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23828" w14:textId="77777777" w:rsidR="00CB46C6" w:rsidRPr="00CB46C6" w:rsidRDefault="00CB46C6" w:rsidP="00CB46C6">
      <w:pPr>
        <w:jc w:val="center"/>
        <w:rPr>
          <w:b/>
          <w:bCs/>
          <w:sz w:val="40"/>
          <w:szCs w:val="32"/>
        </w:rPr>
      </w:pPr>
      <w:r w:rsidRPr="00CB46C6">
        <w:rPr>
          <w:b/>
          <w:bCs/>
          <w:sz w:val="40"/>
          <w:szCs w:val="32"/>
        </w:rPr>
        <w:t>THIẾT KẾ MÔ HÌNH VẬN HÀNH AGILE CHO TOÀN MẢNG RIKKEIGO</w:t>
      </w:r>
    </w:p>
    <w:p w14:paraId="0E8B6611" w14:textId="77777777" w:rsidR="002C6721" w:rsidRDefault="002C6721" w:rsidP="00CB46C6">
      <w:pPr>
        <w:jc w:val="center"/>
        <w:rPr>
          <w:b/>
          <w:bCs/>
        </w:rPr>
      </w:pPr>
    </w:p>
    <w:p w14:paraId="4DB95743" w14:textId="1836EF6A" w:rsidR="002C6721" w:rsidRPr="002C6721" w:rsidRDefault="002C6721" w:rsidP="002C6721">
      <w:r w:rsidRPr="002C6721">
        <w:rPr>
          <w:b/>
          <w:bCs/>
        </w:rPr>
        <w:t>Phần 1 - Kiến trúc mô hình</w:t>
      </w:r>
    </w:p>
    <w:p w14:paraId="1E41AAC5" w14:textId="7E330764" w:rsidR="002C6721" w:rsidRPr="002C6721" w:rsidRDefault="002C6721" w:rsidP="002C6721">
      <w:r w:rsidRPr="002C6721">
        <w:rPr>
          <w:b/>
          <w:bCs/>
        </w:rPr>
        <w:t>1. Các Module Quy trình &amp; Phân bổ Vai trò</w:t>
      </w:r>
    </w:p>
    <w:p w14:paraId="54CE0E69" w14:textId="22B82A1B" w:rsidR="002C6721" w:rsidRPr="002C6721" w:rsidRDefault="002C6721" w:rsidP="002C6721">
      <w:pPr>
        <w:numPr>
          <w:ilvl w:val="0"/>
          <w:numId w:val="4"/>
        </w:numPr>
      </w:pPr>
      <w:r w:rsidRPr="002C6721">
        <w:rPr>
          <w:b/>
          <w:bCs/>
        </w:rPr>
        <w:t>Module Quản trị Yêu cầu (Product Backlog Management):</w:t>
      </w:r>
      <w:r w:rsidRPr="002C6721">
        <w:t xml:space="preserve"> Do </w:t>
      </w:r>
      <w:r w:rsidRPr="002C6721">
        <w:rPr>
          <w:b/>
          <w:bCs/>
        </w:rPr>
        <w:t>Product Owner (PO)</w:t>
      </w:r>
      <w:r w:rsidRPr="002C6721">
        <w:t xml:space="preserve"> chịu trách nhiệm. Nắm bắt biến động từ thị trường đặt xe/thanh toán, sắp xếp ưu tiên và làm mịn các hạng mục (Artifact: Product Backlog) để đảm bảo luôn mang lại giá trị cao nhất.</w:t>
      </w:r>
    </w:p>
    <w:p w14:paraId="5C500304" w14:textId="3ADCF5D1" w:rsidR="002C6721" w:rsidRPr="002C6721" w:rsidRDefault="002C6721" w:rsidP="002C6721">
      <w:pPr>
        <w:numPr>
          <w:ilvl w:val="0"/>
          <w:numId w:val="4"/>
        </w:numPr>
      </w:pPr>
      <w:r w:rsidRPr="002C6721">
        <w:rPr>
          <w:b/>
          <w:bCs/>
        </w:rPr>
        <w:t>Module Kế hoạch &amp; Thực thi (Sprint Execution):</w:t>
      </w:r>
      <w:r w:rsidRPr="002C6721">
        <w:t xml:space="preserve"> Do </w:t>
      </w:r>
      <w:r w:rsidRPr="002C6721">
        <w:rPr>
          <w:b/>
          <w:bCs/>
        </w:rPr>
        <w:t>Nhóm Phát triển (Dev Team)</w:t>
      </w:r>
      <w:r w:rsidRPr="002C6721">
        <w:t xml:space="preserve"> làm chủ. Kéo công việc từ Product Backlog vào Sprint Backlog (Sự kiện: Sprint Planning) và đồng bộ tiến độ hàng ngày để tháo gỡ khó khăn (Sự kiện: Daily Scrum).</w:t>
      </w:r>
    </w:p>
    <w:p w14:paraId="3C1E3021" w14:textId="1005629D" w:rsidR="002C6721" w:rsidRPr="002C6721" w:rsidRDefault="002C6721" w:rsidP="002C6721">
      <w:pPr>
        <w:numPr>
          <w:ilvl w:val="0"/>
          <w:numId w:val="4"/>
        </w:numPr>
      </w:pPr>
      <w:r w:rsidRPr="002C6721">
        <w:rPr>
          <w:b/>
          <w:bCs/>
        </w:rPr>
        <w:t>Module Kiểm soát &amp; Nghiệm thu (Inspection &amp; Review):</w:t>
      </w:r>
      <w:r w:rsidRPr="002C6721">
        <w:t xml:space="preserve"> Dựa trên tiêu chuẩn hoàn thành (Artifact: Definition of Done - DoD). Khách hàng và các bên liên quan trực tiếp dùng thử phần mềm (Artifact: Increment) để đánh giá và phản hồi (Sự kiện: Sprint Review).</w:t>
      </w:r>
    </w:p>
    <w:p w14:paraId="6D2927F8" w14:textId="77777777" w:rsidR="002C6721" w:rsidRPr="002C6721" w:rsidRDefault="002C6721" w:rsidP="002C6721">
      <w:pPr>
        <w:numPr>
          <w:ilvl w:val="0"/>
          <w:numId w:val="4"/>
        </w:numPr>
      </w:pPr>
      <w:r w:rsidRPr="002C6721">
        <w:rPr>
          <w:b/>
          <w:bCs/>
        </w:rPr>
        <w:t>Module Thích nghi &amp; Cải tiến (Adaptation &amp; Improvement):</w:t>
      </w:r>
      <w:r w:rsidRPr="002C6721">
        <w:t xml:space="preserve"> Do </w:t>
      </w:r>
      <w:r w:rsidRPr="002C6721">
        <w:rPr>
          <w:b/>
          <w:bCs/>
        </w:rPr>
        <w:t>Scrum Master (SM)</w:t>
      </w:r>
      <w:r w:rsidRPr="002C6721">
        <w:t xml:space="preserve"> điều phối. Đội ngũ nhìn lại toàn bộ con người, công cụ và quy trình trong Sprint vừa qua để đưa ra hành động khắc phục cho Sprint tới (Sự kiện: Sprint Retrospective).</w:t>
      </w:r>
    </w:p>
    <w:p w14:paraId="5EEF47F5" w14:textId="77777777" w:rsidR="002C6721" w:rsidRPr="002C6721" w:rsidRDefault="002C6721" w:rsidP="002C6721"/>
    <w:p w14:paraId="1CA86D61" w14:textId="77777777" w:rsidR="002C6721" w:rsidRPr="002C6721" w:rsidRDefault="002C6721" w:rsidP="002C6721">
      <w:r w:rsidRPr="002C6721">
        <w:rPr>
          <w:b/>
          <w:bCs/>
        </w:rPr>
        <w:t>2. Chiến lược cho Đội Đối soát</w:t>
      </w:r>
    </w:p>
    <w:p w14:paraId="0478E0E2" w14:textId="77777777" w:rsidR="002C6721" w:rsidRPr="002C6721" w:rsidRDefault="002C6721" w:rsidP="002C6721">
      <w:r w:rsidRPr="002C6721">
        <w:t xml:space="preserve">Đội Đối soát </w:t>
      </w:r>
      <w:r w:rsidRPr="002C6721">
        <w:rPr>
          <w:b/>
          <w:bCs/>
        </w:rPr>
        <w:t>không</w:t>
      </w:r>
      <w:r w:rsidRPr="002C6721">
        <w:t xml:space="preserve"> áp dụng mô hình Agile/Scrum chung này mà tiếp tục vận hành theo mô hình Tuần tự (Waterfall). Lý </w:t>
      </w:r>
      <w:proofErr w:type="gramStart"/>
      <w:r w:rsidRPr="002C6721">
        <w:t>do</w:t>
      </w:r>
      <w:proofErr w:type="gramEnd"/>
      <w:r w:rsidRPr="002C6721">
        <w:t>: Nghiệp vụ hóa đơn thuế yêu cầu tính chính xác, ổn định và tuân thủ pháp lý chặt chẽ ngay từ đầu; việc lặp, thử sai hay thay đổi yêu cầu liên tục của Agile sẽ gây rủi ro vi phạm quy định và phá vỡ kiến trúc hệ thống.</w:t>
      </w:r>
    </w:p>
    <w:p w14:paraId="2C57EBE2" w14:textId="77777777" w:rsidR="002C6721" w:rsidRPr="002C6721" w:rsidRDefault="002C6721" w:rsidP="002C6721"/>
    <w:p w14:paraId="44011644" w14:textId="77777777" w:rsidR="002C6721" w:rsidRPr="002C6721" w:rsidRDefault="002C6721" w:rsidP="002C6721">
      <w:r w:rsidRPr="002C6721">
        <w:rPr>
          <w:b/>
          <w:bCs/>
        </w:rPr>
        <w:lastRenderedPageBreak/>
        <w:t>3. Luồng giá trị khép kín (Value Stream)</w:t>
      </w:r>
    </w:p>
    <w:p w14:paraId="78C00E62" w14:textId="77777777" w:rsidR="002C6721" w:rsidRPr="002C6721" w:rsidRDefault="002C6721" w:rsidP="002C6721">
      <w:r w:rsidRPr="002C6721">
        <w:t xml:space="preserve">Nhu cầu Thị trường </w:t>
      </w:r>
      <w:r w:rsidRPr="002C6721">
        <w:rPr>
          <w:rFonts w:ascii="Segoe UI Symbol" w:hAnsi="Segoe UI Symbol" w:cs="Segoe UI Symbol"/>
        </w:rPr>
        <w:t>➔</w:t>
      </w:r>
      <w:r w:rsidRPr="002C6721">
        <w:t xml:space="preserve"> Tinh chỉnh &amp; Sắp xếp (Product Backlog) </w:t>
      </w:r>
      <w:r w:rsidRPr="002C6721">
        <w:rPr>
          <w:rFonts w:ascii="Segoe UI Symbol" w:hAnsi="Segoe UI Symbol" w:cs="Segoe UI Symbol"/>
        </w:rPr>
        <w:t>➔</w:t>
      </w:r>
      <w:r w:rsidRPr="002C6721">
        <w:t xml:space="preserve"> Lựa chọn Mục tiêu (Sprint Planning &amp; Sprint Backlog) </w:t>
      </w:r>
      <w:r w:rsidRPr="002C6721">
        <w:rPr>
          <w:rFonts w:ascii="Segoe UI Symbol" w:hAnsi="Segoe UI Symbol" w:cs="Segoe UI Symbol"/>
        </w:rPr>
        <w:t>➔</w:t>
      </w:r>
      <w:r w:rsidRPr="002C6721">
        <w:t xml:space="preserve"> Chế tạo liên tục (Daily Scrum) </w:t>
      </w:r>
      <w:r w:rsidRPr="002C6721">
        <w:rPr>
          <w:rFonts w:ascii="Segoe UI Symbol" w:hAnsi="Segoe UI Symbol" w:cs="Segoe UI Symbol"/>
        </w:rPr>
        <w:t>➔</w:t>
      </w:r>
      <w:r w:rsidRPr="002C6721">
        <w:t xml:space="preserve"> Nghiệm thu Sản phẩm chạy được (Sprint Review &amp; Increment) </w:t>
      </w:r>
      <w:r w:rsidRPr="002C6721">
        <w:rPr>
          <w:rFonts w:ascii="Segoe UI Symbol" w:hAnsi="Segoe UI Symbol" w:cs="Segoe UI Symbol"/>
        </w:rPr>
        <w:t>➔</w:t>
      </w:r>
      <w:r w:rsidRPr="002C6721">
        <w:t xml:space="preserve"> Ph</w:t>
      </w:r>
      <w:r w:rsidRPr="002C6721">
        <w:rPr>
          <w:rFonts w:cs="Times New Roman"/>
        </w:rPr>
        <w:t>â</w:t>
      </w:r>
      <w:r w:rsidRPr="002C6721">
        <w:t>n t</w:t>
      </w:r>
      <w:r w:rsidRPr="002C6721">
        <w:rPr>
          <w:rFonts w:cs="Times New Roman"/>
        </w:rPr>
        <w:t>í</w:t>
      </w:r>
      <w:r w:rsidRPr="002C6721">
        <w:t xml:space="preserve">ch &amp; Cải tiến cách làm (Sprint Retrospective) </w:t>
      </w:r>
      <w:r w:rsidRPr="002C6721">
        <w:rPr>
          <w:rFonts w:ascii="Segoe UI Symbol" w:hAnsi="Segoe UI Symbol" w:cs="Segoe UI Symbol"/>
        </w:rPr>
        <w:t>➔</w:t>
      </w:r>
      <w:r w:rsidRPr="002C6721">
        <w:t xml:space="preserve"> V</w:t>
      </w:r>
      <w:r w:rsidRPr="002C6721">
        <w:rPr>
          <w:rFonts w:cs="Times New Roman"/>
        </w:rPr>
        <w:t>ò</w:t>
      </w:r>
      <w:r w:rsidRPr="002C6721">
        <w:t>ng lặp mới.</w:t>
      </w:r>
    </w:p>
    <w:p w14:paraId="7AF4C414" w14:textId="77777777" w:rsidR="002C6721" w:rsidRPr="002C6721" w:rsidRDefault="002C6721" w:rsidP="002C6721"/>
    <w:p w14:paraId="486B6E35" w14:textId="5107573D" w:rsidR="002C6721" w:rsidRPr="002C6721" w:rsidRDefault="002C6721" w:rsidP="002C6721">
      <w:r w:rsidRPr="002C6721">
        <w:rPr>
          <w:b/>
          <w:bCs/>
        </w:rPr>
        <w:t>Phần 2 - Xử lý tình huống</w:t>
      </w:r>
    </w:p>
    <w:p w14:paraId="4452BE48" w14:textId="22E1F1D6" w:rsidR="002C6721" w:rsidRPr="002C6721" w:rsidRDefault="002C6721" w:rsidP="002C6721">
      <w:r w:rsidRPr="002C6721">
        <w:rPr>
          <w:b/>
          <w:bCs/>
        </w:rPr>
        <w:t>Tình huống 1: Đến Sprint Review nhưng không có hạng mục nào đạt tiêu chuẩn "xong"</w:t>
      </w:r>
    </w:p>
    <w:p w14:paraId="723B4D2D" w14:textId="1E9D4056" w:rsidR="002C6721" w:rsidRPr="002C6721" w:rsidRDefault="002C6721" w:rsidP="002C6721">
      <w:pPr>
        <w:numPr>
          <w:ilvl w:val="0"/>
          <w:numId w:val="5"/>
        </w:numPr>
      </w:pPr>
      <w:r w:rsidRPr="002C6721">
        <w:rPr>
          <w:b/>
          <w:bCs/>
        </w:rPr>
        <w:t>Phát hiện ở đâu:</w:t>
      </w:r>
      <w:r w:rsidRPr="002C6721">
        <w:t xml:space="preserve"> Tại sự kiện Sprint Review, thông qua rào lọc là bộ tiêu chí Definition of Done (DoD) (Trụ cột: Minh bạch).</w:t>
      </w:r>
    </w:p>
    <w:p w14:paraId="4A3B15EF" w14:textId="3AAADBC5" w:rsidR="002C6721" w:rsidRPr="002C6721" w:rsidRDefault="002C6721" w:rsidP="002C6721">
      <w:pPr>
        <w:numPr>
          <w:ilvl w:val="0"/>
          <w:numId w:val="5"/>
        </w:numPr>
      </w:pPr>
      <w:r w:rsidRPr="002C6721">
        <w:rPr>
          <w:b/>
          <w:bCs/>
        </w:rPr>
        <w:t>Ai xử lý:</w:t>
      </w:r>
      <w:r w:rsidRPr="002C6721">
        <w:t xml:space="preserve"> Nhóm Phát triển (báo cáo), Product Owner (quyết định), và Scrum Master (điều phối phân tích).</w:t>
      </w:r>
    </w:p>
    <w:p w14:paraId="57C547FE" w14:textId="77777777" w:rsidR="002C6721" w:rsidRPr="002C6721" w:rsidRDefault="002C6721" w:rsidP="002C6721">
      <w:pPr>
        <w:numPr>
          <w:ilvl w:val="0"/>
          <w:numId w:val="5"/>
        </w:numPr>
      </w:pPr>
      <w:r w:rsidRPr="002C6721">
        <w:rPr>
          <w:b/>
          <w:bCs/>
        </w:rPr>
        <w:t>Xử lý thế nào:</w:t>
      </w:r>
      <w:r w:rsidRPr="002C6721">
        <w:t xml:space="preserve"> Nhóm tuyệt đối không trình bày các tính năng "gần xong" hay "chưa test" để tránh ảo giác tiến độ. PO ghi nhận kết quả và chuyển toàn bộ các hạng mục dang dở này trả về Product Backlog để đánh giá lại ưu tiên. Tại Sprint Retrospective ngay sau đó, SM dẫn dắt đội ngũ tìm ra nguyên nhân gốc rễ (ví dụ: ôm đồm quá sức, tắc nghẽn ở khâu kiểm thử, hoặc yêu cầu chưa rõ) để điều chỉnh khối lượng công việc cho Sprint tiếp theo (Trụ cột: Thanh tra &amp; Thích nghi).</w:t>
      </w:r>
    </w:p>
    <w:p w14:paraId="4667B0C4" w14:textId="77777777" w:rsidR="002C6721" w:rsidRPr="002C6721" w:rsidRDefault="002C6721" w:rsidP="002C6721"/>
    <w:p w14:paraId="63A72BFC" w14:textId="50BBE4B3" w:rsidR="002C6721" w:rsidRPr="002C6721" w:rsidRDefault="002C6721" w:rsidP="002C6721">
      <w:r w:rsidRPr="002C6721">
        <w:rPr>
          <w:b/>
          <w:bCs/>
        </w:rPr>
        <w:t>Tình huống 2: Đội Thanh toán muốn kéo dài riêng Sprint đang chạy thêm 1 tuần</w:t>
      </w:r>
    </w:p>
    <w:p w14:paraId="3E8D0AF9" w14:textId="35B2D150" w:rsidR="002C6721" w:rsidRPr="002C6721" w:rsidRDefault="002C6721" w:rsidP="002C6721">
      <w:pPr>
        <w:numPr>
          <w:ilvl w:val="0"/>
          <w:numId w:val="6"/>
        </w:numPr>
      </w:pPr>
      <w:r w:rsidRPr="002C6721">
        <w:rPr>
          <w:b/>
          <w:bCs/>
        </w:rPr>
        <w:t>Phát hiện ở đâu:</w:t>
      </w:r>
      <w:r w:rsidRPr="002C6721">
        <w:t xml:space="preserve"> Trong quá trình thực thi, thường là tại các buổi Daily Scrum khi tiến độ thực tế đi lệch so với Sprint Backlog.</w:t>
      </w:r>
    </w:p>
    <w:p w14:paraId="2078BF1F" w14:textId="2F06B772" w:rsidR="002C6721" w:rsidRPr="002C6721" w:rsidRDefault="002C6721" w:rsidP="002C6721">
      <w:pPr>
        <w:numPr>
          <w:ilvl w:val="0"/>
          <w:numId w:val="6"/>
        </w:numPr>
      </w:pPr>
      <w:r w:rsidRPr="002C6721">
        <w:rPr>
          <w:b/>
          <w:bCs/>
        </w:rPr>
        <w:t>Ai xử lý:</w:t>
      </w:r>
      <w:r w:rsidRPr="002C6721">
        <w:t xml:space="preserve"> Scrum Master (bảo vệ quy trình) và Product Owner (đàm phán phạm vi).</w:t>
      </w:r>
    </w:p>
    <w:p w14:paraId="5348CE3E" w14:textId="77777777" w:rsidR="002C6721" w:rsidRPr="002C6721" w:rsidRDefault="002C6721" w:rsidP="002C6721">
      <w:pPr>
        <w:numPr>
          <w:ilvl w:val="0"/>
          <w:numId w:val="6"/>
        </w:numPr>
      </w:pPr>
      <w:r w:rsidRPr="002C6721">
        <w:rPr>
          <w:b/>
          <w:bCs/>
        </w:rPr>
        <w:t>Xử lý thế nào:</w:t>
      </w:r>
      <w:r w:rsidRPr="002C6721">
        <w:t xml:space="preserve"> Scrum Master kiên quyết </w:t>
      </w:r>
      <w:r w:rsidRPr="002C6721">
        <w:rPr>
          <w:b/>
          <w:bCs/>
        </w:rPr>
        <w:t>từ chối</w:t>
      </w:r>
      <w:r w:rsidRPr="002C6721">
        <w:t xml:space="preserve"> việc kéo dài Sprint để bảo vệ nguyên tắc khung thời gian cố định (Time-box). Khung thời gian cố định </w:t>
      </w:r>
      <w:r w:rsidRPr="002C6721">
        <w:lastRenderedPageBreak/>
        <w:t>tạo ra nhịp điệu để đo lường năng lực thật sự và buộc đội ngũ phải đối mặt với vấn đề thay vì che đậy bằng cách xin thêm giờ. Thay vì nới thời gian, Nhóm Phát triển và PO ngồi lại đàm phán để cắt giảm bớt phạm vi công việc trong Sprint hiện tại (bỏ các tính năng phụ rườm rà), chỉ giữ lại những gì có thể hoàn thành đúng chuẩn DoD trong thời gian gốc.</w:t>
      </w:r>
    </w:p>
    <w:p w14:paraId="0676F802" w14:textId="77777777" w:rsidR="009146E1" w:rsidRDefault="009146E1"/>
    <w:sectPr w:rsidR="009146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A4E"/>
    <w:multiLevelType w:val="multilevel"/>
    <w:tmpl w:val="9306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A61807"/>
    <w:multiLevelType w:val="multilevel"/>
    <w:tmpl w:val="1510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3D2F57"/>
    <w:multiLevelType w:val="multilevel"/>
    <w:tmpl w:val="DE32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D35826"/>
    <w:multiLevelType w:val="multilevel"/>
    <w:tmpl w:val="D3F6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24660F"/>
    <w:multiLevelType w:val="multilevel"/>
    <w:tmpl w:val="1F0A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0B4854"/>
    <w:multiLevelType w:val="multilevel"/>
    <w:tmpl w:val="0DBE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322251">
    <w:abstractNumId w:val="2"/>
  </w:num>
  <w:num w:numId="2" w16cid:durableId="2036467520">
    <w:abstractNumId w:val="5"/>
  </w:num>
  <w:num w:numId="3" w16cid:durableId="413087992">
    <w:abstractNumId w:val="3"/>
  </w:num>
  <w:num w:numId="4" w16cid:durableId="1314408210">
    <w:abstractNumId w:val="1"/>
  </w:num>
  <w:num w:numId="5" w16cid:durableId="433407147">
    <w:abstractNumId w:val="4"/>
  </w:num>
  <w:num w:numId="6" w16cid:durableId="1673601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BAC"/>
    <w:rsid w:val="00144BAC"/>
    <w:rsid w:val="001E7C0F"/>
    <w:rsid w:val="002C6721"/>
    <w:rsid w:val="003745F0"/>
    <w:rsid w:val="004C5E88"/>
    <w:rsid w:val="004D26CF"/>
    <w:rsid w:val="005978F4"/>
    <w:rsid w:val="00634E59"/>
    <w:rsid w:val="006E4D9D"/>
    <w:rsid w:val="009146E1"/>
    <w:rsid w:val="009839CD"/>
    <w:rsid w:val="00996B84"/>
    <w:rsid w:val="00B17497"/>
    <w:rsid w:val="00B568C1"/>
    <w:rsid w:val="00CA3824"/>
    <w:rsid w:val="00CB46C6"/>
    <w:rsid w:val="00ED6C1A"/>
    <w:rsid w:val="00F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E337D"/>
  <w15:chartTrackingRefBased/>
  <w15:docId w15:val="{32965F4A-EF47-4A8A-95E7-7F533D846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semiHidden/>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144BA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144BA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144BAC"/>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144BAC"/>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144BAC"/>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144BAC"/>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144BAC"/>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semiHidden/>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semiHidden/>
    <w:rsid w:val="00144BAC"/>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144BAC"/>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144BAC"/>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144BAC"/>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144BAC"/>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144BAC"/>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144BAC"/>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144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44BA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44BAC"/>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144BAC"/>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144BA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44BAC"/>
    <w:rPr>
      <w:i/>
      <w:iCs/>
      <w:color w:val="404040" w:themeColor="text1" w:themeTint="BF"/>
    </w:rPr>
  </w:style>
  <w:style w:type="paragraph" w:styleId="oancuaDanhsach">
    <w:name w:val="List Paragraph"/>
    <w:basedOn w:val="Binhthng"/>
    <w:uiPriority w:val="34"/>
    <w:qFormat/>
    <w:rsid w:val="00144BAC"/>
    <w:pPr>
      <w:ind w:left="720"/>
      <w:contextualSpacing/>
    </w:pPr>
  </w:style>
  <w:style w:type="character" w:styleId="NhnmnhThm">
    <w:name w:val="Intense Emphasis"/>
    <w:basedOn w:val="Phngmcinhcuaoanvn"/>
    <w:uiPriority w:val="21"/>
    <w:qFormat/>
    <w:rsid w:val="00144BAC"/>
    <w:rPr>
      <w:i/>
      <w:iCs/>
      <w:color w:val="0F4761" w:themeColor="accent1" w:themeShade="BF"/>
    </w:rPr>
  </w:style>
  <w:style w:type="paragraph" w:styleId="Nhaykepm">
    <w:name w:val="Intense Quote"/>
    <w:basedOn w:val="Binhthng"/>
    <w:next w:val="Binhthng"/>
    <w:link w:val="NhaykepmChar"/>
    <w:uiPriority w:val="30"/>
    <w:qFormat/>
    <w:rsid w:val="00144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44BAC"/>
    <w:rPr>
      <w:i/>
      <w:iCs/>
      <w:color w:val="0F4761" w:themeColor="accent1" w:themeShade="BF"/>
    </w:rPr>
  </w:style>
  <w:style w:type="character" w:styleId="ThamchiuNhnmnh">
    <w:name w:val="Intense Reference"/>
    <w:basedOn w:val="Phngmcinhcuaoanvn"/>
    <w:uiPriority w:val="32"/>
    <w:qFormat/>
    <w:rsid w:val="00144B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507</Words>
  <Characters>2894</Characters>
  <Application>Microsoft Office Word</Application>
  <DocSecurity>0</DocSecurity>
  <Lines>24</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Thương</dc:creator>
  <cp:keywords/>
  <dc:description/>
  <cp:lastModifiedBy>Phạm Đình Thương</cp:lastModifiedBy>
  <cp:revision>2</cp:revision>
  <dcterms:created xsi:type="dcterms:W3CDTF">2026-10-06T12:15:00Z</dcterms:created>
  <dcterms:modified xsi:type="dcterms:W3CDTF">2026-10-06T12:17:00Z</dcterms:modified>
</cp:coreProperties>
</file>