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5453E" w14:textId="77777777" w:rsidR="000E5891" w:rsidRPr="000E5891" w:rsidRDefault="000E5891" w:rsidP="000E5891">
      <w:pPr>
        <w:jc w:val="center"/>
        <w:rPr>
          <w:sz w:val="36"/>
          <w:szCs w:val="28"/>
        </w:rPr>
      </w:pPr>
      <w:r w:rsidRPr="000E5891">
        <w:rPr>
          <w:b/>
          <w:bCs/>
          <w:sz w:val="36"/>
          <w:szCs w:val="28"/>
        </w:rPr>
        <w:t>TỪ BACKLOG CŨ ĐẾN BACKLOG CHUẨN: MODULE “ĐÁNH GIÁ SẢN PHẨM”</w:t>
      </w:r>
    </w:p>
    <w:p w14:paraId="07084B6F" w14:textId="77777777" w:rsidR="000A09D9" w:rsidRPr="000A09D9" w:rsidRDefault="000A09D9" w:rsidP="000A09D9">
      <w:pPr>
        <w:rPr>
          <w:b/>
          <w:bCs/>
        </w:rPr>
      </w:pPr>
      <w:r w:rsidRPr="000A09D9">
        <w:rPr>
          <w:b/>
          <w:bCs/>
        </w:rPr>
        <w:t>Phần A: Chẩn đoán &amp; Đánh giá Backlog hiện tại</w:t>
      </w:r>
    </w:p>
    <w:p w14:paraId="644298FE" w14:textId="77777777" w:rsidR="000A09D9" w:rsidRPr="000A09D9" w:rsidRDefault="000A09D9" w:rsidP="000A09D9">
      <w:r w:rsidRPr="000A09D9">
        <w:rPr>
          <w:b/>
          <w:bCs/>
        </w:rPr>
        <w:t>1. Đánh giá User Story S1 &amp; S2</w:t>
      </w:r>
    </w:p>
    <w:p w14:paraId="69F446E6" w14:textId="77777777" w:rsidR="000A09D9" w:rsidRPr="000A09D9" w:rsidRDefault="000A09D9" w:rsidP="000A09D9">
      <w:pPr>
        <w:numPr>
          <w:ilvl w:val="0"/>
          <w:numId w:val="1"/>
        </w:numPr>
      </w:pPr>
      <w:r w:rsidRPr="000A09D9">
        <w:rPr>
          <w:b/>
          <w:bCs/>
        </w:rPr>
        <w:t>S1 (Đúng):</w:t>
      </w:r>
      <w:r w:rsidRPr="000A09D9">
        <w:t xml:space="preserve"> User Story này viết đúng chuẩn cấu trúc </w:t>
      </w:r>
      <w:r w:rsidRPr="000A09D9">
        <w:rPr>
          <w:i/>
          <w:iCs/>
        </w:rPr>
        <w:t>(As a... I want... So that...)</w:t>
      </w:r>
      <w:r w:rsidRPr="000A09D9">
        <w:t xml:space="preserve">. Đạt các tiêu chí của INVEST, đặc biệt là </w:t>
      </w:r>
      <w:r w:rsidRPr="000A09D9">
        <w:rPr>
          <w:b/>
          <w:bCs/>
        </w:rPr>
        <w:t>Small</w:t>
      </w:r>
      <w:r w:rsidRPr="000A09D9">
        <w:t xml:space="preserve"> (kích thước nhỏ gọn, chỉ tập trung vào việc chấm sao), </w:t>
      </w:r>
      <w:r w:rsidRPr="000A09D9">
        <w:rPr>
          <w:b/>
          <w:bCs/>
        </w:rPr>
        <w:t>Independent</w:t>
      </w:r>
      <w:r w:rsidRPr="000A09D9">
        <w:t xml:space="preserve"> (độc lập), và </w:t>
      </w:r>
      <w:r w:rsidRPr="000A09D9">
        <w:rPr>
          <w:b/>
          <w:bCs/>
        </w:rPr>
        <w:t>Valuable</w:t>
      </w:r>
      <w:r w:rsidRPr="000A09D9">
        <w:t xml:space="preserve"> (mang lại giá trị rõ ràng là chia sẻ mức độ hài lòng).</w:t>
      </w:r>
    </w:p>
    <w:p w14:paraId="5B50E4B5" w14:textId="77777777" w:rsidR="000A09D9" w:rsidRPr="000A09D9" w:rsidRDefault="000A09D9" w:rsidP="000A09D9">
      <w:pPr>
        <w:numPr>
          <w:ilvl w:val="0"/>
          <w:numId w:val="1"/>
        </w:numPr>
      </w:pPr>
      <w:r w:rsidRPr="000A09D9">
        <w:rPr>
          <w:b/>
          <w:bCs/>
        </w:rPr>
        <w:t>S2 (Sai):</w:t>
      </w:r>
      <w:r w:rsidRPr="000A09D9">
        <w:t xml:space="preserve"> User Story này sai hoàn toàn về mặt cấu trúc và khái niệm phân cấp.</w:t>
      </w:r>
    </w:p>
    <w:p w14:paraId="4962D6F5" w14:textId="77777777" w:rsidR="000A09D9" w:rsidRPr="000A09D9" w:rsidRDefault="000A09D9" w:rsidP="000A09D9">
      <w:pPr>
        <w:numPr>
          <w:ilvl w:val="1"/>
          <w:numId w:val="1"/>
        </w:numPr>
      </w:pPr>
      <w:r w:rsidRPr="000A09D9">
        <w:rPr>
          <w:b/>
          <w:bCs/>
        </w:rPr>
        <w:t>Vi phạm phân cấp (Hierarchy):</w:t>
      </w:r>
      <w:r w:rsidRPr="000A09D9">
        <w:t xml:space="preserve"> S2 đang được viết như một luồng quy trình (User Flow) hoặc một Feature lớn (chứa nhiều chức năng nhỏ bên trong) thay vì một User Story đơn lẻ. Nó trộn lẫn nhiều hành động (chấm sao, bình luận, đính kèm, gửi) và nhiều đối tượng (Khách hàng thực hiện, Hệ thống/Admin kiểm duyệt, Người dùng cuối xem). S2 cũng không tuân thủ cấu trúc chuẩn </w:t>
      </w:r>
      <w:r w:rsidRPr="000A09D9">
        <w:rPr>
          <w:i/>
          <w:iCs/>
        </w:rPr>
        <w:t>(As a... I want... So that...)</w:t>
      </w:r>
      <w:r w:rsidRPr="000A09D9">
        <w:t>.</w:t>
      </w:r>
    </w:p>
    <w:p w14:paraId="6FDD61B9" w14:textId="77777777" w:rsidR="000A09D9" w:rsidRPr="000A09D9" w:rsidRDefault="000A09D9" w:rsidP="000A09D9">
      <w:pPr>
        <w:numPr>
          <w:ilvl w:val="1"/>
          <w:numId w:val="1"/>
        </w:numPr>
      </w:pPr>
      <w:r w:rsidRPr="000A09D9">
        <w:rPr>
          <w:b/>
          <w:bCs/>
        </w:rPr>
        <w:t>Vi phạm tiêu chí INVEST:</w:t>
      </w:r>
    </w:p>
    <w:p w14:paraId="1AFAE58E" w14:textId="77777777" w:rsidR="000A09D9" w:rsidRPr="000A09D9" w:rsidRDefault="000A09D9" w:rsidP="000A09D9">
      <w:pPr>
        <w:numPr>
          <w:ilvl w:val="2"/>
          <w:numId w:val="1"/>
        </w:numPr>
      </w:pPr>
      <w:r w:rsidRPr="000A09D9">
        <w:rPr>
          <w:b/>
          <w:bCs/>
        </w:rPr>
        <w:t>Small (Nhỏ gọn):</w:t>
      </w:r>
      <w:r w:rsidRPr="000A09D9">
        <w:t xml:space="preserve"> Vi phạm nghiêm trọng. Chứa đựng quá nhiều nghiệp vụ phức tạp (Upload media, Text input, Workflow kiểm duyệt, Display data).</w:t>
      </w:r>
    </w:p>
    <w:p w14:paraId="26452911" w14:textId="77777777" w:rsidR="000A09D9" w:rsidRPr="000A09D9" w:rsidRDefault="000A09D9" w:rsidP="000A09D9">
      <w:pPr>
        <w:numPr>
          <w:ilvl w:val="2"/>
          <w:numId w:val="1"/>
        </w:numPr>
      </w:pPr>
      <w:r w:rsidRPr="000A09D9">
        <w:rPr>
          <w:b/>
          <w:bCs/>
        </w:rPr>
        <w:t>Estimable (Có thể ước lượng):</w:t>
      </w:r>
      <w:r w:rsidRPr="000A09D9">
        <w:t xml:space="preserve"> Do chứa quá nhiều scope, đội ngũ phát triển không thể ước lượng chính xác thời gian và công sức hoàn thành.</w:t>
      </w:r>
    </w:p>
    <w:p w14:paraId="464538A8" w14:textId="77777777" w:rsidR="000A09D9" w:rsidRPr="000A09D9" w:rsidRDefault="000A09D9" w:rsidP="000A09D9">
      <w:pPr>
        <w:numPr>
          <w:ilvl w:val="2"/>
          <w:numId w:val="1"/>
        </w:numPr>
      </w:pPr>
      <w:r w:rsidRPr="000A09D9">
        <w:rPr>
          <w:b/>
          <w:bCs/>
        </w:rPr>
        <w:t>Independent (Độc lập):</w:t>
      </w:r>
      <w:r w:rsidRPr="000A09D9">
        <w:t xml:space="preserve"> Các tính năng bên trong bị dính chùm, khó có thể tách ra để release sớm.</w:t>
      </w:r>
    </w:p>
    <w:p w14:paraId="689B69CF" w14:textId="77777777" w:rsidR="000A09D9" w:rsidRPr="000A09D9" w:rsidRDefault="000A09D9" w:rsidP="000A09D9">
      <w:r w:rsidRPr="000A09D9">
        <w:rPr>
          <w:b/>
          <w:bCs/>
        </w:rPr>
        <w:t>2. Vì sao S2 không thể đưa thẳng vào Sprint?</w:t>
      </w:r>
    </w:p>
    <w:p w14:paraId="2D370FCE" w14:textId="77777777" w:rsidR="000A09D9" w:rsidRPr="000A09D9" w:rsidRDefault="000A09D9" w:rsidP="000A09D9">
      <w:r w:rsidRPr="000A09D9">
        <w:t>S2 mang hình dáng của một "Epic ẩn danh". Nếu đưa trực tiếp vào Sprint Planning, nó sẽ gây ra các vấn đề nghiêm trọng:</w:t>
      </w:r>
    </w:p>
    <w:p w14:paraId="34661100" w14:textId="77777777" w:rsidR="000A09D9" w:rsidRPr="000A09D9" w:rsidRDefault="000A09D9" w:rsidP="000A09D9">
      <w:pPr>
        <w:numPr>
          <w:ilvl w:val="0"/>
          <w:numId w:val="2"/>
        </w:numPr>
      </w:pPr>
      <w:r w:rsidRPr="000A09D9">
        <w:rPr>
          <w:b/>
          <w:bCs/>
        </w:rPr>
        <w:lastRenderedPageBreak/>
        <w:t>Không thể hoàn thành trong 1 Sprint:</w:t>
      </w:r>
      <w:r w:rsidRPr="000A09D9">
        <w:t xml:space="preserve"> Scope quá rộng (từ Front-end nhập liệu, Back-end xử lý ảnh, luồng duyệt của Admin đến hiển thị UI) khiến rủi ro "carry over" (chuyển sang Sprint sau) là gần như chắc chắn.</w:t>
      </w:r>
    </w:p>
    <w:p w14:paraId="4AA70B8F" w14:textId="77777777" w:rsidR="000A09D9" w:rsidRPr="000A09D9" w:rsidRDefault="000A09D9" w:rsidP="000A09D9">
      <w:pPr>
        <w:numPr>
          <w:ilvl w:val="0"/>
          <w:numId w:val="2"/>
        </w:numPr>
      </w:pPr>
      <w:r w:rsidRPr="000A09D9">
        <w:rPr>
          <w:b/>
          <w:bCs/>
        </w:rPr>
        <w:t>Không thể định nghĩa được Definition of Done (DoD) &amp; Acceptance Criteria (AC):</w:t>
      </w:r>
      <w:r w:rsidRPr="000A09D9">
        <w:t xml:space="preserve"> Khi một Task chứa cả quy trình viết, duyệt và hiển thị, bộ tiêu chí nghiệm thu sẽ dài như một tài liệu requirement, gây bối rối cho QA/Tester khi kiểm thử.</w:t>
      </w:r>
    </w:p>
    <w:p w14:paraId="05734FA2" w14:textId="77777777" w:rsidR="000A09D9" w:rsidRPr="000A09D9" w:rsidRDefault="000A09D9" w:rsidP="000A09D9">
      <w:pPr>
        <w:numPr>
          <w:ilvl w:val="0"/>
          <w:numId w:val="2"/>
        </w:numPr>
      </w:pPr>
      <w:r w:rsidRPr="000A09D9">
        <w:rPr>
          <w:b/>
          <w:bCs/>
        </w:rPr>
        <w:t>Thiếu giá trị chuyển giao sớm:</w:t>
      </w:r>
      <w:r w:rsidRPr="000A09D9">
        <w:t xml:space="preserve"> Nếu gom tất cả vào một cục, team phải làm xong toàn bộ mới release được. Trong khi đó, tính năng "bình luận chữ" có thể làm trước, "đính kèm ảnh" hoặc "kiểm duyệt" có thể release ở giai đoạn sau.</w:t>
      </w:r>
    </w:p>
    <w:p w14:paraId="33C2B5CC" w14:textId="77777777" w:rsidR="000A09D9" w:rsidRPr="000A09D9" w:rsidRDefault="000A09D9" w:rsidP="000A09D9">
      <w:pPr>
        <w:rPr>
          <w:b/>
          <w:bCs/>
        </w:rPr>
      </w:pPr>
      <w:r w:rsidRPr="000A09D9">
        <w:rPr>
          <w:b/>
          <w:bCs/>
        </w:rPr>
        <w:t>Phần B: Hoàn thiện Backlog (Từ Cũ đến Chuẩn)</w:t>
      </w:r>
    </w:p>
    <w:p w14:paraId="4FC51293" w14:textId="77777777" w:rsidR="000A09D9" w:rsidRPr="000A09D9" w:rsidRDefault="000A09D9" w:rsidP="000A09D9">
      <w:r w:rsidRPr="000A09D9">
        <w:t>Dưới đây là cấu trúc Backlog đã được chuẩn hóa, chia tách lại các User Story hợp lý và đảm bảo tuân thủ cấu trúc INVEST.</w:t>
      </w:r>
    </w:p>
    <w:p w14:paraId="56666579" w14:textId="77777777" w:rsidR="000A09D9" w:rsidRPr="000A09D9" w:rsidRDefault="000A09D9" w:rsidP="000A09D9">
      <w:pPr>
        <w:rPr>
          <w:b/>
          <w:bCs/>
        </w:rPr>
      </w:pPr>
      <w:r w:rsidRPr="000A09D9">
        <w:rPr>
          <w:b/>
          <w:bCs/>
        </w:rPr>
        <w:t>Epic: Đánh giá &amp; Nhận xét sản phẩm</w:t>
      </w:r>
    </w:p>
    <w:p w14:paraId="314FA528" w14:textId="77777777" w:rsidR="000A09D9" w:rsidRPr="000A09D9" w:rsidRDefault="000A09D9" w:rsidP="000A09D9">
      <w:r w:rsidRPr="000A09D9">
        <w:rPr>
          <w:b/>
          <w:bCs/>
        </w:rPr>
        <w:t>F1 — Viết đánh giá sản phẩm</w:t>
      </w:r>
      <w:r w:rsidRPr="000A09D9">
        <w:t xml:space="preserve"> </w:t>
      </w:r>
      <w:r w:rsidRPr="000A09D9">
        <w:rPr>
          <w:i/>
          <w:iCs/>
        </w:rPr>
        <w:t>(Dành cho quá trình tạo và gửi đánh giá của người mua)</w:t>
      </w:r>
    </w:p>
    <w:p w14:paraId="577FACF9" w14:textId="77777777" w:rsidR="000A09D9" w:rsidRPr="000A09D9" w:rsidRDefault="000A09D9" w:rsidP="000A09D9">
      <w:pPr>
        <w:numPr>
          <w:ilvl w:val="0"/>
          <w:numId w:val="3"/>
        </w:numPr>
      </w:pPr>
      <w:r w:rsidRPr="000A09D9">
        <w:rPr>
          <w:b/>
          <w:bCs/>
        </w:rPr>
        <w:t>S1:</w:t>
      </w:r>
      <w:r w:rsidRPr="000A09D9">
        <w:t xml:space="preserve"> Là một khách hàng đã mua sản phẩm, tôi muốn chấm sao (1–5 sao), để tôi chia sẻ nhanh mức độ hài lòng của mình.</w:t>
      </w:r>
    </w:p>
    <w:p w14:paraId="581BA432" w14:textId="77777777" w:rsidR="000A09D9" w:rsidRPr="000A09D9" w:rsidRDefault="000A09D9" w:rsidP="000A09D9">
      <w:pPr>
        <w:numPr>
          <w:ilvl w:val="0"/>
          <w:numId w:val="3"/>
        </w:numPr>
      </w:pPr>
      <w:r w:rsidRPr="000A09D9">
        <w:rPr>
          <w:b/>
          <w:bCs/>
        </w:rPr>
        <w:t>(Tách S2) S2.1 - Viết bình luận:</w:t>
      </w:r>
      <w:r w:rsidRPr="000A09D9">
        <w:t xml:space="preserve"> Là một khách hàng đã mua sản phẩm, tôi muốn viết bình luận bằng chữ (text) dưới phần chấm sao, để cung cấp chi tiết lý do tôi hài lòng hoặc chưa hài lòng về sản phẩm.</w:t>
      </w:r>
    </w:p>
    <w:p w14:paraId="377706E7" w14:textId="77777777" w:rsidR="000A09D9" w:rsidRPr="000A09D9" w:rsidRDefault="000A09D9" w:rsidP="000A09D9">
      <w:pPr>
        <w:numPr>
          <w:ilvl w:val="0"/>
          <w:numId w:val="3"/>
        </w:numPr>
      </w:pPr>
      <w:r w:rsidRPr="000A09D9">
        <w:rPr>
          <w:b/>
          <w:bCs/>
        </w:rPr>
        <w:t>(Tách S2) S2.2 - Đính kèm ảnh:</w:t>
      </w:r>
      <w:r w:rsidRPr="000A09D9">
        <w:t xml:space="preserve"> Là một khách hàng đã mua sản phẩm, tôi muốn đính kèm hình ảnh chụp thực tế vào bài đánh giá, để cung cấp bằng chứng trực quan cho những khách hàng khác.</w:t>
      </w:r>
    </w:p>
    <w:p w14:paraId="6C50A59B" w14:textId="77777777" w:rsidR="000A09D9" w:rsidRPr="000A09D9" w:rsidRDefault="000A09D9" w:rsidP="000A09D9">
      <w:pPr>
        <w:numPr>
          <w:ilvl w:val="0"/>
          <w:numId w:val="3"/>
        </w:numPr>
      </w:pPr>
      <w:r w:rsidRPr="000A09D9">
        <w:rPr>
          <w:b/>
          <w:bCs/>
        </w:rPr>
        <w:t>(Tách S2) S2.3 - Hệ thống kiểm duyệt:</w:t>
      </w:r>
      <w:r w:rsidRPr="000A09D9">
        <w:t xml:space="preserve"> Là một Quản trị viên (Admin), tôi muốn xem danh sách các đánh giá mới gửi để phê duyệt hoặc từ chối, nhằm ngăn chặn các nội dung spam hoặc ngôn từ vi phạm tiêu chuẩn cộng đồng hiển thị trên web.</w:t>
      </w:r>
    </w:p>
    <w:p w14:paraId="6CEE1568" w14:textId="77777777" w:rsidR="000A09D9" w:rsidRPr="000A09D9" w:rsidRDefault="000A09D9" w:rsidP="000A09D9">
      <w:pPr>
        <w:numPr>
          <w:ilvl w:val="0"/>
          <w:numId w:val="3"/>
        </w:numPr>
      </w:pPr>
      <w:r w:rsidRPr="000A09D9">
        <w:rPr>
          <w:b/>
          <w:bCs/>
        </w:rPr>
        <w:lastRenderedPageBreak/>
        <w:t>S3 (Bổ sung):</w:t>
      </w:r>
      <w:r w:rsidRPr="000A09D9">
        <w:t xml:space="preserve"> Là một khách hàng đã gửi đánh giá, tôi muốn có thể chỉnh sửa lại nội dung đánh giá của mình trong vòng 24 giờ, để cập nhật lại thông tin nếu gõ sai hoặc trải nghiệm sản phẩm bị thay đổi.</w:t>
      </w:r>
    </w:p>
    <w:p w14:paraId="04B8186B" w14:textId="77777777" w:rsidR="000A09D9" w:rsidRPr="000A09D9" w:rsidRDefault="000A09D9" w:rsidP="000A09D9">
      <w:r w:rsidRPr="000A09D9">
        <w:rPr>
          <w:b/>
          <w:bCs/>
        </w:rPr>
        <w:t>F2 — Xem &amp; Tra cứu đánh giá sản phẩm</w:t>
      </w:r>
      <w:r w:rsidRPr="000A09D9">
        <w:t xml:space="preserve"> </w:t>
      </w:r>
      <w:r w:rsidRPr="000A09D9">
        <w:rPr>
          <w:i/>
          <w:iCs/>
        </w:rPr>
        <w:t>(Dành cho quá trình đọc và tham khảo của khách hàng tiềm năng)</w:t>
      </w:r>
    </w:p>
    <w:p w14:paraId="258D680F" w14:textId="77777777" w:rsidR="000A09D9" w:rsidRPr="000A09D9" w:rsidRDefault="000A09D9" w:rsidP="000A09D9">
      <w:pPr>
        <w:numPr>
          <w:ilvl w:val="0"/>
          <w:numId w:val="4"/>
        </w:numPr>
      </w:pPr>
      <w:r w:rsidRPr="000A09D9">
        <w:rPr>
          <w:b/>
          <w:bCs/>
        </w:rPr>
        <w:t>S4 (Bổ sung từ ý F2):</w:t>
      </w:r>
      <w:r w:rsidRPr="000A09D9">
        <w:t xml:space="preserve"> Là một khách hàng đang tham khảo sản phẩm, tôi muốn nhìn thấy điểm số đánh giá trung bình và tổng số lượt đánh giá ngay dưới tên sản phẩm, để tôi nhanh chóng nhận biết mức độ uy tín chung của mặt hàng này.</w:t>
      </w:r>
    </w:p>
    <w:p w14:paraId="3CDDE137" w14:textId="77777777" w:rsidR="000A09D9" w:rsidRPr="000A09D9" w:rsidRDefault="000A09D9" w:rsidP="000A09D9">
      <w:pPr>
        <w:numPr>
          <w:ilvl w:val="0"/>
          <w:numId w:val="4"/>
        </w:numPr>
      </w:pPr>
      <w:r w:rsidRPr="000A09D9">
        <w:rPr>
          <w:b/>
          <w:bCs/>
        </w:rPr>
        <w:t>S5 (Bổ sung từ ý F2):</w:t>
      </w:r>
      <w:r w:rsidRPr="000A09D9">
        <w:t xml:space="preserve"> Là một khách hàng đang tham khảo sản phẩm, tôi muốn cuộn đọc danh sách các bình luận và xem hình ảnh thực tế từ những người mua trước, để tôi có thêm thông tin khách quan trước khi ra quyết định mua.</w:t>
      </w:r>
    </w:p>
    <w:p w14:paraId="2715C5B0" w14:textId="77777777" w:rsidR="000A09D9" w:rsidRPr="000A09D9" w:rsidRDefault="000A09D9" w:rsidP="000A09D9">
      <w:pPr>
        <w:numPr>
          <w:ilvl w:val="0"/>
          <w:numId w:val="4"/>
        </w:numPr>
      </w:pPr>
      <w:r w:rsidRPr="000A09D9">
        <w:rPr>
          <w:b/>
          <w:bCs/>
        </w:rPr>
        <w:t>S6 (Bổ sung thêm để hoàn thiện F2):</w:t>
      </w:r>
      <w:r w:rsidRPr="000A09D9">
        <w:t xml:space="preserve"> Là một khách hàng đang tham khảo sản phẩm, tôi muốn lọc các đánh giá theo số sao (ví dụ: chỉ xem các đánh giá 1 sao hoặc 5 sao), để tôi dễ dàng tìm đọc các phản hồi tốt nhất hoặc tệ nhất về sản phẩm.</w:t>
      </w:r>
    </w:p>
    <w:p w14:paraId="23BE9FEA" w14:textId="77777777" w:rsidR="009146E1" w:rsidRPr="000E5891" w:rsidRDefault="009146E1" w:rsidP="000E5891"/>
    <w:sectPr w:rsidR="009146E1" w:rsidRPr="000E58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5F88"/>
    <w:multiLevelType w:val="multilevel"/>
    <w:tmpl w:val="5C90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00FFD"/>
    <w:multiLevelType w:val="multilevel"/>
    <w:tmpl w:val="3FFE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A96563"/>
    <w:multiLevelType w:val="multilevel"/>
    <w:tmpl w:val="96F49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A54E0C"/>
    <w:multiLevelType w:val="multilevel"/>
    <w:tmpl w:val="F022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825156">
    <w:abstractNumId w:val="2"/>
  </w:num>
  <w:num w:numId="2" w16cid:durableId="166213989">
    <w:abstractNumId w:val="0"/>
  </w:num>
  <w:num w:numId="3" w16cid:durableId="17782195">
    <w:abstractNumId w:val="1"/>
  </w:num>
  <w:num w:numId="4" w16cid:durableId="11303186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10F"/>
    <w:rsid w:val="0008010F"/>
    <w:rsid w:val="000A09D9"/>
    <w:rsid w:val="000E5891"/>
    <w:rsid w:val="001E7C0F"/>
    <w:rsid w:val="003745F0"/>
    <w:rsid w:val="003D6206"/>
    <w:rsid w:val="004C5E88"/>
    <w:rsid w:val="004D26CF"/>
    <w:rsid w:val="005978F4"/>
    <w:rsid w:val="00634E59"/>
    <w:rsid w:val="006E4D9D"/>
    <w:rsid w:val="009146E1"/>
    <w:rsid w:val="009839CD"/>
    <w:rsid w:val="00996B84"/>
    <w:rsid w:val="00B568C1"/>
    <w:rsid w:val="00CA3824"/>
    <w:rsid w:val="00ED6C1A"/>
    <w:rsid w:val="00FD6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17995"/>
  <w15:chartTrackingRefBased/>
  <w15:docId w15:val="{8023D178-BA4C-4CCB-ADCE-E59EC22B3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CA3824"/>
    <w:pPr>
      <w:keepNext/>
      <w:keepLines/>
      <w:spacing w:before="360" w:after="80"/>
      <w:outlineLvl w:val="0"/>
    </w:pPr>
    <w:rPr>
      <w:rFonts w:eastAsiaTheme="majorEastAsia" w:cstheme="majorBidi"/>
      <w:b/>
      <w:color w:val="000000" w:themeColor="text1"/>
      <w:sz w:val="36"/>
      <w:szCs w:val="40"/>
    </w:rPr>
  </w:style>
  <w:style w:type="paragraph" w:styleId="u2">
    <w:name w:val="heading 2"/>
    <w:basedOn w:val="Binhthng"/>
    <w:next w:val="Binhthng"/>
    <w:link w:val="u2Char"/>
    <w:autoRedefine/>
    <w:uiPriority w:val="9"/>
    <w:semiHidden/>
    <w:unhideWhenUsed/>
    <w:qFormat/>
    <w:rsid w:val="00ED6C1A"/>
    <w:pPr>
      <w:keepNext/>
      <w:keepLines/>
      <w:spacing w:before="160" w:after="80"/>
      <w:outlineLvl w:val="1"/>
    </w:pPr>
    <w:rPr>
      <w:rFonts w:eastAsiaTheme="majorEastAsia" w:cstheme="majorBidi"/>
      <w:color w:val="000000" w:themeColor="text1"/>
      <w:szCs w:val="32"/>
    </w:rPr>
  </w:style>
  <w:style w:type="paragraph" w:styleId="u3">
    <w:name w:val="heading 3"/>
    <w:basedOn w:val="Binhthng"/>
    <w:next w:val="Binhthng"/>
    <w:link w:val="u3Char"/>
    <w:uiPriority w:val="9"/>
    <w:semiHidden/>
    <w:unhideWhenUsed/>
    <w:qFormat/>
    <w:rsid w:val="0008010F"/>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08010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08010F"/>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08010F"/>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08010F"/>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08010F"/>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08010F"/>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3745F0"/>
    <w:pPr>
      <w:spacing w:after="0" w:line="240" w:lineRule="auto"/>
    </w:pPr>
    <w:rPr>
      <w:rFonts w:asciiTheme="minorHAnsi" w:eastAsiaTheme="minorEastAsia" w:hAnsiTheme="minorHAnsi"/>
      <w:sz w:val="22"/>
    </w:rPr>
    <w:tblPr>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Pr>
  </w:style>
  <w:style w:type="paragraph" w:customStyle="1" w:styleId="Style1">
    <w:name w:val="Style1"/>
    <w:basedOn w:val="Binhthng"/>
    <w:link w:val="Style1Char"/>
    <w:autoRedefine/>
    <w:qFormat/>
    <w:rsid w:val="00634E59"/>
  </w:style>
  <w:style w:type="character" w:customStyle="1" w:styleId="Style1Char">
    <w:name w:val="Style1 Char"/>
    <w:basedOn w:val="Phngmcinhcuaoanvn"/>
    <w:link w:val="Style1"/>
    <w:rsid w:val="00634E59"/>
    <w:rPr>
      <w:u w:val="none"/>
    </w:rPr>
  </w:style>
  <w:style w:type="paragraph" w:customStyle="1" w:styleId="Style2">
    <w:name w:val="Style2"/>
    <w:basedOn w:val="Style1"/>
    <w:link w:val="Style2Char"/>
    <w:autoRedefine/>
    <w:qFormat/>
    <w:rsid w:val="00634E59"/>
    <w:rPr>
      <w:b/>
      <w:sz w:val="36"/>
    </w:rPr>
  </w:style>
  <w:style w:type="character" w:customStyle="1" w:styleId="Style2Char">
    <w:name w:val="Style2 Char"/>
    <w:basedOn w:val="Style1Char"/>
    <w:link w:val="Style2"/>
    <w:rsid w:val="00634E59"/>
    <w:rPr>
      <w:b/>
      <w:sz w:val="36"/>
      <w:u w:val="none"/>
    </w:rPr>
  </w:style>
  <w:style w:type="character" w:customStyle="1" w:styleId="u1Char">
    <w:name w:val="Đầu đề 1 Char"/>
    <w:basedOn w:val="Phngmcinhcuaoanvn"/>
    <w:link w:val="u1"/>
    <w:uiPriority w:val="9"/>
    <w:rsid w:val="00CA3824"/>
    <w:rPr>
      <w:rFonts w:eastAsiaTheme="majorEastAsia" w:cstheme="majorBidi"/>
      <w:b/>
      <w:color w:val="000000" w:themeColor="text1"/>
      <w:sz w:val="36"/>
      <w:szCs w:val="40"/>
    </w:rPr>
  </w:style>
  <w:style w:type="character" w:customStyle="1" w:styleId="u2Char">
    <w:name w:val="Đầu đề 2 Char"/>
    <w:basedOn w:val="Phngmcinhcuaoanvn"/>
    <w:link w:val="u2"/>
    <w:uiPriority w:val="9"/>
    <w:semiHidden/>
    <w:rsid w:val="00ED6C1A"/>
    <w:rPr>
      <w:rFonts w:eastAsiaTheme="majorEastAsia" w:cstheme="majorBidi"/>
      <w:color w:val="000000" w:themeColor="text1"/>
      <w:szCs w:val="32"/>
    </w:rPr>
  </w:style>
  <w:style w:type="character" w:customStyle="1" w:styleId="u3Char">
    <w:name w:val="Đầu đề 3 Char"/>
    <w:basedOn w:val="Phngmcinhcuaoanvn"/>
    <w:link w:val="u3"/>
    <w:uiPriority w:val="9"/>
    <w:semiHidden/>
    <w:rsid w:val="0008010F"/>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08010F"/>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08010F"/>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08010F"/>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08010F"/>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08010F"/>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08010F"/>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0801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8010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8010F"/>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08010F"/>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08010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8010F"/>
    <w:rPr>
      <w:i/>
      <w:iCs/>
      <w:color w:val="404040" w:themeColor="text1" w:themeTint="BF"/>
    </w:rPr>
  </w:style>
  <w:style w:type="paragraph" w:styleId="oancuaDanhsach">
    <w:name w:val="List Paragraph"/>
    <w:basedOn w:val="Binhthng"/>
    <w:uiPriority w:val="34"/>
    <w:qFormat/>
    <w:rsid w:val="0008010F"/>
    <w:pPr>
      <w:ind w:left="720"/>
      <w:contextualSpacing/>
    </w:pPr>
  </w:style>
  <w:style w:type="character" w:styleId="NhnmnhThm">
    <w:name w:val="Intense Emphasis"/>
    <w:basedOn w:val="Phngmcinhcuaoanvn"/>
    <w:uiPriority w:val="21"/>
    <w:qFormat/>
    <w:rsid w:val="0008010F"/>
    <w:rPr>
      <w:i/>
      <w:iCs/>
      <w:color w:val="0F4761" w:themeColor="accent1" w:themeShade="BF"/>
    </w:rPr>
  </w:style>
  <w:style w:type="paragraph" w:styleId="Nhaykepm">
    <w:name w:val="Intense Quote"/>
    <w:basedOn w:val="Binhthng"/>
    <w:next w:val="Binhthng"/>
    <w:link w:val="NhaykepmChar"/>
    <w:uiPriority w:val="30"/>
    <w:qFormat/>
    <w:rsid w:val="000801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8010F"/>
    <w:rPr>
      <w:i/>
      <w:iCs/>
      <w:color w:val="0F4761" w:themeColor="accent1" w:themeShade="BF"/>
    </w:rPr>
  </w:style>
  <w:style w:type="character" w:styleId="ThamchiuNhnmnh">
    <w:name w:val="Intense Reference"/>
    <w:basedOn w:val="Phngmcinhcuaoanvn"/>
    <w:uiPriority w:val="32"/>
    <w:qFormat/>
    <w:rsid w:val="000801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616</Words>
  <Characters>3512</Characters>
  <Application>Microsoft Office Word</Application>
  <DocSecurity>0</DocSecurity>
  <Lines>29</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Đình Thương</dc:creator>
  <cp:keywords/>
  <dc:description/>
  <cp:lastModifiedBy>Phạm Đình Thương</cp:lastModifiedBy>
  <cp:revision>2</cp:revision>
  <dcterms:created xsi:type="dcterms:W3CDTF">2026-10-07T12:07:00Z</dcterms:created>
  <dcterms:modified xsi:type="dcterms:W3CDTF">2026-10-07T12:09:00Z</dcterms:modified>
</cp:coreProperties>
</file>