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7FB9" w14:textId="77777777" w:rsidR="001E50D2" w:rsidRPr="001E50D2" w:rsidRDefault="001E50D2" w:rsidP="001E50D2">
      <w:pPr>
        <w:jc w:val="center"/>
        <w:rPr>
          <w:sz w:val="44"/>
          <w:szCs w:val="36"/>
        </w:rPr>
      </w:pPr>
      <w:r w:rsidRPr="001E50D2">
        <w:rPr>
          <w:b/>
          <w:bCs/>
          <w:sz w:val="44"/>
          <w:szCs w:val="36"/>
        </w:rPr>
        <w:t>Rà soát User Story và sắp xếp Product Backlog (ứng dụng đặt món FoodNow)</w:t>
      </w:r>
    </w:p>
    <w:p w14:paraId="4275227E" w14:textId="6E7A3B4E" w:rsidR="00EC7BAF" w:rsidRPr="00EC7BAF" w:rsidRDefault="00EC7BAF" w:rsidP="00EC7BAF">
      <w:pPr>
        <w:rPr>
          <w:b/>
          <w:bCs/>
          <w:sz w:val="32"/>
          <w:szCs w:val="24"/>
        </w:rPr>
      </w:pPr>
      <w:r w:rsidRPr="00EC7BAF">
        <w:rPr>
          <w:b/>
          <w:bCs/>
          <w:sz w:val="32"/>
          <w:szCs w:val="24"/>
        </w:rPr>
        <w:t xml:space="preserve">Bước 1. Tìm lỗi </w:t>
      </w:r>
    </w:p>
    <w:tbl>
      <w:tblPr>
        <w:tblStyle w:val="BngLiNhat"/>
        <w:tblW w:w="0" w:type="auto"/>
        <w:tblLook w:val="04A0" w:firstRow="1" w:lastRow="0" w:firstColumn="1" w:lastColumn="0" w:noHBand="0" w:noVBand="1"/>
      </w:tblPr>
      <w:tblGrid>
        <w:gridCol w:w="714"/>
        <w:gridCol w:w="8636"/>
      </w:tblGrid>
      <w:tr w:rsidR="00EC7BAF" w:rsidRPr="00EC7BAF" w14:paraId="732B5360" w14:textId="77777777" w:rsidTr="00EC7BAF">
        <w:tc>
          <w:tcPr>
            <w:tcW w:w="0" w:type="auto"/>
            <w:hideMark/>
          </w:tcPr>
          <w:p w14:paraId="22B91624" w14:textId="77777777" w:rsidR="00EC7BAF" w:rsidRPr="00EC7BAF" w:rsidRDefault="00EC7BAF" w:rsidP="00EC7BAF">
            <w:pPr>
              <w:spacing w:after="160" w:line="278" w:lineRule="auto"/>
            </w:pPr>
            <w:r w:rsidRPr="00EC7BAF">
              <w:t>Mã</w:t>
            </w:r>
          </w:p>
        </w:tc>
        <w:tc>
          <w:tcPr>
            <w:tcW w:w="0" w:type="auto"/>
            <w:hideMark/>
          </w:tcPr>
          <w:p w14:paraId="319318CE" w14:textId="77777777" w:rsidR="00EC7BAF" w:rsidRPr="00EC7BAF" w:rsidRDefault="00EC7BAF" w:rsidP="00EC7BAF">
            <w:pPr>
              <w:spacing w:after="160" w:line="278" w:lineRule="auto"/>
            </w:pPr>
            <w:r w:rsidRPr="00EC7BAF">
              <w:t>Kết quả và lý do</w:t>
            </w:r>
          </w:p>
        </w:tc>
      </w:tr>
      <w:tr w:rsidR="00EC7BAF" w:rsidRPr="00EC7BAF" w14:paraId="7718F791" w14:textId="77777777" w:rsidTr="00EC7BAF">
        <w:tc>
          <w:tcPr>
            <w:tcW w:w="0" w:type="auto"/>
            <w:hideMark/>
          </w:tcPr>
          <w:p w14:paraId="602A8116" w14:textId="77777777" w:rsidR="00EC7BAF" w:rsidRPr="00EC7BAF" w:rsidRDefault="00EC7BAF" w:rsidP="00EC7BAF">
            <w:pPr>
              <w:spacing w:after="160" w:line="278" w:lineRule="auto"/>
            </w:pPr>
            <w:r w:rsidRPr="00EC7BAF">
              <w:t>US1</w:t>
            </w:r>
          </w:p>
        </w:tc>
        <w:tc>
          <w:tcPr>
            <w:tcW w:w="0" w:type="auto"/>
            <w:hideMark/>
          </w:tcPr>
          <w:p w14:paraId="59A70288" w14:textId="77777777" w:rsidR="00EC7BAF" w:rsidRPr="00EC7BAF" w:rsidRDefault="00EC7BAF" w:rsidP="00EC7BAF">
            <w:pPr>
              <w:spacing w:after="160" w:line="278" w:lineRule="auto"/>
            </w:pPr>
            <w:r w:rsidRPr="00EC7BAF">
              <w:t>Đạt: vai trò rõ, một việc, có lợi ích, thử được bằng cách chọn loại món rồi xem kết quả.</w:t>
            </w:r>
          </w:p>
        </w:tc>
      </w:tr>
      <w:tr w:rsidR="00EC7BAF" w:rsidRPr="00EC7BAF" w14:paraId="2670D3FD" w14:textId="77777777" w:rsidTr="00EC7BAF">
        <w:tc>
          <w:tcPr>
            <w:tcW w:w="0" w:type="auto"/>
            <w:hideMark/>
          </w:tcPr>
          <w:p w14:paraId="13DE5F8D" w14:textId="77777777" w:rsidR="00EC7BAF" w:rsidRPr="00EC7BAF" w:rsidRDefault="00EC7BAF" w:rsidP="00EC7BAF">
            <w:pPr>
              <w:spacing w:after="160" w:line="278" w:lineRule="auto"/>
            </w:pPr>
            <w:r w:rsidRPr="00EC7BAF">
              <w:t>US2</w:t>
            </w:r>
          </w:p>
        </w:tc>
        <w:tc>
          <w:tcPr>
            <w:tcW w:w="0" w:type="auto"/>
            <w:hideMark/>
          </w:tcPr>
          <w:p w14:paraId="55047106" w14:textId="77777777" w:rsidR="00EC7BAF" w:rsidRPr="00EC7BAF" w:rsidRDefault="00EC7BAF" w:rsidP="00EC7BAF">
            <w:pPr>
              <w:spacing w:after="160" w:line="278" w:lineRule="auto"/>
            </w:pPr>
            <w:r w:rsidRPr="00EC7BAF">
              <w:t>Không đạt T (Testable) và E (Estimable): Từ "đẹp" và "dễ dùng" mang tính chủ quan, không có tiêu chí đo lường cụ thể nên nhóm không thể kiểm thử (Test) xem khi nào là xong, dẫn đến không thể ước lượng (Estimate) thời gian làm.</w:t>
            </w:r>
          </w:p>
        </w:tc>
      </w:tr>
      <w:tr w:rsidR="00EC7BAF" w:rsidRPr="00EC7BAF" w14:paraId="2065478F" w14:textId="77777777" w:rsidTr="00EC7BAF">
        <w:tc>
          <w:tcPr>
            <w:tcW w:w="0" w:type="auto"/>
            <w:hideMark/>
          </w:tcPr>
          <w:p w14:paraId="51815E76" w14:textId="77777777" w:rsidR="00EC7BAF" w:rsidRPr="00EC7BAF" w:rsidRDefault="00EC7BAF" w:rsidP="00EC7BAF">
            <w:pPr>
              <w:spacing w:after="160" w:line="278" w:lineRule="auto"/>
            </w:pPr>
            <w:r w:rsidRPr="00EC7BAF">
              <w:t>US3</w:t>
            </w:r>
          </w:p>
        </w:tc>
        <w:tc>
          <w:tcPr>
            <w:tcW w:w="0" w:type="auto"/>
            <w:hideMark/>
          </w:tcPr>
          <w:p w14:paraId="6B11AEA1" w14:textId="77777777" w:rsidR="00EC7BAF" w:rsidRPr="00EC7BAF" w:rsidRDefault="00EC7BAF" w:rsidP="00EC7BAF">
            <w:pPr>
              <w:spacing w:after="160" w:line="278" w:lineRule="auto"/>
            </w:pPr>
            <w:r w:rsidRPr="00EC7BAF">
              <w:t>Không đạt V (Valuable) và N (Negotiable): Lợi ích "dễ bảo trì" chỉ hướng tới nhóm phát triển thay vì mang lại giá trị kinh doanh cho khách hàng hoặc hệ thống (ví dụ: tải trang nhanh hơn). Ngoài ra, việc chỉ định sẵn công nghệ "dùng React" làm mất tính thương lượng (Negotiable) về giải pháp kỹ thuật.</w:t>
            </w:r>
          </w:p>
        </w:tc>
      </w:tr>
      <w:tr w:rsidR="00EC7BAF" w:rsidRPr="00EC7BAF" w14:paraId="37D455FD" w14:textId="77777777" w:rsidTr="00EC7BAF">
        <w:tc>
          <w:tcPr>
            <w:tcW w:w="0" w:type="auto"/>
            <w:hideMark/>
          </w:tcPr>
          <w:p w14:paraId="6876F02B" w14:textId="77777777" w:rsidR="00EC7BAF" w:rsidRPr="00EC7BAF" w:rsidRDefault="00EC7BAF" w:rsidP="00EC7BAF">
            <w:pPr>
              <w:spacing w:after="160" w:line="278" w:lineRule="auto"/>
            </w:pPr>
            <w:r w:rsidRPr="00EC7BAF">
              <w:t>US4</w:t>
            </w:r>
          </w:p>
        </w:tc>
        <w:tc>
          <w:tcPr>
            <w:tcW w:w="0" w:type="auto"/>
            <w:hideMark/>
          </w:tcPr>
          <w:p w14:paraId="35E89CCE" w14:textId="77777777" w:rsidR="00EC7BAF" w:rsidRPr="00EC7BAF" w:rsidRDefault="00EC7BAF" w:rsidP="00EC7BAF">
            <w:pPr>
              <w:spacing w:after="160" w:line="278" w:lineRule="auto"/>
            </w:pPr>
            <w:r w:rsidRPr="00EC7BAF">
              <w:t>Không đạt S (Small): Yêu cầu này quá lớn (thuộc cấp độ Epic/Feature), nhồi nhét quá nhiều chức năng (lọc đa chiều, xuất Excel, tự động gửi email) vào một story, không thể hoàn thành và kiểm thử gọn gàng trong một Sprint.</w:t>
            </w:r>
          </w:p>
        </w:tc>
      </w:tr>
    </w:tbl>
    <w:p w14:paraId="67F3ABDE" w14:textId="77777777" w:rsidR="00EC7BAF" w:rsidRPr="00EC7BAF" w:rsidRDefault="00EC7BAF" w:rsidP="00EC7BAF">
      <w:pPr>
        <w:rPr>
          <w:b/>
          <w:bCs/>
          <w:sz w:val="32"/>
          <w:szCs w:val="24"/>
        </w:rPr>
      </w:pPr>
      <w:r w:rsidRPr="00EC7BAF">
        <w:rPr>
          <w:b/>
          <w:bCs/>
          <w:sz w:val="32"/>
          <w:szCs w:val="24"/>
        </w:rPr>
        <w:t>Bước 2. Sửa lỗi</w:t>
      </w:r>
    </w:p>
    <w:p w14:paraId="0A153F24" w14:textId="77777777" w:rsidR="00EC7BAF" w:rsidRPr="00EC7BAF" w:rsidRDefault="00EC7BAF" w:rsidP="00EC7BAF">
      <w:r w:rsidRPr="00EC7BAF">
        <w:t>a) Viết lại US2 (đưa vào tiêu chí đo lường được để đảm bảo Testable):</w:t>
      </w:r>
    </w:p>
    <w:p w14:paraId="6C23F33C" w14:textId="77777777" w:rsidR="00EC7BAF" w:rsidRPr="00EC7BAF" w:rsidRDefault="00EC7BAF" w:rsidP="00EC7BAF">
      <w:pPr>
        <w:numPr>
          <w:ilvl w:val="0"/>
          <w:numId w:val="1"/>
        </w:numPr>
      </w:pPr>
      <w:r w:rsidRPr="00EC7BAF">
        <w:t>US2 (sửa lại): "Là một khách hàng, tôi muốn xem menu và thêm món vào giỏ hàng, để tôi có thể hoàn tất việc chọn món trong tối đa 3 thao tác chạm (taps) và dưới 30 giây."</w:t>
      </w:r>
    </w:p>
    <w:p w14:paraId="3A37369D" w14:textId="77777777" w:rsidR="00EC7BAF" w:rsidRPr="00EC7BAF" w:rsidRDefault="00EC7BAF" w:rsidP="00EC7BAF">
      <w:r w:rsidRPr="00EC7BAF">
        <w:t>b) Tách US4 thành cây 3 cấp:</w:t>
      </w:r>
    </w:p>
    <w:p w14:paraId="7336FB93" w14:textId="77777777" w:rsidR="00EC7BAF" w:rsidRPr="00EC7BAF" w:rsidRDefault="00EC7BAF" w:rsidP="00EC7BAF">
      <w:pPr>
        <w:numPr>
          <w:ilvl w:val="0"/>
          <w:numId w:val="2"/>
        </w:numPr>
      </w:pPr>
      <w:r w:rsidRPr="00EC7BAF">
        <w:t>Epic: Hệ thống Dashboard &amp; Báo cáo Quản trị.</w:t>
      </w:r>
    </w:p>
    <w:p w14:paraId="1F5E2EBD" w14:textId="77777777" w:rsidR="00EC7BAF" w:rsidRPr="00EC7BAF" w:rsidRDefault="00EC7BAF" w:rsidP="00EC7BAF">
      <w:pPr>
        <w:numPr>
          <w:ilvl w:val="1"/>
          <w:numId w:val="2"/>
        </w:numPr>
      </w:pPr>
      <w:r w:rsidRPr="00EC7BAF">
        <w:t>Feature: Báo cáo doanh thu đa chiều cho Ban quản lý.</w:t>
      </w:r>
    </w:p>
    <w:p w14:paraId="7B33D7B5" w14:textId="77777777" w:rsidR="00EC7BAF" w:rsidRPr="00EC7BAF" w:rsidRDefault="00EC7BAF" w:rsidP="00EC7BAF">
      <w:pPr>
        <w:numPr>
          <w:ilvl w:val="2"/>
          <w:numId w:val="2"/>
        </w:numPr>
      </w:pPr>
      <w:r w:rsidRPr="00EC7BAF">
        <w:lastRenderedPageBreak/>
        <w:t>Story 4.1: "Là một admin, tôi muốn xem biểu đồ doanh thu theo các bộ lọc: ngày/tuần/tháng, khu vực và nhà hàng, để trực tiếp theo dõi hiệu quả kinh doanh trên hệ thống."</w:t>
      </w:r>
    </w:p>
    <w:p w14:paraId="0EE72CCC" w14:textId="77777777" w:rsidR="00EC7BAF" w:rsidRPr="00EC7BAF" w:rsidRDefault="00EC7BAF" w:rsidP="00EC7BAF">
      <w:pPr>
        <w:numPr>
          <w:ilvl w:val="2"/>
          <w:numId w:val="2"/>
        </w:numPr>
      </w:pPr>
      <w:r w:rsidRPr="00EC7BAF">
        <w:t>Story 4.2: "Là một admin, tôi muốn hệ thống tự động xuất báo cáo doanh thu ra file Excel và gửi email cho ban giám đốc vào 23:00 mỗi ngày, để tiết kiệm thời gian tổng hợp thủ công."</w:t>
      </w:r>
    </w:p>
    <w:p w14:paraId="55AE5344" w14:textId="6D7B6C09" w:rsidR="00EC7BAF" w:rsidRPr="00EC7BAF" w:rsidRDefault="00EC7BAF" w:rsidP="00EC7BAF">
      <w:pPr>
        <w:rPr>
          <w:b/>
          <w:bCs/>
          <w:sz w:val="32"/>
          <w:szCs w:val="24"/>
        </w:rPr>
      </w:pPr>
      <w:r w:rsidRPr="00EC7BAF">
        <w:rPr>
          <w:b/>
          <w:bCs/>
          <w:sz w:val="32"/>
          <w:szCs w:val="24"/>
        </w:rPr>
        <w:t xml:space="preserve">Bước 3. Xếp lại backlog </w:t>
      </w:r>
    </w:p>
    <w:p w14:paraId="1BBD4AA5" w14:textId="77777777" w:rsidR="00EC7BAF" w:rsidRPr="00EC7BAF" w:rsidRDefault="00EC7BAF" w:rsidP="00EC7BAF">
      <w:r w:rsidRPr="00EC7BAF">
        <w:t>a) Xếp thứ tự ưu tiên (Sắp xếp từ cao xuống thấp):</w:t>
      </w:r>
    </w:p>
    <w:p w14:paraId="47E567D8" w14:textId="77777777" w:rsidR="00EC7BAF" w:rsidRPr="00EC7BAF" w:rsidRDefault="00EC7BAF" w:rsidP="00EC7BAF">
      <w:r w:rsidRPr="00EC7BAF">
        <w:t>Với bối cảnh ứng dụng giao đồ ăn siêu tốc (30 phút), ưu tiên cốt lõi là trải nghiệm đặt món nhanh gọn của người dùng cuối.</w:t>
      </w:r>
    </w:p>
    <w:p w14:paraId="46CDA362" w14:textId="77777777" w:rsidR="00EC7BAF" w:rsidRPr="00EC7BAF" w:rsidRDefault="00EC7BAF" w:rsidP="00EC7BAF">
      <w:pPr>
        <w:numPr>
          <w:ilvl w:val="0"/>
          <w:numId w:val="3"/>
        </w:numPr>
      </w:pPr>
      <w:r w:rsidRPr="00EC7BAF">
        <w:t>US1 (Lọc nhà hàng theo món): Ưu tiên cao nhất. Đây là tính năng cốt lõi (Core Value) giúp người dùng tìm món ngay lập tức, trực tiếp tạo ra đơn hàng.</w:t>
      </w:r>
    </w:p>
    <w:p w14:paraId="5A01BF3E" w14:textId="77777777" w:rsidR="00EC7BAF" w:rsidRPr="00EC7BAF" w:rsidRDefault="00EC7BAF" w:rsidP="00EC7BAF">
      <w:pPr>
        <w:numPr>
          <w:ilvl w:val="0"/>
          <w:numId w:val="3"/>
        </w:numPr>
      </w:pPr>
      <w:r w:rsidRPr="00EC7BAF">
        <w:t>US2 đã sửa (Tối ưu 3 thao tác chạm): Ưu tiên thứ hai. Giúp giảm tỷ lệ thoát, tăng tỷ lệ chuyển đổi (Conversion Rate) ở bước thanh toán.</w:t>
      </w:r>
    </w:p>
    <w:p w14:paraId="101282CC" w14:textId="77777777" w:rsidR="00EC7BAF" w:rsidRPr="00EC7BAF" w:rsidRDefault="00EC7BAF" w:rsidP="00EC7BAF">
      <w:pPr>
        <w:numPr>
          <w:ilvl w:val="0"/>
          <w:numId w:val="3"/>
        </w:numPr>
      </w:pPr>
      <w:r w:rsidRPr="00EC7BAF">
        <w:t>Story 4.1 (Xem báo cáo trên web): Ưu tiên thứ ba. Tính năng vận hành (Back-office) thiết yếu để nội bộ bắt đầu theo dõi được dòng tiền.</w:t>
      </w:r>
    </w:p>
    <w:p w14:paraId="31307459" w14:textId="77777777" w:rsidR="00EC7BAF" w:rsidRPr="00EC7BAF" w:rsidRDefault="00EC7BAF" w:rsidP="00EC7BAF">
      <w:pPr>
        <w:numPr>
          <w:ilvl w:val="0"/>
          <w:numId w:val="3"/>
        </w:numPr>
      </w:pPr>
      <w:r w:rsidRPr="00EC7BAF">
        <w:t>Story 4.2 (Xuất Excel &amp; Gửi mail tự động): Ưu tiên thấp nhất. Đây là tính năng tiện ích (Nice-to-have). Trong giai đoạn đầu, Admin hoàn toàn có thể tự xem dữ liệu từ Story 4.1 và chụp màn hình/báo cáo tay trước khi cần tự động hóa.</w:t>
      </w:r>
    </w:p>
    <w:p w14:paraId="2AEC4291" w14:textId="77777777" w:rsidR="00EC7BAF" w:rsidRPr="00EC7BAF" w:rsidRDefault="00EC7BAF" w:rsidP="00EC7BAF">
      <w:r w:rsidRPr="00EC7BAF">
        <w:t>b) Nguyên tắc cho story đứng đầu và công việc trong buổi Refinement:</w:t>
      </w:r>
    </w:p>
    <w:p w14:paraId="44C26C0C" w14:textId="77777777" w:rsidR="00EC7BAF" w:rsidRPr="00EC7BAF" w:rsidRDefault="00EC7BAF" w:rsidP="00EC7BAF">
      <w:pPr>
        <w:numPr>
          <w:ilvl w:val="0"/>
          <w:numId w:val="4"/>
        </w:numPr>
      </w:pPr>
      <w:r w:rsidRPr="00EC7BAF">
        <w:t>Theo DEEP, story đứng đầu (US1) phải cực kỳ chi tiết (Detailed appropriately). Nó cần đạt trạng thái "Ready" (Sẵn sàng), nghĩa là không còn sự mơ hồ nào về mặt nghiệp vụ hay kỹ thuật cản trở việc lập trình.</w:t>
      </w:r>
    </w:p>
    <w:p w14:paraId="71B7EB1D" w14:textId="77777777" w:rsidR="00EC7BAF" w:rsidRPr="00EC7BAF" w:rsidRDefault="00EC7BAF" w:rsidP="00EC7BAF">
      <w:pPr>
        <w:numPr>
          <w:ilvl w:val="0"/>
          <w:numId w:val="4"/>
        </w:numPr>
      </w:pPr>
      <w:r w:rsidRPr="00EC7BAF">
        <w:t>Các công việc bắt buộc trong buổi Refinement với US1:</w:t>
      </w:r>
    </w:p>
    <w:p w14:paraId="37C3A0CF" w14:textId="77777777" w:rsidR="00EC7BAF" w:rsidRPr="00EC7BAF" w:rsidRDefault="00EC7BAF" w:rsidP="00EC7BAF">
      <w:pPr>
        <w:numPr>
          <w:ilvl w:val="1"/>
          <w:numId w:val="4"/>
        </w:numPr>
      </w:pPr>
      <w:r w:rsidRPr="00EC7BAF">
        <w:t>Viết Tiêu chí chấp nhận (Acceptance Criteria): Xác định rõ các trường hợp. Vd: Có bao nhiêu loại món? Khi chọn "Trà sữa" thì kết quả sắp xếp theo tiêu chí nào (gần nhất hay đánh giá cao nhất)?</w:t>
      </w:r>
    </w:p>
    <w:p w14:paraId="66FD06FB" w14:textId="77777777" w:rsidR="00EC7BAF" w:rsidRPr="00EC7BAF" w:rsidRDefault="00EC7BAF" w:rsidP="00EC7BAF">
      <w:pPr>
        <w:numPr>
          <w:ilvl w:val="1"/>
          <w:numId w:val="4"/>
        </w:numPr>
      </w:pPr>
      <w:r w:rsidRPr="00EC7BAF">
        <w:lastRenderedPageBreak/>
        <w:t>Xử lý ngoại lệ (Edge cases): Bàn bạc xem hệ thống hiển thị gì nếu người dùng chọn một loại món không có nhà hàng nào xung quanh.</w:t>
      </w:r>
    </w:p>
    <w:p w14:paraId="1401A699" w14:textId="77777777" w:rsidR="00EC7BAF" w:rsidRPr="00EC7BAF" w:rsidRDefault="00EC7BAF" w:rsidP="00EC7BAF">
      <w:pPr>
        <w:numPr>
          <w:ilvl w:val="1"/>
          <w:numId w:val="4"/>
        </w:numPr>
      </w:pPr>
      <w:r w:rsidRPr="00EC7BAF">
        <w:t>Ước lượng (Estimation): Cả nhóm Dev và QA cùng thảo luận độ phức tạp và chốt điểm nỗ lực (Story Points) cho mục này.</w:t>
      </w:r>
    </w:p>
    <w:p w14:paraId="1E610623" w14:textId="77777777" w:rsidR="00EC7BAF" w:rsidRPr="00EC7BAF" w:rsidRDefault="00EC7BAF" w:rsidP="00EC7BAF">
      <w:pPr>
        <w:numPr>
          <w:ilvl w:val="1"/>
          <w:numId w:val="4"/>
        </w:numPr>
      </w:pPr>
      <w:r w:rsidRPr="00EC7BAF">
        <w:t>Nghiệm thu thiết kế: Đảm bảo UI/UX cho tính năng lọc đã có sẵn và nhóm kỹ thuật đã hiểu rõ cách lấy dữ liệu từ API.</w:t>
      </w:r>
    </w:p>
    <w:p w14:paraId="05B0648E" w14:textId="77777777" w:rsidR="009146E1" w:rsidRPr="001E50D2" w:rsidRDefault="009146E1" w:rsidP="00EC7BAF"/>
    <w:sectPr w:rsidR="009146E1" w:rsidRPr="001E50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F4119"/>
    <w:multiLevelType w:val="multilevel"/>
    <w:tmpl w:val="3FB20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9D3EA8"/>
    <w:multiLevelType w:val="multilevel"/>
    <w:tmpl w:val="D6541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893478"/>
    <w:multiLevelType w:val="multilevel"/>
    <w:tmpl w:val="350C6C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CD7BCA"/>
    <w:multiLevelType w:val="multilevel"/>
    <w:tmpl w:val="8936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990533">
    <w:abstractNumId w:val="3"/>
  </w:num>
  <w:num w:numId="2" w16cid:durableId="2023777695">
    <w:abstractNumId w:val="0"/>
  </w:num>
  <w:num w:numId="3" w16cid:durableId="549805124">
    <w:abstractNumId w:val="1"/>
  </w:num>
  <w:num w:numId="4" w16cid:durableId="1418600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0D2"/>
    <w:rsid w:val="00023A77"/>
    <w:rsid w:val="00105D7C"/>
    <w:rsid w:val="00142DA5"/>
    <w:rsid w:val="001E3EA0"/>
    <w:rsid w:val="001E50D2"/>
    <w:rsid w:val="001E7C0F"/>
    <w:rsid w:val="00226343"/>
    <w:rsid w:val="002F0D4A"/>
    <w:rsid w:val="00301483"/>
    <w:rsid w:val="00346EB2"/>
    <w:rsid w:val="003745F0"/>
    <w:rsid w:val="00396A63"/>
    <w:rsid w:val="003C1E17"/>
    <w:rsid w:val="003E05E1"/>
    <w:rsid w:val="003F6F1E"/>
    <w:rsid w:val="004C5E88"/>
    <w:rsid w:val="004D26CF"/>
    <w:rsid w:val="005978F4"/>
    <w:rsid w:val="00634E59"/>
    <w:rsid w:val="00637BC2"/>
    <w:rsid w:val="006E4D9D"/>
    <w:rsid w:val="0076604E"/>
    <w:rsid w:val="007E08C0"/>
    <w:rsid w:val="00866E66"/>
    <w:rsid w:val="009146E1"/>
    <w:rsid w:val="009839CD"/>
    <w:rsid w:val="00996B84"/>
    <w:rsid w:val="009F36AD"/>
    <w:rsid w:val="00A20FB3"/>
    <w:rsid w:val="00A40665"/>
    <w:rsid w:val="00B00B5A"/>
    <w:rsid w:val="00B568C1"/>
    <w:rsid w:val="00BC1E85"/>
    <w:rsid w:val="00C13130"/>
    <w:rsid w:val="00CA3824"/>
    <w:rsid w:val="00D75EE5"/>
    <w:rsid w:val="00D87819"/>
    <w:rsid w:val="00EB48BF"/>
    <w:rsid w:val="00EC7BAF"/>
    <w:rsid w:val="00ED6C1A"/>
    <w:rsid w:val="00F055FB"/>
    <w:rsid w:val="00F51C6F"/>
    <w:rsid w:val="00F7099F"/>
    <w:rsid w:val="00FB4466"/>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EF5FD"/>
  <w15:chartTrackingRefBased/>
  <w15:docId w15:val="{BC2EB82B-F113-47CF-92A0-F18AC764A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1E50D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1E50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1E50D2"/>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1E50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E50D2"/>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E50D2"/>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E50D2"/>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1E50D2"/>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1E50D2"/>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1E50D2"/>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1E50D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E50D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E50D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E50D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E5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E50D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E50D2"/>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1E50D2"/>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1E50D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E50D2"/>
    <w:rPr>
      <w:i/>
      <w:iCs/>
      <w:color w:val="404040" w:themeColor="text1" w:themeTint="BF"/>
    </w:rPr>
  </w:style>
  <w:style w:type="paragraph" w:styleId="oancuaDanhsach">
    <w:name w:val="List Paragraph"/>
    <w:basedOn w:val="Binhthng"/>
    <w:uiPriority w:val="34"/>
    <w:qFormat/>
    <w:rsid w:val="001E50D2"/>
    <w:pPr>
      <w:ind w:left="720"/>
      <w:contextualSpacing/>
    </w:pPr>
  </w:style>
  <w:style w:type="character" w:styleId="NhnmnhThm">
    <w:name w:val="Intense Emphasis"/>
    <w:basedOn w:val="Phngmcinhcuaoanvn"/>
    <w:uiPriority w:val="21"/>
    <w:qFormat/>
    <w:rsid w:val="001E50D2"/>
    <w:rPr>
      <w:i/>
      <w:iCs/>
      <w:color w:val="0F4761" w:themeColor="accent1" w:themeShade="BF"/>
    </w:rPr>
  </w:style>
  <w:style w:type="paragraph" w:styleId="Nhaykepm">
    <w:name w:val="Intense Quote"/>
    <w:basedOn w:val="Binhthng"/>
    <w:next w:val="Binhthng"/>
    <w:link w:val="NhaykepmChar"/>
    <w:uiPriority w:val="30"/>
    <w:qFormat/>
    <w:rsid w:val="001E5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E50D2"/>
    <w:rPr>
      <w:i/>
      <w:iCs/>
      <w:color w:val="0F4761" w:themeColor="accent1" w:themeShade="BF"/>
    </w:rPr>
  </w:style>
  <w:style w:type="character" w:styleId="ThamchiuNhnmnh">
    <w:name w:val="Intense Reference"/>
    <w:basedOn w:val="Phngmcinhcuaoanvn"/>
    <w:uiPriority w:val="32"/>
    <w:qFormat/>
    <w:rsid w:val="001E50D2"/>
    <w:rPr>
      <w:b/>
      <w:bCs/>
      <w:smallCaps/>
      <w:color w:val="0F4761" w:themeColor="accent1" w:themeShade="BF"/>
      <w:spacing w:val="5"/>
    </w:rPr>
  </w:style>
  <w:style w:type="table" w:styleId="BngLiNhat">
    <w:name w:val="Grid Table Light"/>
    <w:basedOn w:val="BangThngthng"/>
    <w:uiPriority w:val="40"/>
    <w:rsid w:val="00EC7B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513</Words>
  <Characters>2930</Characters>
  <Application>Microsoft Office Word</Application>
  <DocSecurity>0</DocSecurity>
  <Lines>24</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1</cp:revision>
  <dcterms:created xsi:type="dcterms:W3CDTF">2026-10-08T03:35:00Z</dcterms:created>
  <dcterms:modified xsi:type="dcterms:W3CDTF">2026-10-08T04:55:00Z</dcterms:modified>
</cp:coreProperties>
</file>