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5481" w14:textId="77777777" w:rsidR="00853A61" w:rsidRPr="00853A61" w:rsidRDefault="00853A61" w:rsidP="00853A61">
      <w:pPr>
        <w:jc w:val="center"/>
        <w:rPr>
          <w:sz w:val="40"/>
          <w:szCs w:val="32"/>
        </w:rPr>
      </w:pPr>
      <w:r w:rsidRPr="00853A61">
        <w:rPr>
          <w:b/>
          <w:bCs/>
          <w:sz w:val="40"/>
          <w:szCs w:val="32"/>
        </w:rPr>
        <w:t>CHỌN CÁCH DỰ BÁO PHẠM VI CHO SPRINT 6</w:t>
      </w:r>
    </w:p>
    <w:p w14:paraId="253A97FE" w14:textId="77777777" w:rsidR="00853A61" w:rsidRPr="00853A61" w:rsidRDefault="00853A61" w:rsidP="00853A61">
      <w:pPr>
        <w:rPr>
          <w:b/>
          <w:bCs/>
        </w:rPr>
      </w:pPr>
      <w:r w:rsidRPr="00853A61">
        <w:rPr>
          <w:b/>
          <w:bCs/>
        </w:rPr>
        <w:t>Phần 1 - Đề xuất</w:t>
      </w:r>
    </w:p>
    <w:p w14:paraId="53E5A737" w14:textId="77777777" w:rsidR="00853A61" w:rsidRPr="00853A61" w:rsidRDefault="00853A61" w:rsidP="00853A61">
      <w:r w:rsidRPr="00853A61">
        <w:rPr>
          <w:b/>
          <w:bCs/>
        </w:rPr>
        <w:t>Cách 1: Dự báo theo Vận tốc trung bình (Average Velocity)</w:t>
      </w:r>
    </w:p>
    <w:p w14:paraId="2C4CCECF" w14:textId="77777777" w:rsidR="00853A61" w:rsidRPr="00853A61" w:rsidRDefault="00853A61" w:rsidP="00853A61">
      <w:pPr>
        <w:numPr>
          <w:ilvl w:val="0"/>
          <w:numId w:val="1"/>
        </w:numPr>
      </w:pPr>
      <w:r w:rsidRPr="00853A61">
        <w:rPr>
          <w:b/>
          <w:bCs/>
        </w:rPr>
        <w:t>Bản chất:</w:t>
      </w:r>
      <w:r w:rsidRPr="00853A61">
        <w:t xml:space="preserve"> Sử dụng trung bình cộng của số SP hoàn thành trong quá khứ để làm mốc cho Sprint tới, bất chấp thay đổi về hiện trạng nhân sự.</w:t>
      </w:r>
    </w:p>
    <w:p w14:paraId="19A6AF45" w14:textId="77777777" w:rsidR="00853A61" w:rsidRPr="00853A61" w:rsidRDefault="00853A61" w:rsidP="00853A61">
      <w:pPr>
        <w:numPr>
          <w:ilvl w:val="0"/>
          <w:numId w:val="1"/>
        </w:numPr>
      </w:pPr>
      <w:r w:rsidRPr="00853A61">
        <w:rPr>
          <w:b/>
          <w:bCs/>
        </w:rPr>
        <w:t>Con số dự báo:</w:t>
      </w:r>
      <w:r w:rsidRPr="00853A61">
        <w:t xml:space="preserve"> 17 SP (Trung bình của 18, 20, 19, 15, 13).</w:t>
      </w:r>
    </w:p>
    <w:p w14:paraId="2A9EBC44" w14:textId="77777777" w:rsidR="00853A61" w:rsidRPr="00853A61" w:rsidRDefault="00853A61" w:rsidP="00853A61">
      <w:pPr>
        <w:numPr>
          <w:ilvl w:val="0"/>
          <w:numId w:val="1"/>
        </w:numPr>
      </w:pPr>
      <w:r w:rsidRPr="00853A61">
        <w:rPr>
          <w:b/>
          <w:bCs/>
        </w:rPr>
        <w:t>Danh sách PBI chọn:</w:t>
      </w:r>
      <w:r w:rsidRPr="00853A61">
        <w:t xml:space="preserve"> PBI 1 (5 SP), PBI 3 (3 SP), PBI 4 (5 SP), PBI 5 (2 SP) và 2 SP từ các PBI cũ của Sprint 5. (Kiên quyết không chọn PBI 2 vì chưa có Acceptance Criteria cho lỗi mất GPS, không thỏa mãn Definition of Ready).</w:t>
      </w:r>
    </w:p>
    <w:p w14:paraId="26A93A25" w14:textId="77777777" w:rsidR="00853A61" w:rsidRPr="00853A61" w:rsidRDefault="00853A61" w:rsidP="00853A61">
      <w:r w:rsidRPr="00853A61">
        <w:rPr>
          <w:b/>
          <w:bCs/>
        </w:rPr>
        <w:t>Cách 2: Dự báo theo Năng lực thực tế &amp; "Thời tiết hôm qua" (Capacity-Adjusted Yesterday's Weather)</w:t>
      </w:r>
    </w:p>
    <w:p w14:paraId="4528752F" w14:textId="77777777" w:rsidR="00853A61" w:rsidRPr="00853A61" w:rsidRDefault="00853A61" w:rsidP="00853A61">
      <w:pPr>
        <w:numPr>
          <w:ilvl w:val="0"/>
          <w:numId w:val="2"/>
        </w:numPr>
      </w:pPr>
      <w:r w:rsidRPr="00853A61">
        <w:rPr>
          <w:b/>
          <w:bCs/>
        </w:rPr>
        <w:t>Bản chất:</w:t>
      </w:r>
      <w:r w:rsidRPr="00853A61">
        <w:t xml:space="preserve"> Lấy Velocity của Sprint gần nhất (13 SP) làm cơ sở tham chiếu, sau đó điều chỉnh dựa trên sức chứa (Capacity) thực tế của Sprint tới.</w:t>
      </w:r>
    </w:p>
    <w:p w14:paraId="3C245A73" w14:textId="77777777" w:rsidR="00853A61" w:rsidRPr="00853A61" w:rsidRDefault="00853A61" w:rsidP="00853A61">
      <w:pPr>
        <w:numPr>
          <w:ilvl w:val="0"/>
          <w:numId w:val="2"/>
        </w:numPr>
      </w:pPr>
      <w:r w:rsidRPr="00853A61">
        <w:rPr>
          <w:b/>
          <w:bCs/>
        </w:rPr>
        <w:t>Con số dự báo:</w:t>
      </w:r>
      <w:r w:rsidRPr="00853A61">
        <w:t xml:space="preserve"> 13 SP.</w:t>
      </w:r>
    </w:p>
    <w:p w14:paraId="59AEC777" w14:textId="77777777" w:rsidR="00853A61" w:rsidRPr="00853A61" w:rsidRDefault="00853A61" w:rsidP="00853A61">
      <w:pPr>
        <w:numPr>
          <w:ilvl w:val="0"/>
          <w:numId w:val="2"/>
        </w:numPr>
      </w:pPr>
      <w:r w:rsidRPr="00853A61">
        <w:rPr>
          <w:b/>
          <w:bCs/>
        </w:rPr>
        <w:t>Danh sách PBI chọn:</w:t>
      </w:r>
      <w:r w:rsidRPr="00853A61">
        <w:t xml:space="preserve"> PBI 1 (5 SP), PBI 3 (3 SP), PBI 4 (5 SP).</w:t>
      </w:r>
    </w:p>
    <w:p w14:paraId="21270A55" w14:textId="77777777" w:rsidR="00853A61" w:rsidRPr="00853A61" w:rsidRDefault="00853A61" w:rsidP="00853A61">
      <w:pPr>
        <w:rPr>
          <w:b/>
          <w:bCs/>
        </w:rPr>
      </w:pPr>
      <w:r w:rsidRPr="00853A61">
        <w:rPr>
          <w:b/>
          <w:bCs/>
        </w:rPr>
        <w:t>Phần 2 - So sánh</w:t>
      </w:r>
    </w:p>
    <w:tbl>
      <w:tblPr>
        <w:tblStyle w:val="BngLiNhat"/>
        <w:tblW w:w="0" w:type="auto"/>
        <w:tblLook w:val="04A0" w:firstRow="1" w:lastRow="0" w:firstColumn="1" w:lastColumn="0" w:noHBand="0" w:noVBand="1"/>
      </w:tblPr>
      <w:tblGrid>
        <w:gridCol w:w="1682"/>
        <w:gridCol w:w="4018"/>
        <w:gridCol w:w="3650"/>
      </w:tblGrid>
      <w:tr w:rsidR="00853A61" w:rsidRPr="00853A61" w14:paraId="79600434" w14:textId="77777777" w:rsidTr="00853A61">
        <w:tc>
          <w:tcPr>
            <w:tcW w:w="0" w:type="auto"/>
            <w:hideMark/>
          </w:tcPr>
          <w:p w14:paraId="71C41A25" w14:textId="77777777" w:rsidR="00853A61" w:rsidRPr="00853A61" w:rsidRDefault="00853A61" w:rsidP="00853A61">
            <w:pPr>
              <w:spacing w:after="160" w:line="278" w:lineRule="auto"/>
            </w:pPr>
            <w:r w:rsidRPr="00853A61">
              <w:rPr>
                <w:b/>
                <w:bCs/>
              </w:rPr>
              <w:t>Tiêu chí</w:t>
            </w:r>
          </w:p>
        </w:tc>
        <w:tc>
          <w:tcPr>
            <w:tcW w:w="0" w:type="auto"/>
            <w:hideMark/>
          </w:tcPr>
          <w:p w14:paraId="0B2BF149" w14:textId="77777777" w:rsidR="00853A61" w:rsidRPr="00853A61" w:rsidRDefault="00853A61" w:rsidP="00853A61">
            <w:pPr>
              <w:spacing w:after="160" w:line="278" w:lineRule="auto"/>
            </w:pPr>
            <w:r w:rsidRPr="00853A61">
              <w:rPr>
                <w:b/>
                <w:bCs/>
              </w:rPr>
              <w:t>Cách 1: Vận tốc trung bình (17 SP)</w:t>
            </w:r>
          </w:p>
        </w:tc>
        <w:tc>
          <w:tcPr>
            <w:tcW w:w="0" w:type="auto"/>
            <w:hideMark/>
          </w:tcPr>
          <w:p w14:paraId="2FD42A1A" w14:textId="77777777" w:rsidR="00853A61" w:rsidRPr="00853A61" w:rsidRDefault="00853A61" w:rsidP="00853A61">
            <w:pPr>
              <w:spacing w:after="160" w:line="278" w:lineRule="auto"/>
            </w:pPr>
            <w:r w:rsidRPr="00853A61">
              <w:rPr>
                <w:b/>
                <w:bCs/>
              </w:rPr>
              <w:t>Cách 2: Năng lực thực tại (13 SP)</w:t>
            </w:r>
          </w:p>
        </w:tc>
      </w:tr>
      <w:tr w:rsidR="00853A61" w:rsidRPr="00853A61" w14:paraId="6EA3D372" w14:textId="77777777" w:rsidTr="00853A61">
        <w:tc>
          <w:tcPr>
            <w:tcW w:w="0" w:type="auto"/>
            <w:hideMark/>
          </w:tcPr>
          <w:p w14:paraId="738E3A25" w14:textId="77777777" w:rsidR="00853A61" w:rsidRPr="00853A61" w:rsidRDefault="00853A61" w:rsidP="00853A61">
            <w:pPr>
              <w:spacing w:after="160" w:line="278" w:lineRule="auto"/>
            </w:pPr>
            <w:r w:rsidRPr="00853A61">
              <w:rPr>
                <w:b/>
                <w:bCs/>
              </w:rPr>
              <w:t>Phản ánh thay đổi Capacity</w:t>
            </w:r>
          </w:p>
        </w:tc>
        <w:tc>
          <w:tcPr>
            <w:tcW w:w="0" w:type="auto"/>
            <w:hideMark/>
          </w:tcPr>
          <w:p w14:paraId="32599601" w14:textId="77777777" w:rsidR="00853A61" w:rsidRPr="00853A61" w:rsidRDefault="00853A61" w:rsidP="00853A61">
            <w:pPr>
              <w:spacing w:after="160" w:line="278" w:lineRule="auto"/>
            </w:pPr>
            <w:r w:rsidRPr="00853A61">
              <w:rPr>
                <w:b/>
                <w:bCs/>
              </w:rPr>
              <w:t>(–) Nhược điểm:</w:t>
            </w:r>
            <w:r w:rsidRPr="00853A61">
              <w:t xml:space="preserve"> Bỏ qua thực tế số giờ khả dụng giảm từ 212h xuống 186h và độ trễ năng suất do phải hướng dẫn Developer mới (Minh).</w:t>
            </w:r>
          </w:p>
        </w:tc>
        <w:tc>
          <w:tcPr>
            <w:tcW w:w="0" w:type="auto"/>
            <w:hideMark/>
          </w:tcPr>
          <w:p w14:paraId="31DC61E1" w14:textId="77777777" w:rsidR="00853A61" w:rsidRPr="00853A61" w:rsidRDefault="00853A61" w:rsidP="00853A61">
            <w:pPr>
              <w:spacing w:after="160" w:line="278" w:lineRule="auto"/>
            </w:pPr>
            <w:r w:rsidRPr="00853A61">
              <w:rPr>
                <w:b/>
                <w:bCs/>
              </w:rPr>
              <w:t>(+) Ưu điểm:</w:t>
            </w:r>
            <w:r w:rsidRPr="00853A61">
              <w:t xml:space="preserve"> Tính toán rất sát với thực tế sụt giảm giờ làm và chi phí thời gian để thành viên mới làm quen dự án.</w:t>
            </w:r>
          </w:p>
        </w:tc>
      </w:tr>
      <w:tr w:rsidR="00853A61" w:rsidRPr="00853A61" w14:paraId="75CA9A66" w14:textId="77777777" w:rsidTr="00853A61">
        <w:tc>
          <w:tcPr>
            <w:tcW w:w="0" w:type="auto"/>
            <w:hideMark/>
          </w:tcPr>
          <w:p w14:paraId="1DF3AD09" w14:textId="77777777" w:rsidR="00853A61" w:rsidRPr="00853A61" w:rsidRDefault="00853A61" w:rsidP="00853A61">
            <w:pPr>
              <w:spacing w:after="160" w:line="278" w:lineRule="auto"/>
            </w:pPr>
            <w:r w:rsidRPr="00853A61">
              <w:rPr>
                <w:b/>
                <w:bCs/>
              </w:rPr>
              <w:t>Bảo vệ Sprint Goal</w:t>
            </w:r>
          </w:p>
        </w:tc>
        <w:tc>
          <w:tcPr>
            <w:tcW w:w="0" w:type="auto"/>
            <w:hideMark/>
          </w:tcPr>
          <w:p w14:paraId="2841E60C" w14:textId="77777777" w:rsidR="00853A61" w:rsidRPr="00853A61" w:rsidRDefault="00853A61" w:rsidP="00853A61">
            <w:pPr>
              <w:spacing w:after="160" w:line="278" w:lineRule="auto"/>
            </w:pPr>
            <w:r w:rsidRPr="00853A61">
              <w:rPr>
                <w:b/>
                <w:bCs/>
              </w:rPr>
              <w:t>(–) Nhược điểm:</w:t>
            </w:r>
            <w:r w:rsidRPr="00853A61">
              <w:t xml:space="preserve"> Gây loãng mục tiêu. Để ép đủ 17 SP, đội phải nhét thêm PBI 5 (Giao diện Tết) </w:t>
            </w:r>
            <w:r w:rsidRPr="00853A61">
              <w:lastRenderedPageBreak/>
              <w:t>và các PBI cũ không phục vụ trực tiếp cho Goal.</w:t>
            </w:r>
          </w:p>
        </w:tc>
        <w:tc>
          <w:tcPr>
            <w:tcW w:w="0" w:type="auto"/>
            <w:hideMark/>
          </w:tcPr>
          <w:p w14:paraId="0323218C" w14:textId="77777777" w:rsidR="00853A61" w:rsidRPr="00853A61" w:rsidRDefault="00853A61" w:rsidP="00853A61">
            <w:pPr>
              <w:spacing w:after="160" w:line="278" w:lineRule="auto"/>
            </w:pPr>
            <w:r w:rsidRPr="00853A61">
              <w:rPr>
                <w:b/>
                <w:bCs/>
              </w:rPr>
              <w:lastRenderedPageBreak/>
              <w:t>(+) Ưu điểm:</w:t>
            </w:r>
            <w:r w:rsidRPr="00853A61">
              <w:t xml:space="preserve"> Tập trung 100% vào giá trị. Cả 3 PBI (1, 3, 4) đều phục vụ trực tiếp </w:t>
            </w:r>
            <w:r w:rsidRPr="00853A61">
              <w:lastRenderedPageBreak/>
              <w:t>mục tiêu "giúp khách chủ động khi chờ".</w:t>
            </w:r>
          </w:p>
        </w:tc>
      </w:tr>
      <w:tr w:rsidR="00853A61" w:rsidRPr="00853A61" w14:paraId="4E35EEB6" w14:textId="77777777" w:rsidTr="00853A61">
        <w:tc>
          <w:tcPr>
            <w:tcW w:w="0" w:type="auto"/>
            <w:hideMark/>
          </w:tcPr>
          <w:p w14:paraId="78923124" w14:textId="77777777" w:rsidR="00853A61" w:rsidRPr="00853A61" w:rsidRDefault="00853A61" w:rsidP="00853A61">
            <w:pPr>
              <w:spacing w:after="160" w:line="278" w:lineRule="auto"/>
            </w:pPr>
            <w:r w:rsidRPr="00853A61">
              <w:rPr>
                <w:b/>
                <w:bCs/>
              </w:rPr>
              <w:lastRenderedPageBreak/>
              <w:t>Dễ giải thích với PO</w:t>
            </w:r>
          </w:p>
        </w:tc>
        <w:tc>
          <w:tcPr>
            <w:tcW w:w="0" w:type="auto"/>
            <w:hideMark/>
          </w:tcPr>
          <w:p w14:paraId="1B742D30" w14:textId="77777777" w:rsidR="00853A61" w:rsidRPr="00853A61" w:rsidRDefault="00853A61" w:rsidP="00853A61">
            <w:pPr>
              <w:spacing w:after="160" w:line="278" w:lineRule="auto"/>
            </w:pPr>
            <w:r w:rsidRPr="00853A61">
              <w:rPr>
                <w:b/>
                <w:bCs/>
              </w:rPr>
              <w:t>(+) Ưu điểm:</w:t>
            </w:r>
            <w:r w:rsidRPr="00853A61">
              <w:t xml:space="preserve"> Con số 17 gần với kỳ vọng tăng điểm của Quản lý, dễ xoa dịu tâm lý và được PO gật đầu nhanh trong Planning.</w:t>
            </w:r>
          </w:p>
        </w:tc>
        <w:tc>
          <w:tcPr>
            <w:tcW w:w="0" w:type="auto"/>
            <w:hideMark/>
          </w:tcPr>
          <w:p w14:paraId="52F64EB2" w14:textId="77777777" w:rsidR="00853A61" w:rsidRPr="00853A61" w:rsidRDefault="00853A61" w:rsidP="00853A61">
            <w:pPr>
              <w:spacing w:after="160" w:line="278" w:lineRule="auto"/>
            </w:pPr>
            <w:r w:rsidRPr="00853A61">
              <w:rPr>
                <w:b/>
                <w:bCs/>
              </w:rPr>
              <w:t>(–) Nhược điểm:</w:t>
            </w:r>
            <w:r w:rsidRPr="00853A61">
              <w:t xml:space="preserve"> Cần thời gian đàm phán, đòi hỏi Scrum Master và Đội phát triển phải kiên nhẫn giải thích số liệu để PO hiểu bản chất rủi ro.</w:t>
            </w:r>
          </w:p>
        </w:tc>
      </w:tr>
    </w:tbl>
    <w:p w14:paraId="0613931D" w14:textId="77777777" w:rsidR="00853A61" w:rsidRPr="00853A61" w:rsidRDefault="00853A61" w:rsidP="00853A61">
      <w:pPr>
        <w:rPr>
          <w:b/>
          <w:bCs/>
        </w:rPr>
      </w:pPr>
      <w:r w:rsidRPr="00853A61">
        <w:rPr>
          <w:b/>
          <w:bCs/>
        </w:rPr>
        <w:t>Phần 3 - Lựa chọn</w:t>
      </w:r>
    </w:p>
    <w:p w14:paraId="37FF6E97" w14:textId="77777777" w:rsidR="00853A61" w:rsidRPr="00853A61" w:rsidRDefault="00853A61" w:rsidP="00853A61">
      <w:r w:rsidRPr="00853A61">
        <w:rPr>
          <w:b/>
          <w:bCs/>
        </w:rPr>
        <w:t>1. Quyết định lựa chọn:</w:t>
      </w:r>
    </w:p>
    <w:p w14:paraId="5D427364" w14:textId="77777777" w:rsidR="00853A61" w:rsidRPr="00853A61" w:rsidRDefault="00853A61" w:rsidP="00853A61">
      <w:r w:rsidRPr="00853A61">
        <w:t xml:space="preserve">Đội chọn </w:t>
      </w:r>
      <w:r w:rsidRPr="00853A61">
        <w:rPr>
          <w:b/>
          <w:bCs/>
        </w:rPr>
        <w:t>Cách 2 (13 SP)</w:t>
      </w:r>
      <w:r w:rsidRPr="00853A61">
        <w:t xml:space="preserve"> để đưa vào Sprint Planning vì mức này bám sát hiện trạng năng lực, không ép đội làm việc quá sức và bảo vệ tối đa trọng tâm sản phẩm.</w:t>
      </w:r>
    </w:p>
    <w:p w14:paraId="5951A9AE" w14:textId="77777777" w:rsidR="00853A61" w:rsidRPr="00853A61" w:rsidRDefault="00853A61" w:rsidP="00853A61">
      <w:r w:rsidRPr="00853A61">
        <w:rPr>
          <w:b/>
          <w:bCs/>
        </w:rPr>
        <w:t>2. Đề xuất Mục tiêu &amp; Phạm vi Sprint 6:</w:t>
      </w:r>
    </w:p>
    <w:p w14:paraId="2CE756B2" w14:textId="77777777" w:rsidR="00853A61" w:rsidRPr="00853A61" w:rsidRDefault="00853A61" w:rsidP="00853A61">
      <w:pPr>
        <w:numPr>
          <w:ilvl w:val="0"/>
          <w:numId w:val="3"/>
        </w:numPr>
      </w:pPr>
      <w:r w:rsidRPr="00853A61">
        <w:rPr>
          <w:b/>
          <w:bCs/>
        </w:rPr>
        <w:t>Sprint Goal:</w:t>
      </w:r>
      <w:r w:rsidRPr="00853A61">
        <w:t xml:space="preserve"> Khách hàng được trang bị các công cụ (hẹn giờ, nhận tin nhắn, chat) để chủ động tương tác và nắm bắt thông tin trong thời gian chờ tài xế.</w:t>
      </w:r>
    </w:p>
    <w:p w14:paraId="41F5C660" w14:textId="77777777" w:rsidR="00853A61" w:rsidRPr="00853A61" w:rsidRDefault="00853A61" w:rsidP="00853A61">
      <w:pPr>
        <w:numPr>
          <w:ilvl w:val="0"/>
          <w:numId w:val="3"/>
        </w:numPr>
      </w:pPr>
      <w:r w:rsidRPr="00853A61">
        <w:rPr>
          <w:b/>
          <w:bCs/>
        </w:rPr>
        <w:t>Danh sách PBI mang vào Sprint:</w:t>
      </w:r>
      <w:r w:rsidRPr="00853A61">
        <w:t xml:space="preserve"> PBI 1 (5 SP), PBI 3 (3 SP), PBI 4 (5 SP). Tổng: 13 SP.</w:t>
      </w:r>
    </w:p>
    <w:p w14:paraId="0CC8374E" w14:textId="77777777" w:rsidR="00853A61" w:rsidRPr="00853A61" w:rsidRDefault="00853A61" w:rsidP="00853A61">
      <w:r w:rsidRPr="00853A61">
        <w:rPr>
          <w:b/>
          <w:bCs/>
        </w:rPr>
        <w:t>3. Phản hồi đề nghị 20 SP của Quản lý:</w:t>
      </w:r>
    </w:p>
    <w:p w14:paraId="77FE6A6C" w14:textId="77777777" w:rsidR="00853A61" w:rsidRPr="00853A61" w:rsidRDefault="00853A61" w:rsidP="00853A61">
      <w:r w:rsidRPr="00853A61">
        <w:t>"Velocity là thước đo tốc độ giao giá trị thực tế trong quá khứ của đội, không phải là KPI để ép chỉ tiêu tăng trưởng. Sprint 6 có Capacity giảm hơn 12% (chỉ còn 186 giờ) và đội có thành viên mới cần thời gian hòa nhập, nên việc gồng gánh 20 SP chắc chắn sẽ dẫn đến rủi ro vỡ Sprint Goal và tạo ra nợ kỹ thuật (technical debt). Đội cam kết hoàn thành 13 SP tập trung đúng vào tính năng cần thiết để khách hàng trải nghiệm tốt hơn."</w:t>
      </w:r>
    </w:p>
    <w:p w14:paraId="1E5B78FE" w14:textId="77777777" w:rsidR="009146E1" w:rsidRPr="00853A61" w:rsidRDefault="009146E1" w:rsidP="00853A61"/>
    <w:sectPr w:rsidR="009146E1" w:rsidRPr="00853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4687F"/>
    <w:multiLevelType w:val="multilevel"/>
    <w:tmpl w:val="416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205B8"/>
    <w:multiLevelType w:val="multilevel"/>
    <w:tmpl w:val="4060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B15FB"/>
    <w:multiLevelType w:val="multilevel"/>
    <w:tmpl w:val="02D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636368">
    <w:abstractNumId w:val="1"/>
  </w:num>
  <w:num w:numId="2" w16cid:durableId="2098821981">
    <w:abstractNumId w:val="0"/>
  </w:num>
  <w:num w:numId="3" w16cid:durableId="1833528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72"/>
    <w:rsid w:val="001E7C0F"/>
    <w:rsid w:val="003745F0"/>
    <w:rsid w:val="003D6E72"/>
    <w:rsid w:val="004C5E88"/>
    <w:rsid w:val="004D26CF"/>
    <w:rsid w:val="005978F4"/>
    <w:rsid w:val="00634E59"/>
    <w:rsid w:val="006E4D9D"/>
    <w:rsid w:val="00853A61"/>
    <w:rsid w:val="008E10E4"/>
    <w:rsid w:val="009146E1"/>
    <w:rsid w:val="009839CD"/>
    <w:rsid w:val="00996B84"/>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825E"/>
  <w15:chartTrackingRefBased/>
  <w15:docId w15:val="{D0049824-1D14-457B-82BB-C35990C05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3D6E7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3D6E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D6E7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D6E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D6E7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D6E7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D6E7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3D6E7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3D6E7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D6E7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D6E7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D6E7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D6E7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D6E7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D6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D6E7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D6E7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D6E7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3D6E7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D6E72"/>
    <w:rPr>
      <w:i/>
      <w:iCs/>
      <w:color w:val="404040" w:themeColor="text1" w:themeTint="BF"/>
    </w:rPr>
  </w:style>
  <w:style w:type="paragraph" w:styleId="oancuaDanhsach">
    <w:name w:val="List Paragraph"/>
    <w:basedOn w:val="Binhthng"/>
    <w:uiPriority w:val="34"/>
    <w:qFormat/>
    <w:rsid w:val="003D6E72"/>
    <w:pPr>
      <w:ind w:left="720"/>
      <w:contextualSpacing/>
    </w:pPr>
  </w:style>
  <w:style w:type="character" w:styleId="NhnmnhThm">
    <w:name w:val="Intense Emphasis"/>
    <w:basedOn w:val="Phngmcinhcuaoanvn"/>
    <w:uiPriority w:val="21"/>
    <w:qFormat/>
    <w:rsid w:val="003D6E72"/>
    <w:rPr>
      <w:i/>
      <w:iCs/>
      <w:color w:val="0F4761" w:themeColor="accent1" w:themeShade="BF"/>
    </w:rPr>
  </w:style>
  <w:style w:type="paragraph" w:styleId="Nhaykepm">
    <w:name w:val="Intense Quote"/>
    <w:basedOn w:val="Binhthng"/>
    <w:next w:val="Binhthng"/>
    <w:link w:val="NhaykepmChar"/>
    <w:uiPriority w:val="30"/>
    <w:qFormat/>
    <w:rsid w:val="003D6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D6E72"/>
    <w:rPr>
      <w:i/>
      <w:iCs/>
      <w:color w:val="0F4761" w:themeColor="accent1" w:themeShade="BF"/>
    </w:rPr>
  </w:style>
  <w:style w:type="character" w:styleId="ThamchiuNhnmnh">
    <w:name w:val="Intense Reference"/>
    <w:basedOn w:val="Phngmcinhcuaoanvn"/>
    <w:uiPriority w:val="32"/>
    <w:qFormat/>
    <w:rsid w:val="003D6E72"/>
    <w:rPr>
      <w:b/>
      <w:bCs/>
      <w:smallCaps/>
      <w:color w:val="0F4761" w:themeColor="accent1" w:themeShade="BF"/>
      <w:spacing w:val="5"/>
    </w:rPr>
  </w:style>
  <w:style w:type="table" w:styleId="BngLiNhat">
    <w:name w:val="Grid Table Light"/>
    <w:basedOn w:val="BangThngthng"/>
    <w:uiPriority w:val="40"/>
    <w:rsid w:val="00853A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2026-10-13T12:46:00Z</dcterms:created>
  <dcterms:modified xsi:type="dcterms:W3CDTF">2026-10-13T12:46:00Z</dcterms:modified>
</cp:coreProperties>
</file>