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9D17" w14:textId="77777777" w:rsidR="00636413" w:rsidRPr="00636413" w:rsidRDefault="00636413" w:rsidP="00636413">
      <w:pPr>
        <w:jc w:val="center"/>
        <w:rPr>
          <w:sz w:val="36"/>
          <w:szCs w:val="28"/>
        </w:rPr>
      </w:pPr>
      <w:r w:rsidRPr="00636413">
        <w:rPr>
          <w:b/>
          <w:bCs/>
          <w:sz w:val="36"/>
          <w:szCs w:val="28"/>
        </w:rPr>
        <w:t>THIẾT KẾ CƠ CHẾ THEO DÕI KẾ HOẠCH SPRINT CHO ĐỘI RIKKEIGO</w:t>
      </w:r>
    </w:p>
    <w:p w14:paraId="1EB2EF01" w14:textId="77777777" w:rsidR="001D0FA9" w:rsidRPr="001D0FA9" w:rsidRDefault="001D0FA9" w:rsidP="001D0FA9">
      <w:pPr>
        <w:rPr>
          <w:b/>
          <w:bCs/>
        </w:rPr>
      </w:pPr>
      <w:r w:rsidRPr="001D0FA9">
        <w:rPr>
          <w:b/>
          <w:bCs/>
        </w:rPr>
        <w:t>PHẦN 1: THIẾT KẾ CƠ CHẾ THEO DÕI SPRINT (THE RIKKEIGO COMPASS)</w:t>
      </w:r>
    </w:p>
    <w:p w14:paraId="5187AA97" w14:textId="77777777" w:rsidR="001D0FA9" w:rsidRPr="001D0FA9" w:rsidRDefault="001D0FA9" w:rsidP="001D0FA9">
      <w:r w:rsidRPr="001D0FA9">
        <w:t>Cơ chế này gồm 3 thành phần cốt lõi, được thiết kế để giải quyết dứt điểm tình trạng mù mờ tiến độ, tranh cãi sức chứa và đảm bảo Sprint Goal luôn là kim chỉ nam.</w:t>
      </w:r>
    </w:p>
    <w:p w14:paraId="5CA849A8" w14:textId="77777777" w:rsidR="001D0FA9" w:rsidRPr="001D0FA9" w:rsidRDefault="001D0FA9" w:rsidP="001D0FA9">
      <w:pPr>
        <w:rPr>
          <w:b/>
          <w:bCs/>
        </w:rPr>
      </w:pPr>
      <w:r w:rsidRPr="001D0FA9">
        <w:rPr>
          <w:b/>
          <w:bCs/>
        </w:rPr>
        <w:t>1. Bảng Trạng thái Mục tiêu (Sprint Goal &amp; Scope Anchor)</w:t>
      </w:r>
    </w:p>
    <w:p w14:paraId="3F1E93F7" w14:textId="77777777" w:rsidR="001D0FA9" w:rsidRPr="001D0FA9" w:rsidRDefault="001D0FA9" w:rsidP="001D0FA9">
      <w:pPr>
        <w:numPr>
          <w:ilvl w:val="0"/>
          <w:numId w:val="8"/>
        </w:numPr>
      </w:pPr>
      <w:r w:rsidRPr="001D0FA9">
        <w:rPr>
          <w:b/>
          <w:bCs/>
        </w:rPr>
        <w:t>Mô tả:</w:t>
      </w:r>
      <w:r w:rsidRPr="001D0FA9">
        <w:t xml:space="preserve"> Bảng trực quan hóa Sprint Goal và các Product Backlog Item (PBI) phục vụ trực tiếp cho Goal đó. Các PBI được chia thành 2 nhóm: </w:t>
      </w:r>
      <w:r w:rsidRPr="001D0FA9">
        <w:rPr>
          <w:i/>
          <w:iCs/>
        </w:rPr>
        <w:t>Must-have</w:t>
      </w:r>
      <w:r w:rsidRPr="001D0FA9">
        <w:t xml:space="preserve"> (bắt buộc để đạt Goal) và </w:t>
      </w:r>
      <w:r w:rsidRPr="001D0FA9">
        <w:rPr>
          <w:i/>
          <w:iCs/>
        </w:rPr>
        <w:t>Nice-to-have</w:t>
      </w:r>
      <w:r w:rsidRPr="001D0FA9">
        <w:t xml:space="preserve"> (có thể cắt bỏ nếu rủi ro).</w:t>
      </w:r>
    </w:p>
    <w:p w14:paraId="131F2DB8" w14:textId="77777777" w:rsidR="001D0FA9" w:rsidRPr="001D0FA9" w:rsidRDefault="001D0FA9" w:rsidP="001D0FA9">
      <w:pPr>
        <w:numPr>
          <w:ilvl w:val="0"/>
          <w:numId w:val="8"/>
        </w:numPr>
      </w:pPr>
      <w:r w:rsidRPr="001D0FA9">
        <w:rPr>
          <w:b/>
          <w:bCs/>
        </w:rPr>
        <w:t>Dữ liệu đầu vào:</w:t>
      </w:r>
      <w:r w:rsidRPr="001D0FA9">
        <w:t xml:space="preserve"> Sprint Goal, danh sách PBI đã cam kết.</w:t>
      </w:r>
    </w:p>
    <w:p w14:paraId="2E29AE28" w14:textId="77777777" w:rsidR="001D0FA9" w:rsidRPr="001D0FA9" w:rsidRDefault="001D0FA9" w:rsidP="001D0FA9">
      <w:pPr>
        <w:numPr>
          <w:ilvl w:val="0"/>
          <w:numId w:val="8"/>
        </w:numPr>
      </w:pPr>
      <w:r w:rsidRPr="001D0FA9">
        <w:rPr>
          <w:b/>
          <w:bCs/>
        </w:rPr>
        <w:t>Ai cập nhật:</w:t>
      </w:r>
      <w:r w:rsidRPr="001D0FA9">
        <w:t xml:space="preserve"> Product Owner (Đức) định dạng ưu tiên ban đầu; Developers cập nhật tiến độ vé.</w:t>
      </w:r>
    </w:p>
    <w:p w14:paraId="100B04DC" w14:textId="77777777" w:rsidR="001D0FA9" w:rsidRPr="001D0FA9" w:rsidRDefault="001D0FA9" w:rsidP="001D0FA9">
      <w:pPr>
        <w:numPr>
          <w:ilvl w:val="0"/>
          <w:numId w:val="8"/>
        </w:numPr>
      </w:pPr>
      <w:r w:rsidRPr="001D0FA9">
        <w:rPr>
          <w:b/>
          <w:bCs/>
        </w:rPr>
        <w:t>Khi nào:</w:t>
      </w:r>
      <w:r w:rsidRPr="001D0FA9">
        <w:t xml:space="preserve"> Thiết lập tại Sprint Planning; Review lại mỗi buổi Daily Scrum.</w:t>
      </w:r>
    </w:p>
    <w:p w14:paraId="11C6149C" w14:textId="77777777" w:rsidR="001D0FA9" w:rsidRPr="001D0FA9" w:rsidRDefault="001D0FA9" w:rsidP="001D0FA9">
      <w:pPr>
        <w:numPr>
          <w:ilvl w:val="0"/>
          <w:numId w:val="8"/>
        </w:numPr>
      </w:pPr>
      <w:r w:rsidRPr="001D0FA9">
        <w:rPr>
          <w:b/>
          <w:bCs/>
        </w:rPr>
        <w:t>Giúp đội quyết định điều gì:</w:t>
      </w:r>
      <w:r w:rsidRPr="001D0FA9">
        <w:t xml:space="preserve"> Quyết định ngay lập tức việc "giữ, đổi hay bỏ" một PBI khi có rủi ro trễ tiến độ, đảm bảo mọi nỗ lực đều hướng về Sprint Goal thay vì cố hoàn thành 100% số lượng SP một cách máy móc.</w:t>
      </w:r>
    </w:p>
    <w:p w14:paraId="77117059" w14:textId="77777777" w:rsidR="001D0FA9" w:rsidRPr="001D0FA9" w:rsidRDefault="001D0FA9" w:rsidP="001D0FA9">
      <w:pPr>
        <w:rPr>
          <w:b/>
          <w:bCs/>
        </w:rPr>
      </w:pPr>
      <w:r w:rsidRPr="001D0FA9">
        <w:rPr>
          <w:b/>
          <w:bCs/>
        </w:rPr>
        <w:t>2. Biểu đồ Nỗ lực Chuyển giao (Value-Driven Burndown Chart)</w:t>
      </w:r>
    </w:p>
    <w:p w14:paraId="730FF1B4" w14:textId="77777777" w:rsidR="001D0FA9" w:rsidRPr="001D0FA9" w:rsidRDefault="001D0FA9" w:rsidP="001D0FA9">
      <w:pPr>
        <w:numPr>
          <w:ilvl w:val="0"/>
          <w:numId w:val="9"/>
        </w:numPr>
      </w:pPr>
      <w:r w:rsidRPr="001D0FA9">
        <w:rPr>
          <w:b/>
          <w:bCs/>
        </w:rPr>
        <w:t>Mô tả:</w:t>
      </w:r>
      <w:r w:rsidRPr="001D0FA9">
        <w:t xml:space="preserve"> Biểu đồ đường đi xuống thể hiện số Story Point (SP) còn lại. Điểm khác biệt là biểu đồ này </w:t>
      </w:r>
      <w:r w:rsidRPr="001D0FA9">
        <w:rPr>
          <w:b/>
          <w:bCs/>
        </w:rPr>
        <w:t>chỉ hạ xuống khi một PBI đạt Definition of Done (DoD)</w:t>
      </w:r>
      <w:r w:rsidRPr="001D0FA9">
        <w:t>, không tính % hoàn thành hay số giờ đã làm.</w:t>
      </w:r>
    </w:p>
    <w:p w14:paraId="45B86B78" w14:textId="77777777" w:rsidR="001D0FA9" w:rsidRPr="001D0FA9" w:rsidRDefault="001D0FA9" w:rsidP="001D0FA9">
      <w:pPr>
        <w:numPr>
          <w:ilvl w:val="0"/>
          <w:numId w:val="9"/>
        </w:numPr>
      </w:pPr>
      <w:r w:rsidRPr="001D0FA9">
        <w:rPr>
          <w:b/>
          <w:bCs/>
        </w:rPr>
        <w:t>Dữ liệu đầu vào:</w:t>
      </w:r>
      <w:r w:rsidRPr="001D0FA9">
        <w:t xml:space="preserve"> Trạng thái vé (Chuyển sang "Done").</w:t>
      </w:r>
    </w:p>
    <w:p w14:paraId="4EFFB5C8" w14:textId="77777777" w:rsidR="001D0FA9" w:rsidRPr="001D0FA9" w:rsidRDefault="001D0FA9" w:rsidP="001D0FA9">
      <w:pPr>
        <w:numPr>
          <w:ilvl w:val="0"/>
          <w:numId w:val="9"/>
        </w:numPr>
      </w:pPr>
      <w:r w:rsidRPr="001D0FA9">
        <w:rPr>
          <w:b/>
          <w:bCs/>
        </w:rPr>
        <w:t>Ai cập nhật:</w:t>
      </w:r>
      <w:r w:rsidRPr="001D0FA9">
        <w:t xml:space="preserve"> Developers (tự động vẽ dựa trên thao tác kéo thả vé của Dev).</w:t>
      </w:r>
    </w:p>
    <w:p w14:paraId="42ED95AB" w14:textId="77777777" w:rsidR="001D0FA9" w:rsidRPr="001D0FA9" w:rsidRDefault="001D0FA9" w:rsidP="001D0FA9">
      <w:pPr>
        <w:numPr>
          <w:ilvl w:val="0"/>
          <w:numId w:val="9"/>
        </w:numPr>
      </w:pPr>
      <w:r w:rsidRPr="001D0FA9">
        <w:rPr>
          <w:b/>
          <w:bCs/>
        </w:rPr>
        <w:t>Khi nào:</w:t>
      </w:r>
      <w:r w:rsidRPr="001D0FA9">
        <w:t xml:space="preserve"> Cập nhật liên tục (Real-time), chốt số liệu trước Daily Scrum.</w:t>
      </w:r>
    </w:p>
    <w:p w14:paraId="2F939D0F" w14:textId="77777777" w:rsidR="001D0FA9" w:rsidRPr="001D0FA9" w:rsidRDefault="001D0FA9" w:rsidP="001D0FA9">
      <w:pPr>
        <w:numPr>
          <w:ilvl w:val="0"/>
          <w:numId w:val="9"/>
        </w:numPr>
      </w:pPr>
      <w:r w:rsidRPr="001D0FA9">
        <w:rPr>
          <w:b/>
          <w:bCs/>
        </w:rPr>
        <w:t>Giúp đội quyết định điều gì:</w:t>
      </w:r>
      <w:r w:rsidRPr="001D0FA9">
        <w:t xml:space="preserve"> Phát hiện sớm tình trạng "bị nghẽn" (bottleneck). Nếu đường Burndown đi ngang quá 2 ngày, đội phải quyết </w:t>
      </w:r>
      <w:r w:rsidRPr="001D0FA9">
        <w:lastRenderedPageBreak/>
        <w:t>định ngừng làm task mới để tập trung (swarm) vào việc kiểm thử/hoàn thiện task cũ để đẩy chúng sang "Done".</w:t>
      </w:r>
    </w:p>
    <w:p w14:paraId="4CFD1D6B" w14:textId="77777777" w:rsidR="001D0FA9" w:rsidRPr="001D0FA9" w:rsidRDefault="001D0FA9" w:rsidP="001D0FA9">
      <w:pPr>
        <w:rPr>
          <w:b/>
          <w:bCs/>
        </w:rPr>
      </w:pPr>
      <w:r w:rsidRPr="001D0FA9">
        <w:rPr>
          <w:b/>
          <w:bCs/>
        </w:rPr>
        <w:t>3. Bộ lọc Sức chứa &amp; Dự báo (Velocity &amp; Capacity Filter)</w:t>
      </w:r>
    </w:p>
    <w:p w14:paraId="255E6AF6" w14:textId="77777777" w:rsidR="001D0FA9" w:rsidRPr="001D0FA9" w:rsidRDefault="001D0FA9" w:rsidP="001D0FA9">
      <w:pPr>
        <w:numPr>
          <w:ilvl w:val="0"/>
          <w:numId w:val="10"/>
        </w:numPr>
      </w:pPr>
      <w:r w:rsidRPr="001D0FA9">
        <w:rPr>
          <w:b/>
          <w:bCs/>
        </w:rPr>
        <w:t>Mô tả:</w:t>
      </w:r>
      <w:r w:rsidRPr="001D0FA9">
        <w:t xml:space="preserve"> Một công thức đơn giản để tính khoảng SP </w:t>
      </w:r>
      <w:proofErr w:type="gramStart"/>
      <w:r w:rsidRPr="001D0FA9">
        <w:t>an</w:t>
      </w:r>
      <w:proofErr w:type="gramEnd"/>
      <w:r w:rsidRPr="001D0FA9">
        <w:t xml:space="preserve"> toàn (Rolling Average) thay vì cãi nhau cảm tính. Cụ thể: Vận tốc trung bình 5 Sprint gần nhất (18, 20, 19, 15, 13 = 17 SP). Biên độ an toàn là +/- 10% kết hợp với số ngày nghỉ phép.</w:t>
      </w:r>
    </w:p>
    <w:p w14:paraId="323A3815" w14:textId="77777777" w:rsidR="001D0FA9" w:rsidRPr="001D0FA9" w:rsidRDefault="001D0FA9" w:rsidP="001D0FA9">
      <w:pPr>
        <w:numPr>
          <w:ilvl w:val="0"/>
          <w:numId w:val="10"/>
        </w:numPr>
      </w:pPr>
      <w:r w:rsidRPr="001D0FA9">
        <w:rPr>
          <w:b/>
          <w:bCs/>
        </w:rPr>
        <w:t>Dữ liệu đầu vào:</w:t>
      </w:r>
      <w:r w:rsidRPr="001D0FA9">
        <w:t xml:space="preserve"> Dữ liệu Velocity lịch sử, lịch nghỉ phép của Developers.</w:t>
      </w:r>
    </w:p>
    <w:p w14:paraId="7E8659DD" w14:textId="77777777" w:rsidR="001D0FA9" w:rsidRPr="001D0FA9" w:rsidRDefault="001D0FA9" w:rsidP="001D0FA9">
      <w:pPr>
        <w:numPr>
          <w:ilvl w:val="0"/>
          <w:numId w:val="10"/>
        </w:numPr>
      </w:pPr>
      <w:r w:rsidRPr="001D0FA9">
        <w:rPr>
          <w:b/>
          <w:bCs/>
        </w:rPr>
        <w:t>Ai cập nhật:</w:t>
      </w:r>
      <w:r w:rsidRPr="001D0FA9">
        <w:t xml:space="preserve"> Scrum Master (Lan).</w:t>
      </w:r>
    </w:p>
    <w:p w14:paraId="03326422" w14:textId="77777777" w:rsidR="001D0FA9" w:rsidRPr="001D0FA9" w:rsidRDefault="001D0FA9" w:rsidP="001D0FA9">
      <w:pPr>
        <w:numPr>
          <w:ilvl w:val="0"/>
          <w:numId w:val="10"/>
        </w:numPr>
      </w:pPr>
      <w:r w:rsidRPr="001D0FA9">
        <w:rPr>
          <w:b/>
          <w:bCs/>
        </w:rPr>
        <w:t>Khi nào:</w:t>
      </w:r>
      <w:r w:rsidRPr="001D0FA9">
        <w:t xml:space="preserve"> Trước buổi Sprint Planning 1 ngày.</w:t>
      </w:r>
    </w:p>
    <w:p w14:paraId="3F380EBE" w14:textId="77777777" w:rsidR="001D0FA9" w:rsidRPr="001D0FA9" w:rsidRDefault="001D0FA9" w:rsidP="001D0FA9">
      <w:pPr>
        <w:numPr>
          <w:ilvl w:val="0"/>
          <w:numId w:val="10"/>
        </w:numPr>
      </w:pPr>
      <w:r w:rsidRPr="001D0FA9">
        <w:rPr>
          <w:b/>
          <w:bCs/>
        </w:rPr>
        <w:t>Giúp đội quyết định điều gì:</w:t>
      </w:r>
      <w:r w:rsidRPr="001D0FA9">
        <w:t xml:space="preserve"> Cung cấp con số giới hạn trên/dưới để đội quyết định lượng SP tối đa nên nhận. Giúp PO hiểu giới hạn của hệ thống, từ đó chọn lọc tính năng giá trị nhất thay vì nhồi nhét.</w:t>
      </w:r>
    </w:p>
    <w:p w14:paraId="649A772D" w14:textId="77777777" w:rsidR="001D0FA9" w:rsidRPr="001D0FA9" w:rsidRDefault="001D0FA9" w:rsidP="001D0FA9">
      <w:pPr>
        <w:rPr>
          <w:b/>
          <w:bCs/>
        </w:rPr>
      </w:pPr>
      <w:r w:rsidRPr="001D0FA9">
        <w:rPr>
          <w:b/>
          <w:bCs/>
        </w:rPr>
        <w:t>PHẦN 2: XỬ LÝ TÌNH HUỐNG &amp; BẪY DỮ LIỆU</w:t>
      </w:r>
    </w:p>
    <w:p w14:paraId="14DAD643" w14:textId="77777777" w:rsidR="001D0FA9" w:rsidRPr="001D0FA9" w:rsidRDefault="001D0FA9" w:rsidP="001D0FA9">
      <w:pPr>
        <w:rPr>
          <w:b/>
          <w:bCs/>
        </w:rPr>
      </w:pPr>
      <w:r w:rsidRPr="001D0FA9">
        <w:rPr>
          <w:b/>
          <w:bCs/>
        </w:rPr>
        <w:t>Tình huống 1: Ngày 4–6, Burndown nằm ngang dù Developers vẫn làm đủ giờ</w:t>
      </w:r>
    </w:p>
    <w:p w14:paraId="2A5A84CF" w14:textId="77777777" w:rsidR="001D0FA9" w:rsidRPr="001D0FA9" w:rsidRDefault="001D0FA9" w:rsidP="001D0FA9">
      <w:pPr>
        <w:numPr>
          <w:ilvl w:val="0"/>
          <w:numId w:val="11"/>
        </w:numPr>
      </w:pPr>
      <w:r w:rsidRPr="001D0FA9">
        <w:rPr>
          <w:b/>
          <w:bCs/>
        </w:rPr>
        <w:t>Cơ chế phát hiện:</w:t>
      </w:r>
      <w:r w:rsidRPr="001D0FA9">
        <w:t xml:space="preserve"> Nhìn vào </w:t>
      </w:r>
      <w:r w:rsidRPr="001D0FA9">
        <w:rPr>
          <w:b/>
          <w:bCs/>
        </w:rPr>
        <w:t>Thành phần 2 (Burndown Chart)</w:t>
      </w:r>
      <w:r w:rsidRPr="001D0FA9">
        <w:t>, đường xu hướng nằm ngang 3 ngày liên tiếp. Trong Daily Scrum, dev báo cáo "đang làm" nhưng không có vé nào qua Done.</w:t>
      </w:r>
    </w:p>
    <w:p w14:paraId="6DA5C313" w14:textId="77777777" w:rsidR="001D0FA9" w:rsidRPr="001D0FA9" w:rsidRDefault="001D0FA9" w:rsidP="001D0FA9">
      <w:pPr>
        <w:numPr>
          <w:ilvl w:val="0"/>
          <w:numId w:val="11"/>
        </w:numPr>
      </w:pPr>
      <w:r w:rsidRPr="001D0FA9">
        <w:rPr>
          <w:b/>
          <w:bCs/>
        </w:rPr>
        <w:t>Phản ứng:</w:t>
      </w:r>
      <w:r w:rsidRPr="001D0FA9">
        <w:t xml:space="preserve"> Đội không đo lường bằng "đủ giờ" mà bằng "giá trị chuyển giao". Sự cố này cho thấy vé quá to hoặc đang kẹt ở khâu Review/Test. Tôi sẽ điều phối đội tạm dừng nhận task mới, áp dụng kỹ thuật Swarming (bu lại cùng làm) để đẩy dứt điểm các vé đang dở dang sang Done, kéo đường Burndown xuống và bảo vệ Sprint Goal.</w:t>
      </w:r>
    </w:p>
    <w:p w14:paraId="0B39B3DB" w14:textId="77777777" w:rsidR="001D0FA9" w:rsidRPr="001D0FA9" w:rsidRDefault="001D0FA9" w:rsidP="001D0FA9">
      <w:pPr>
        <w:rPr>
          <w:b/>
          <w:bCs/>
        </w:rPr>
      </w:pPr>
      <w:r w:rsidRPr="001D0FA9">
        <w:rPr>
          <w:b/>
          <w:bCs/>
        </w:rPr>
        <w:t>Tình huống 2: Sprint tới, Capacity giảm 15% do nghỉ phép</w:t>
      </w:r>
    </w:p>
    <w:p w14:paraId="3FB58717" w14:textId="77777777" w:rsidR="001D0FA9" w:rsidRPr="001D0FA9" w:rsidRDefault="001D0FA9" w:rsidP="001D0FA9">
      <w:pPr>
        <w:numPr>
          <w:ilvl w:val="0"/>
          <w:numId w:val="12"/>
        </w:numPr>
      </w:pPr>
      <w:r w:rsidRPr="001D0FA9">
        <w:rPr>
          <w:b/>
          <w:bCs/>
        </w:rPr>
        <w:t>Cơ chế phát hiện:</w:t>
      </w:r>
      <w:r w:rsidRPr="001D0FA9">
        <w:t xml:space="preserve"> Thông qua </w:t>
      </w:r>
      <w:r w:rsidRPr="001D0FA9">
        <w:rPr>
          <w:b/>
          <w:bCs/>
        </w:rPr>
        <w:t>Thành phần 3 (Capacity Filter)</w:t>
      </w:r>
      <w:r w:rsidRPr="001D0FA9">
        <w:t xml:space="preserve"> ngay trước thềm Sprint Planning. Vận tốc trung bình đang là 17 SP, trừ đi 15% sụt giảm nhân sự.</w:t>
      </w:r>
    </w:p>
    <w:p w14:paraId="320C4F7A" w14:textId="77777777" w:rsidR="001D0FA9" w:rsidRPr="001D0FA9" w:rsidRDefault="001D0FA9" w:rsidP="001D0FA9">
      <w:pPr>
        <w:numPr>
          <w:ilvl w:val="0"/>
          <w:numId w:val="12"/>
        </w:numPr>
      </w:pPr>
      <w:r w:rsidRPr="001D0FA9">
        <w:rPr>
          <w:b/>
          <w:bCs/>
        </w:rPr>
        <w:t>Phản ứng:</w:t>
      </w:r>
      <w:r w:rsidRPr="001D0FA9">
        <w:t xml:space="preserve"> Tôi sẽ công bố ngân sách điểm khả thi cho Sprint này chỉ rơi vào khoảng </w:t>
      </w:r>
      <w:r w:rsidRPr="001D0FA9">
        <w:rPr>
          <w:b/>
          <w:bCs/>
        </w:rPr>
        <w:t>14 - 15 SP</w:t>
      </w:r>
      <w:r w:rsidRPr="001D0FA9">
        <w:t xml:space="preserve"> (17 x 85%). Nếu lượng SP của các </w:t>
      </w:r>
      <w:r w:rsidRPr="001D0FA9">
        <w:rPr>
          <w:i/>
          <w:iCs/>
        </w:rPr>
        <w:t>Must-have</w:t>
      </w:r>
      <w:r w:rsidRPr="001D0FA9">
        <w:t xml:space="preserve"> PBI vượt </w:t>
      </w:r>
      <w:r w:rsidRPr="001D0FA9">
        <w:lastRenderedPageBreak/>
        <w:t xml:space="preserve">qua con số này, Đức (PO) và Developers bắt buộc phải cắt tỉa phạm vi, dời các task </w:t>
      </w:r>
      <w:r w:rsidRPr="001D0FA9">
        <w:rPr>
          <w:i/>
          <w:iCs/>
        </w:rPr>
        <w:t>Nice-to-have</w:t>
      </w:r>
      <w:r w:rsidRPr="001D0FA9">
        <w:t xml:space="preserve"> sang Sprint sau để đảm bảo Sprint Goal không bị phá vỡ.</w:t>
      </w:r>
    </w:p>
    <w:p w14:paraId="1D51D829" w14:textId="77777777" w:rsidR="001D0FA9" w:rsidRPr="001D0FA9" w:rsidRDefault="001D0FA9" w:rsidP="001D0FA9">
      <w:pPr>
        <w:rPr>
          <w:b/>
          <w:bCs/>
        </w:rPr>
      </w:pPr>
      <w:r w:rsidRPr="001D0FA9">
        <w:rPr>
          <w:b/>
          <w:bCs/>
        </w:rPr>
        <w:t>Tình huống 3: Quản lý muốn dùng Velocity để xếp hạng đội RikkeiGo với đội tài xế</w:t>
      </w:r>
    </w:p>
    <w:p w14:paraId="67DE5264" w14:textId="77777777" w:rsidR="001D0FA9" w:rsidRPr="001D0FA9" w:rsidRDefault="001D0FA9" w:rsidP="001D0FA9">
      <w:pPr>
        <w:numPr>
          <w:ilvl w:val="0"/>
          <w:numId w:val="13"/>
        </w:numPr>
      </w:pPr>
      <w:r w:rsidRPr="001D0FA9">
        <w:rPr>
          <w:b/>
          <w:bCs/>
        </w:rPr>
        <w:t>Phản hồi quản lý:</w:t>
      </w:r>
      <w:r w:rsidRPr="001D0FA9">
        <w:t xml:space="preserve"> </w:t>
      </w:r>
      <w:r w:rsidRPr="001D0FA9">
        <w:rPr>
          <w:i/>
          <w:iCs/>
        </w:rPr>
        <w:t>"Thưa anh/chị, Story Point và Velocity là hệ thống đo lường tương đối nội bộ của riêng RikkeiGo, giống như việc dùng tiền VND để so sánh với USD mà không có tỷ giá vậy; việc xếp hạng dựa trên SP sẽ khuyến khích các đội thổi phồng điểm số (point inflation) thay vì tập trung làm phần mềm tốt."</w:t>
      </w:r>
    </w:p>
    <w:p w14:paraId="570BBAB1" w14:textId="77777777" w:rsidR="001D0FA9" w:rsidRPr="001D0FA9" w:rsidRDefault="001D0FA9" w:rsidP="001D0FA9">
      <w:pPr>
        <w:numPr>
          <w:ilvl w:val="0"/>
          <w:numId w:val="13"/>
        </w:numPr>
      </w:pPr>
      <w:r w:rsidRPr="001D0FA9">
        <w:rPr>
          <w:b/>
          <w:bCs/>
        </w:rPr>
        <w:t>Gợi ý thông tin phù hợp hơn:</w:t>
      </w:r>
      <w:r w:rsidRPr="001D0FA9">
        <w:t xml:space="preserve"> </w:t>
      </w:r>
      <w:r w:rsidRPr="001D0FA9">
        <w:rPr>
          <w:i/>
          <w:iCs/>
        </w:rPr>
        <w:t xml:space="preserve">"Thay vì nhìn vào Velocity, em đề xuất quản lý theo dõi chỉ số </w:t>
      </w:r>
      <w:r w:rsidRPr="001D0FA9">
        <w:rPr>
          <w:b/>
          <w:bCs/>
          <w:i/>
          <w:iCs/>
        </w:rPr>
        <w:t>Tỷ lệ đạt Sprint Goal</w:t>
      </w:r>
      <w:r w:rsidRPr="001D0FA9">
        <w:rPr>
          <w:i/>
          <w:iCs/>
        </w:rPr>
        <w:t xml:space="preserve"> hoặc </w:t>
      </w:r>
      <w:r w:rsidRPr="001D0FA9">
        <w:rPr>
          <w:b/>
          <w:bCs/>
          <w:i/>
          <w:iCs/>
        </w:rPr>
        <w:t>Lead Time for Changes</w:t>
      </w:r>
      <w:r w:rsidRPr="001D0FA9">
        <w:rPr>
          <w:i/>
          <w:iCs/>
        </w:rPr>
        <w:t xml:space="preserve"> (thời gian từ lúc có yêu cầu đến lúc tính năng ra mắt) – đây mới là các thước đo thực tế về giá trị kinh doanh mà đội mang lại cho sản phẩm."</w:t>
      </w:r>
    </w:p>
    <w:p w14:paraId="1F65398B" w14:textId="77777777" w:rsidR="009146E1" w:rsidRPr="00636413" w:rsidRDefault="009146E1" w:rsidP="00636413"/>
    <w:sectPr w:rsidR="009146E1" w:rsidRPr="00636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12AEF"/>
    <w:multiLevelType w:val="multilevel"/>
    <w:tmpl w:val="9FC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E3617"/>
    <w:multiLevelType w:val="multilevel"/>
    <w:tmpl w:val="C31A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00C24"/>
    <w:multiLevelType w:val="multilevel"/>
    <w:tmpl w:val="F4D0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13E2B"/>
    <w:multiLevelType w:val="multilevel"/>
    <w:tmpl w:val="669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F4357"/>
    <w:multiLevelType w:val="multilevel"/>
    <w:tmpl w:val="2066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23594"/>
    <w:multiLevelType w:val="multilevel"/>
    <w:tmpl w:val="513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A25D1"/>
    <w:multiLevelType w:val="multilevel"/>
    <w:tmpl w:val="F3CC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90086"/>
    <w:multiLevelType w:val="multilevel"/>
    <w:tmpl w:val="753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11037"/>
    <w:multiLevelType w:val="multilevel"/>
    <w:tmpl w:val="5C78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C4FA9"/>
    <w:multiLevelType w:val="multilevel"/>
    <w:tmpl w:val="AF3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626D6"/>
    <w:multiLevelType w:val="multilevel"/>
    <w:tmpl w:val="197E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54CCB"/>
    <w:multiLevelType w:val="multilevel"/>
    <w:tmpl w:val="8CB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0168E"/>
    <w:multiLevelType w:val="multilevel"/>
    <w:tmpl w:val="039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674496">
    <w:abstractNumId w:val="7"/>
  </w:num>
  <w:num w:numId="2" w16cid:durableId="1538664342">
    <w:abstractNumId w:val="4"/>
  </w:num>
  <w:num w:numId="3" w16cid:durableId="221990844">
    <w:abstractNumId w:val="8"/>
  </w:num>
  <w:num w:numId="4" w16cid:durableId="1131091383">
    <w:abstractNumId w:val="0"/>
  </w:num>
  <w:num w:numId="5" w16cid:durableId="1335064508">
    <w:abstractNumId w:val="5"/>
  </w:num>
  <w:num w:numId="6" w16cid:durableId="384449962">
    <w:abstractNumId w:val="6"/>
  </w:num>
  <w:num w:numId="7" w16cid:durableId="1044598666">
    <w:abstractNumId w:val="11"/>
  </w:num>
  <w:num w:numId="8" w16cid:durableId="825511567">
    <w:abstractNumId w:val="9"/>
  </w:num>
  <w:num w:numId="9" w16cid:durableId="1919511781">
    <w:abstractNumId w:val="12"/>
  </w:num>
  <w:num w:numId="10" w16cid:durableId="1577089046">
    <w:abstractNumId w:val="10"/>
  </w:num>
  <w:num w:numId="11" w16cid:durableId="1467435023">
    <w:abstractNumId w:val="3"/>
  </w:num>
  <w:num w:numId="12" w16cid:durableId="1899825689">
    <w:abstractNumId w:val="2"/>
  </w:num>
  <w:num w:numId="13" w16cid:durableId="949313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3C"/>
    <w:rsid w:val="001D0FA9"/>
    <w:rsid w:val="001E7C0F"/>
    <w:rsid w:val="003745F0"/>
    <w:rsid w:val="004C5E88"/>
    <w:rsid w:val="004D26CF"/>
    <w:rsid w:val="005978F4"/>
    <w:rsid w:val="005D5B3C"/>
    <w:rsid w:val="00634E59"/>
    <w:rsid w:val="00636413"/>
    <w:rsid w:val="006E4D9D"/>
    <w:rsid w:val="008E10E4"/>
    <w:rsid w:val="009146E1"/>
    <w:rsid w:val="009839CD"/>
    <w:rsid w:val="00996B84"/>
    <w:rsid w:val="00B568C1"/>
    <w:rsid w:val="00C10DE8"/>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A457"/>
  <w15:chartTrackingRefBased/>
  <w15:docId w15:val="{2CA7ADBE-01CA-4662-BF8E-4F67B10FC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5D5B3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5D5B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5D5B3C"/>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5D5B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5D5B3C"/>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5D5B3C"/>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5D5B3C"/>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5D5B3C"/>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5D5B3C"/>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5D5B3C"/>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5D5B3C"/>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5D5B3C"/>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5D5B3C"/>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5D5B3C"/>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5D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D5B3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D5B3C"/>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5D5B3C"/>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5D5B3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D5B3C"/>
    <w:rPr>
      <w:i/>
      <w:iCs/>
      <w:color w:val="404040" w:themeColor="text1" w:themeTint="BF"/>
    </w:rPr>
  </w:style>
  <w:style w:type="paragraph" w:styleId="oancuaDanhsach">
    <w:name w:val="List Paragraph"/>
    <w:basedOn w:val="Binhthng"/>
    <w:uiPriority w:val="34"/>
    <w:qFormat/>
    <w:rsid w:val="005D5B3C"/>
    <w:pPr>
      <w:ind w:left="720"/>
      <w:contextualSpacing/>
    </w:pPr>
  </w:style>
  <w:style w:type="character" w:styleId="NhnmnhThm">
    <w:name w:val="Intense Emphasis"/>
    <w:basedOn w:val="Phngmcinhcuaoanvn"/>
    <w:uiPriority w:val="21"/>
    <w:qFormat/>
    <w:rsid w:val="005D5B3C"/>
    <w:rPr>
      <w:i/>
      <w:iCs/>
      <w:color w:val="0F4761" w:themeColor="accent1" w:themeShade="BF"/>
    </w:rPr>
  </w:style>
  <w:style w:type="paragraph" w:styleId="Nhaykepm">
    <w:name w:val="Intense Quote"/>
    <w:basedOn w:val="Binhthng"/>
    <w:next w:val="Binhthng"/>
    <w:link w:val="NhaykepmChar"/>
    <w:uiPriority w:val="30"/>
    <w:qFormat/>
    <w:rsid w:val="005D5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D5B3C"/>
    <w:rPr>
      <w:i/>
      <w:iCs/>
      <w:color w:val="0F4761" w:themeColor="accent1" w:themeShade="BF"/>
    </w:rPr>
  </w:style>
  <w:style w:type="character" w:styleId="ThamchiuNhnmnh">
    <w:name w:val="Intense Reference"/>
    <w:basedOn w:val="Phngmcinhcuaoanvn"/>
    <w:uiPriority w:val="32"/>
    <w:qFormat/>
    <w:rsid w:val="005D5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614</Words>
  <Characters>3505</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3</cp:revision>
  <dcterms:created xsi:type="dcterms:W3CDTF">2026-10-13T12:42:00Z</dcterms:created>
  <dcterms:modified xsi:type="dcterms:W3CDTF">2026-10-13T12:48:00Z</dcterms:modified>
</cp:coreProperties>
</file>