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99578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455EB0C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8B53CF">
        <w:rPr>
          <w:rFonts w:ascii="inter" w:eastAsia="inter" w:hAnsi="inter" w:cs="inter"/>
          <w:color w:val="000000"/>
        </w:rPr>
        <w:t xml:space="preserve"> Phạm Văn Đức</w:t>
      </w:r>
    </w:p>
    <w:p w14:paraId="43D5732F" w14:textId="39631E96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8B53CF">
        <w:rPr>
          <w:rFonts w:ascii="inter" w:eastAsia="inter" w:hAnsi="inter" w:cs="inter"/>
          <w:color w:val="000000"/>
        </w:rPr>
        <w:t>2451060647</w:t>
      </w:r>
    </w:p>
    <w:p w14:paraId="6EB0A3AB" w14:textId="0BB41C76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8B53CF">
        <w:rPr>
          <w:rFonts w:ascii="inter" w:eastAsia="inter" w:hAnsi="inter" w:cs="inter"/>
          <w:color w:val="000000"/>
        </w:rPr>
        <w:t>66CNTT2</w:t>
      </w:r>
    </w:p>
    <w:p w14:paraId="0983CFE9" w14:textId="2AC29ACD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8B53CF">
        <w:rPr>
          <w:rFonts w:ascii="inter" w:eastAsia="inter" w:hAnsi="inter" w:cs="inter"/>
          <w:color w:val="000000"/>
        </w:rPr>
        <w:t>24/02/2026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99578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99578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99578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EFB2AC1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8B53CF">
        <w:rPr>
          <w:rFonts w:ascii="inter" w:eastAsia="inter" w:hAnsi="inter" w:cs="inter"/>
          <w:color w:val="000000"/>
        </w:rPr>
        <w:t xml:space="preserve"> cascading style sheets</w:t>
      </w:r>
    </w:p>
    <w:p w14:paraId="3EA394FA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66BF432" w:rsidR="00DA2947" w:rsidRDefault="009957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8B53CF">
        <w:rPr>
          <w:rFonts w:ascii="inter" w:eastAsia="inter" w:hAnsi="inter" w:cs="inter"/>
          <w:color w:val="000000"/>
        </w:rPr>
        <w:t xml:space="preserve"> xây dựng khung</w:t>
      </w:r>
    </w:p>
    <w:p w14:paraId="53B580EB" w14:textId="542AD163" w:rsidR="00DA2947" w:rsidRDefault="009957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8B53CF">
        <w:rPr>
          <w:rFonts w:ascii="inter" w:eastAsia="inter" w:hAnsi="inter" w:cs="inter"/>
          <w:color w:val="000000"/>
        </w:rPr>
        <w:t>trang trí và diện mạo</w:t>
      </w:r>
    </w:p>
    <w:p w14:paraId="751F99AD" w14:textId="2734598D" w:rsidR="00DA2947" w:rsidRDefault="009957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8B53CF">
        <w:rPr>
          <w:rFonts w:ascii="inter" w:eastAsia="inter" w:hAnsi="inter" w:cs="inter"/>
          <w:color w:val="000000"/>
        </w:rPr>
        <w:t>tương tác và hành động</w:t>
      </w:r>
    </w:p>
    <w:p w14:paraId="585767AD" w14:textId="77777777" w:rsidR="00DA2947" w:rsidRDefault="0099578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0E7B355" w:rsidR="00DA2947" w:rsidRDefault="009957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8B53CF">
        <w:rPr>
          <w:rFonts w:ascii="inter" w:eastAsia="inter" w:hAnsi="inter" w:cs="inter"/>
          <w:color w:val="000000"/>
        </w:rPr>
        <w:t xml:space="preserve"> dùng để xác định đối tượng cần thay đổi như class, id, h1,p, ….</w:t>
      </w:r>
    </w:p>
    <w:p w14:paraId="15BE9F37" w14:textId="1488C894" w:rsidR="00DA2947" w:rsidRDefault="009957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B53CF">
        <w:rPr>
          <w:rFonts w:ascii="inter" w:eastAsia="inter" w:hAnsi="inter" w:cs="inter"/>
          <w:color w:val="000000"/>
        </w:rPr>
        <w:t>là thứ mình muốn thay đổi như màu sắc, kích cỡ, ….</w:t>
      </w:r>
    </w:p>
    <w:p w14:paraId="4CEEC1F1" w14:textId="08F8601D" w:rsidR="00DA2947" w:rsidRDefault="009957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B53CF">
        <w:rPr>
          <w:rFonts w:ascii="inter" w:eastAsia="inter" w:hAnsi="inter" w:cs="inter"/>
          <w:color w:val="000000"/>
        </w:rPr>
        <w:t>là thông số cụ thể của thuộc tính đó</w:t>
      </w:r>
    </w:p>
    <w:p w14:paraId="7E9326E5" w14:textId="77777777" w:rsidR="00DA2947" w:rsidRDefault="0099578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2"/>
        <w:gridCol w:w="1015"/>
        <w:gridCol w:w="890"/>
        <w:gridCol w:w="1187"/>
      </w:tblGrid>
      <w:tr w:rsidR="009B0997" w14:paraId="748B693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</w:tbl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48"/>
        <w:gridCol w:w="2485"/>
        <w:gridCol w:w="3591"/>
        <w:gridCol w:w="2280"/>
      </w:tblGrid>
      <w:tr w:rsidR="009B0997" w14:paraId="6B481A7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5B3570C8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vào thẻ html cụ thể</w:t>
            </w:r>
          </w:p>
        </w:tc>
        <w:tc>
          <w:tcPr>
            <w:tcW w:w="0" w:type="auto"/>
          </w:tcPr>
          <w:p w14:paraId="1E8D6003" w14:textId="61823CCF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Nhanh khi mu</w:t>
            </w:r>
            <w:r>
              <w:rPr>
                <w:rFonts w:ascii="Cambria" w:hAnsi="Cambria"/>
              </w:rPr>
              <w:t>ốn đặt kiểu dáng cho thẻ cụ thể</w:t>
            </w:r>
          </w:p>
        </w:tc>
        <w:tc>
          <w:tcPr>
            <w:tcW w:w="0" w:type="auto"/>
          </w:tcPr>
          <w:p w14:paraId="30A90717" w14:textId="265D5EB3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R</w:t>
            </w:r>
            <w:r>
              <w:rPr>
                <w:rFonts w:ascii="Cambria" w:hAnsi="Cambria"/>
              </w:rPr>
              <w:t>ối, dài và phải viết lại ở nhiều dòng</w:t>
            </w:r>
          </w:p>
        </w:tc>
      </w:tr>
      <w:tr w:rsidR="009B0997" w14:paraId="0C3823F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03A74524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vào thẻ &lt;style&gt; , đặt ở phần &lt;head&gt;</w:t>
            </w:r>
          </w:p>
        </w:tc>
        <w:tc>
          <w:tcPr>
            <w:tcW w:w="0" w:type="auto"/>
          </w:tcPr>
          <w:p w14:paraId="3CFCE5A9" w14:textId="1ED45ABC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ô</w:t>
            </w:r>
            <w:r>
              <w:t>ng c</w:t>
            </w:r>
            <w:r>
              <w:rPr>
                <w:rFonts w:ascii="Cambria" w:hAnsi="Cambria"/>
              </w:rPr>
              <w:t>ần tạo file bên ngoài, trang html nào dùng thẻ &lt;style&gt; ấy</w:t>
            </w:r>
          </w:p>
        </w:tc>
        <w:tc>
          <w:tcPr>
            <w:tcW w:w="0" w:type="auto"/>
          </w:tcPr>
          <w:p w14:paraId="4D035996" w14:textId="0F7E7B37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t>à</w:t>
            </w:r>
            <w:r>
              <w:t>i, C</w:t>
            </w:r>
            <w:r>
              <w:t>ó</w:t>
            </w:r>
            <w:r>
              <w:t xml:space="preserve"> t</w:t>
            </w:r>
            <w:r>
              <w:t>á</w:t>
            </w:r>
            <w:r>
              <w:t>c d</w:t>
            </w:r>
            <w:r>
              <w:rPr>
                <w:rFonts w:ascii="Cambria" w:hAnsi="Cambria"/>
              </w:rPr>
              <w:t>ụng duy nhất ở trang đó</w:t>
            </w:r>
          </w:p>
        </w:tc>
      </w:tr>
      <w:tr w:rsidR="009B0997" w14:paraId="6E78D36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7490D780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vào file riêng đuôi .css</w:t>
            </w:r>
          </w:p>
        </w:tc>
        <w:tc>
          <w:tcPr>
            <w:tcW w:w="0" w:type="auto"/>
          </w:tcPr>
          <w:p w14:paraId="458A38CE" w14:textId="497B1FBB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M</w:t>
            </w:r>
            <w:r>
              <w:rPr>
                <w:rFonts w:ascii="Cambria" w:hAnsi="Cambria"/>
              </w:rPr>
              <w:t>ột file css có thể dùng cho nhiều trang html</w:t>
            </w:r>
          </w:p>
        </w:tc>
        <w:tc>
          <w:tcPr>
            <w:tcW w:w="0" w:type="auto"/>
          </w:tcPr>
          <w:p w14:paraId="62B20E5A" w14:textId="19C74BA7" w:rsidR="00DA2947" w:rsidRPr="00E23830" w:rsidRDefault="00E23830">
            <w:pPr>
              <w:spacing w:line="360" w:lineRule="auto"/>
              <w:rPr>
                <w:rFonts w:ascii="Cambria" w:hAnsi="Cambria"/>
              </w:rPr>
            </w:pPr>
            <w:r>
              <w:t>Ph</w:t>
            </w:r>
            <w:r>
              <w:rPr>
                <w:rFonts w:ascii="Cambria" w:hAnsi="Cambria"/>
              </w:rPr>
              <w:t>ản hồi chậm</w:t>
            </w:r>
          </w:p>
        </w:tc>
      </w:tr>
    </w:tbl>
    <w:p w14:paraId="417F8B18" w14:textId="77777777" w:rsidR="00DA2947" w:rsidRDefault="00DA2947"/>
    <w:p w14:paraId="550800B1" w14:textId="77777777" w:rsidR="00DA2947" w:rsidRDefault="0099578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0"/>
        <w:gridCol w:w="2142"/>
        <w:gridCol w:w="2698"/>
        <w:gridCol w:w="3054"/>
      </w:tblGrid>
      <w:tr w:rsidR="009B0997" w14:paraId="2D74F1E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9B0997" w14:paraId="371EAA4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2061EDF1" w:rsidR="00DA2947" w:rsidRPr="00394B3D" w:rsidRDefault="00394B3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Áp dụng cho tất cả selector</w:t>
            </w:r>
          </w:p>
        </w:tc>
      </w:tr>
      <w:tr w:rsidR="009B0997" w14:paraId="4A4B0A9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25E63263" w:rsidR="00DA2947" w:rsidRPr="00394B3D" w:rsidRDefault="00394B3D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các element cùng tên thẻ</w:t>
            </w:r>
          </w:p>
        </w:tc>
      </w:tr>
      <w:tr w:rsidR="009B0997" w14:paraId="53A8C7E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0D2C1D12" w:rsidR="00DA2947" w:rsidRPr="00394B3D" w:rsidRDefault="00394B3D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các thẻ có class cùng tên</w:t>
            </w:r>
          </w:p>
        </w:tc>
      </w:tr>
      <w:tr w:rsidR="009B0997" w14:paraId="34851B5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2FC203B5" w:rsidR="00DA2947" w:rsidRPr="00394B3D" w:rsidRDefault="00394B3D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 xml:space="preserve">ụng duy nhất cho </w:t>
            </w:r>
            <w:r w:rsidR="009B0997">
              <w:rPr>
                <w:rFonts w:ascii="Cambria" w:hAnsi="Cambria"/>
              </w:rPr>
              <w:t>thẻ có cùng id</w:t>
            </w:r>
            <w:r>
              <w:rPr>
                <w:rFonts w:ascii="Cambria" w:hAnsi="Cambria"/>
              </w:rPr>
              <w:t xml:space="preserve"> </w:t>
            </w:r>
          </w:p>
        </w:tc>
      </w:tr>
      <w:tr w:rsidR="009B0997" w14:paraId="1BBE2C6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6BF5627" w:rsidR="00DA2947" w:rsidRPr="009B0997" w:rsidRDefault="009B0997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phần tử con nằm trong phần tử cha cụ thể</w:t>
            </w:r>
          </w:p>
        </w:tc>
      </w:tr>
      <w:tr w:rsidR="009B0997" w14:paraId="7E29BF8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7BA2597B" w:rsidR="00DA2947" w:rsidRPr="009B0997" w:rsidRDefault="009B0997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các thẻ có cùng tên, giúp code ngắn hơn</w:t>
            </w:r>
          </w:p>
        </w:tc>
      </w:tr>
      <w:tr w:rsidR="009B0997" w14:paraId="4E8B0E5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48903DBB" w:rsidR="00DA2947" w:rsidRPr="009B0997" w:rsidRDefault="009B0997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phần tử có trạng thái cụ thể của nó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99578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99578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9957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9957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9957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99578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99578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1CE12BC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35AE2" w:rsidRPr="00435AE2">
        <w:t> </w:t>
      </w:r>
      <w:r w:rsidR="00435AE2" w:rsidRPr="00435AE2">
        <w:t>&lt;link rel="stylesheet" href="style.css"&gt;</w:t>
      </w:r>
    </w:p>
    <w:p w14:paraId="65491734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751671F3" w14:textId="77777777" w:rsidR="00435AE2" w:rsidRPr="00435AE2" w:rsidRDefault="00995786" w:rsidP="00435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35AE2" w:rsidRPr="00435AE2">
        <w:rPr>
          <w:rFonts w:ascii="IBM Plex Mono" w:eastAsia="IBM Plex Mono" w:hAnsi="IBM Plex Mono" w:cs="IBM Plex Mono"/>
          <w:color w:val="000000"/>
          <w:sz w:val="18"/>
        </w:rPr>
        <w:t>*{</w:t>
      </w:r>
    </w:p>
    <w:p w14:paraId="791E7381" w14:textId="77777777" w:rsidR="00435AE2" w:rsidRPr="00435AE2" w:rsidRDefault="00435AE2" w:rsidP="00435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35AE2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2042225D" w14:textId="77777777" w:rsidR="00435AE2" w:rsidRPr="00435AE2" w:rsidRDefault="00435AE2" w:rsidP="00435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35AE2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276D4AC8" w14:textId="77777777" w:rsidR="00435AE2" w:rsidRPr="00435AE2" w:rsidRDefault="00435AE2" w:rsidP="00435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35AE2">
        <w:rPr>
          <w:rFonts w:ascii="IBM Plex Mono" w:eastAsia="IBM Plex Mono" w:hAnsi="IBM Plex Mono" w:cs="IBM Plex Mono"/>
          <w:color w:val="000000"/>
          <w:sz w:val="18"/>
        </w:rPr>
        <w:t>}</w:t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435AE2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26DAB219" w14:textId="77777777" w:rsidR="00435AE2" w:rsidRPr="00435AE2" w:rsidRDefault="00435AE2" w:rsidP="00435AE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35AE2">
        <w:rPr>
          <w:rFonts w:ascii="IBM Plex Mono" w:eastAsia="IBM Plex Mono" w:hAnsi="IBM Plex Mono" w:cs="IBM Plex Mono"/>
          <w:color w:val="000000"/>
          <w:sz w:val="18"/>
        </w:rPr>
        <w:t>     font-family: Arial; background-color: #f5f5f5</w:t>
      </w:r>
    </w:p>
    <w:p w14:paraId="6FD8AC88" w14:textId="77777777" w:rsidR="002B20EC" w:rsidRPr="002B20EC" w:rsidRDefault="00435AE2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35AE2">
        <w:rPr>
          <w:rFonts w:ascii="IBM Plex Mono" w:eastAsia="IBM Plex Mono" w:hAnsi="IBM Plex Mono" w:cs="IBM Plex Mono"/>
          <w:color w:val="000000"/>
          <w:sz w:val="18"/>
        </w:rPr>
        <w:t>}</w:t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 w:rsidR="0099578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B20EC" w:rsidRPr="002B20EC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665FBF43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  background-color: #333;</w:t>
      </w:r>
    </w:p>
    <w:p w14:paraId="02394FE0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6BB9F261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  text-align: center;</w:t>
      </w:r>
    </w:p>
    <w:p w14:paraId="5794614F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 xml:space="preserve">  padding: 20px; </w:t>
      </w:r>
    </w:p>
    <w:p w14:paraId="7265FE05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1CA4A7BF" w14:textId="77777777" w:rsidR="002B20EC" w:rsidRPr="002B20EC" w:rsidRDefault="00995786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B20EC" w:rsidRPr="002B20EC">
        <w:rPr>
          <w:rFonts w:ascii="IBM Plex Mono" w:eastAsia="IBM Plex Mono" w:hAnsi="IBM Plex Mono" w:cs="IBM Plex Mono"/>
          <w:color w:val="000000"/>
          <w:sz w:val="18"/>
        </w:rPr>
        <w:t>.nav-links {</w:t>
      </w:r>
    </w:p>
    <w:p w14:paraId="73C40EB8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  color: #333; text-decoration: none; padding: 10px 15px</w:t>
      </w:r>
    </w:p>
    <w:p w14:paraId="43759BDC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1B0B903" w14:textId="77777777" w:rsidR="002B20EC" w:rsidRPr="002B20EC" w:rsidRDefault="00995786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B20EC" w:rsidRPr="002B20EC">
        <w:rPr>
          <w:rFonts w:ascii="IBM Plex Mono" w:eastAsia="IBM Plex Mono" w:hAnsi="IBM Plex Mono" w:cs="IBM Plex Mono"/>
          <w:color w:val="000000"/>
          <w:sz w:val="18"/>
        </w:rPr>
        <w:t>h1,h2,h3{</w:t>
      </w:r>
    </w:p>
    <w:p w14:paraId="23B68C59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 xml:space="preserve">     font-family: 'Georgia', serif; </w:t>
      </w:r>
    </w:p>
    <w:p w14:paraId="2D32E74F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EF85B79" w14:textId="77777777" w:rsidR="002B20EC" w:rsidRPr="002B20EC" w:rsidRDefault="00995786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B20EC" w:rsidRPr="002B20EC">
        <w:rPr>
          <w:rFonts w:ascii="IBM Plex Mono" w:eastAsia="IBM Plex Mono" w:hAnsi="IBM Plex Mono" w:cs="IBM Plex Mono"/>
          <w:color w:val="000000"/>
          <w:sz w:val="18"/>
        </w:rPr>
        <w:t>nav a{</w:t>
      </w:r>
    </w:p>
    <w:p w14:paraId="18DA36A2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 xml:space="preserve">    display: inline-block; margin: 0 10px; </w:t>
      </w:r>
    </w:p>
    <w:p w14:paraId="066E9A21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C1B9D15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4DEB708" w14:textId="77777777" w:rsidR="002B20EC" w:rsidRPr="002B20EC" w:rsidRDefault="00995786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B20EC" w:rsidRPr="002B20EC">
        <w:rPr>
          <w:rFonts w:ascii="IBM Plex Mono" w:eastAsia="IBM Plex Mono" w:hAnsi="IBM Plex Mono" w:cs="IBM Plex Mono"/>
          <w:color w:val="000000"/>
          <w:sz w:val="18"/>
        </w:rPr>
        <w:t>a:hover{</w:t>
      </w:r>
    </w:p>
    <w:p w14:paraId="0F2077CA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 xml:space="preserve">color: #ff6600; background-color: #eee; </w:t>
      </w:r>
    </w:p>
    <w:p w14:paraId="6BA0379A" w14:textId="77777777" w:rsidR="002B20EC" w:rsidRPr="002B20EC" w:rsidRDefault="002B20EC" w:rsidP="002B20E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20E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7C820A20" w:rsidR="00DA2947" w:rsidRPr="00435AE2" w:rsidRDefault="00995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99578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9957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9957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9957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có nền tối, chữ trắng, căn giữa</w:t>
      </w:r>
    </w:p>
    <w:p w14:paraId="575F36B2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B777A2A" w14:textId="77777777" w:rsidR="002B20EC" w:rsidRDefault="0099578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573B5583" w:rsidR="00DA2947" w:rsidRDefault="002B20E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B20EC">
        <w:rPr>
          <w:rFonts w:ascii="inter" w:eastAsia="inter" w:hAnsi="inter" w:cs="inter"/>
          <w:color w:val="000000"/>
        </w:rPr>
        <w:drawing>
          <wp:inline distT="0" distB="0" distL="0" distR="0" wp14:anchorId="1A4C632D" wp14:editId="6CEC3E4F">
            <wp:extent cx="6038850" cy="3385820"/>
            <wp:effectExtent l="0" t="0" r="0" b="5080"/>
            <wp:docPr id="18990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4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786">
        <w:rPr>
          <w:rFonts w:ascii="inter" w:eastAsia="inter" w:hAnsi="inter" w:cs="inter"/>
          <w:color w:val="000000"/>
        </w:rPr>
        <w:br/>
      </w:r>
      <w:r w:rsidR="00995786">
        <w:rPr>
          <w:rFonts w:ascii="inter" w:eastAsia="inter" w:hAnsi="inter" w:cs="inter"/>
          <w:i/>
          <w:color w:val="000000"/>
        </w:rPr>
        <w:t>(Dán ảnh 2: Khi hover vào link)</w:t>
      </w:r>
    </w:p>
    <w:p w14:paraId="5DD24110" w14:textId="5FF1353C" w:rsidR="00516048" w:rsidRDefault="00516048">
      <w:pPr>
        <w:spacing w:after="210" w:line="360" w:lineRule="auto"/>
      </w:pPr>
      <w:r w:rsidRPr="00516048">
        <w:drawing>
          <wp:inline distT="0" distB="0" distL="0" distR="0" wp14:anchorId="439430C3" wp14:editId="61F8AB65">
            <wp:extent cx="6038850" cy="3402330"/>
            <wp:effectExtent l="0" t="0" r="0" b="7620"/>
            <wp:docPr id="710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99578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99578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99578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777777" w:rsidR="00DA2947" w:rsidRDefault="009957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9957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9957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9957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99578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7"/>
        <w:gridCol w:w="1732"/>
        <w:gridCol w:w="1617"/>
      </w:tblGrid>
      <w:tr w:rsidR="009B0997" w14:paraId="3550A24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9B0997" w14:paraId="0C2AFD6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</w:tcPr>
          <w:p w14:paraId="64AB9A19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</w:tcPr>
          <w:p w14:paraId="2643ABBE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9B0997" w14:paraId="27B0B5E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</w:tcPr>
          <w:p w14:paraId="550E28F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B681CF2" w14:textId="77777777" w:rsidR="00DA2947" w:rsidRDefault="00DA2947"/>
    <w:p w14:paraId="042B4317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995786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995786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9957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9957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9957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9957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995786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995786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19"/>
    </w:p>
    <w:p w14:paraId="042F690F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995786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9957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9957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9957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995786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995786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7"/>
        <w:gridCol w:w="2485"/>
        <w:gridCol w:w="2593"/>
      </w:tblGrid>
      <w:tr w:rsidR="009B0997" w14:paraId="52DBBB4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9B0997" w14:paraId="37CB42D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</w:tcPr>
          <w:p w14:paraId="21054554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9B0997" w14:paraId="2D37C22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070BF76F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9B0997" w14:paraId="3FDDEE7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9957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9957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9957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9957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9957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9957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9B0997" w14:paraId="22AF423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69DBA4A8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995786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995786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995786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995786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9957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9957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9957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995786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995786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9957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9957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9957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995786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995786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99578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99578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995786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995786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995786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995786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9957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9957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9957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995786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9957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9957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9957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995786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995786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990"/>
        <w:gridCol w:w="1394"/>
      </w:tblGrid>
      <w:tr w:rsidR="009B0997" w14:paraId="7DE59D9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9B0997" w14:paraId="2E77354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2A954EE8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9B0997" w14:paraId="5AE5ED3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916DB07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9B0997" w14:paraId="0A79B80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DDEDCF3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9B0997" w14:paraId="3C62071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56C69335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9B0997" w14:paraId="7DE0697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9957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3DFE2C1" w14:textId="77777777" w:rsidR="00DA2947" w:rsidRDefault="009957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995786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995786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995786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9957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9957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9957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9957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995786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995786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9957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9957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9957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995786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995786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9957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995786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9957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9957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9957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995786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995786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9957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9957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9957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9957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9957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9957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995786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9957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9957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9957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9957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9957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9957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995786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9957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9957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9957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9957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9957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9957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9957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9957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9957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99578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9957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9957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9957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9957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9957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9957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995786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995786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99578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99578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995786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995786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9957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9957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9957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995786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99578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99578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995786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9957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B20EC"/>
    <w:rsid w:val="00394B3D"/>
    <w:rsid w:val="00435AE2"/>
    <w:rsid w:val="00516048"/>
    <w:rsid w:val="00723846"/>
    <w:rsid w:val="008B53CF"/>
    <w:rsid w:val="00995786"/>
    <w:rsid w:val="009B0997"/>
    <w:rsid w:val="009C51AA"/>
    <w:rsid w:val="00CF55C3"/>
    <w:rsid w:val="00D24DF1"/>
    <w:rsid w:val="00DA2947"/>
    <w:rsid w:val="00E2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2008350A-6E58-484D-994A-8C101D53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21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01656787210az@gmail.com</cp:lastModifiedBy>
  <cp:revision>2</cp:revision>
  <dcterms:created xsi:type="dcterms:W3CDTF">2026-02-23T00:59:00Z</dcterms:created>
  <dcterms:modified xsi:type="dcterms:W3CDTF">2026-02-24T04:39:00Z</dcterms:modified>
</cp:coreProperties>
</file>