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39E7E" w14:textId="2659949F" w:rsidR="00906DE2" w:rsidRDefault="00906DE2" w:rsidP="00906DE2">
      <w:pPr>
        <w:jc w:val="center"/>
      </w:pPr>
      <w:r>
        <w:t>Lab 2 (</w:t>
      </w:r>
      <w:proofErr w:type="spellStart"/>
      <w:r>
        <w:t>ngày</w:t>
      </w:r>
      <w:proofErr w:type="spellEnd"/>
      <w:r>
        <w:t xml:space="preserve"> 05/03)</w:t>
      </w:r>
    </w:p>
    <w:p w14:paraId="13716F4D" w14:textId="77777777" w:rsidR="00F573E7" w:rsidRDefault="00906DE2">
      <w:proofErr w:type="spellStart"/>
      <w:r>
        <w:t>Tên</w:t>
      </w:r>
      <w:proofErr w:type="spellEnd"/>
      <w:r>
        <w:t>: Phạm Đức Phát</w:t>
      </w:r>
      <w:r>
        <w:br/>
        <w:t>MSSV: 1050080151</w:t>
      </w:r>
      <w:r>
        <w:br/>
        <w:t xml:space="preserve">Link </w:t>
      </w:r>
      <w:proofErr w:type="spellStart"/>
      <w:r>
        <w:t>Youtube</w:t>
      </w:r>
      <w:proofErr w:type="spellEnd"/>
      <w:r>
        <w:t xml:space="preserve">: </w:t>
      </w:r>
      <w:hyperlink r:id="rId4" w:history="1">
        <w:r w:rsidRPr="00615CB3">
          <w:rPr>
            <w:rStyle w:val="Siuktni"/>
          </w:rPr>
          <w:t>https://youtu.be/5rQngpd-GNw</w:t>
        </w:r>
      </w:hyperlink>
    </w:p>
    <w:p w14:paraId="4CDB6484" w14:textId="3A48BC6D" w:rsidR="00906DE2" w:rsidRDefault="00906DE2">
      <w:proofErr w:type="spellStart"/>
      <w:r>
        <w:t>Bước</w:t>
      </w:r>
      <w:proofErr w:type="spellEnd"/>
      <w:r>
        <w:t xml:space="preserve"> 1</w:t>
      </w:r>
    </w:p>
    <w:p w14:paraId="481EA417" w14:textId="776B5BF4" w:rsidR="00661268" w:rsidRDefault="00845601">
      <w:r w:rsidRPr="00845601">
        <w:rPr>
          <w:noProof/>
        </w:rPr>
        <w:drawing>
          <wp:inline distT="0" distB="0" distL="0" distR="0" wp14:anchorId="2BDE3034" wp14:editId="4D8F8319">
            <wp:extent cx="5758180" cy="2591435"/>
            <wp:effectExtent l="0" t="0" r="0" b="0"/>
            <wp:docPr id="14304676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7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708" w14:textId="7E6B4012" w:rsidR="00906DE2" w:rsidRDefault="00906DE2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390E009" w14:textId="37EF6255" w:rsidR="00ED02B2" w:rsidRDefault="00ED02B2">
      <w:proofErr w:type="spellStart"/>
      <w:r>
        <w:t>Bước</w:t>
      </w:r>
      <w:proofErr w:type="spellEnd"/>
      <w:r>
        <w:t xml:space="preserve"> 2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gmail</w:t>
      </w:r>
      <w:proofErr w:type="spellEnd"/>
    </w:p>
    <w:p w14:paraId="6A98C0E5" w14:textId="72558AE2" w:rsidR="00ED02B2" w:rsidRDefault="00906DE2">
      <w:proofErr w:type="spellStart"/>
      <w:r>
        <w:t>Bước</w:t>
      </w:r>
      <w:proofErr w:type="spellEnd"/>
      <w:r>
        <w:t xml:space="preserve"> </w:t>
      </w:r>
      <w:r w:rsidR="00ED02B2">
        <w:t>3</w:t>
      </w:r>
    </w:p>
    <w:p w14:paraId="37B0D07F" w14:textId="2A8D7B60" w:rsidR="00ED02B2" w:rsidRDefault="00ED02B2">
      <w:pPr>
        <w:rPr>
          <w:noProof/>
        </w:rPr>
      </w:pPr>
      <w:proofErr w:type="spellStart"/>
      <w:r>
        <w:t>Chọn</w:t>
      </w:r>
      <w:proofErr w:type="spellEnd"/>
      <w:r>
        <w:t xml:space="preserve"> video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:</w:t>
      </w:r>
      <w:r w:rsidRPr="00ED02B2">
        <w:rPr>
          <w:noProof/>
        </w:rPr>
        <w:t xml:space="preserve"> </w:t>
      </w:r>
      <w:r w:rsidRPr="00ED02B2">
        <w:drawing>
          <wp:inline distT="0" distB="0" distL="0" distR="0" wp14:anchorId="00E415B6" wp14:editId="52DAFF85">
            <wp:extent cx="5758180" cy="3395345"/>
            <wp:effectExtent l="0" t="0" r="0" b="0"/>
            <wp:docPr id="17974760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76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288" w14:textId="00F04FE9" w:rsidR="00ED02B2" w:rsidRDefault="00ED02B2">
      <w:r>
        <w:rPr>
          <w:noProof/>
        </w:rPr>
        <w:t>Bước 4</w:t>
      </w:r>
    </w:p>
    <w:p w14:paraId="6E9E2F92" w14:textId="0EF5E282" w:rsidR="00ED02B2" w:rsidRDefault="00ED02B2"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 </w:t>
      </w:r>
      <w:proofErr w:type="spellStart"/>
      <w:r>
        <w:t>trên</w:t>
      </w:r>
      <w:proofErr w:type="spellEnd"/>
      <w:r>
        <w:t xml:space="preserve"> google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44D06AC1" w14:textId="164776B8" w:rsidR="00906DE2" w:rsidRDefault="00906DE2">
      <w:r>
        <w:t xml:space="preserve"> </w:t>
      </w:r>
      <w:proofErr w:type="spellStart"/>
      <w:r w:rsidR="00ED02B2">
        <w:t>Bước</w:t>
      </w:r>
      <w:proofErr w:type="spellEnd"/>
      <w:r w:rsidR="00ED02B2">
        <w:t xml:space="preserve"> </w:t>
      </w:r>
      <w:r>
        <w:t>5</w:t>
      </w:r>
    </w:p>
    <w:p w14:paraId="2886ED0E" w14:textId="5EDCEFB5" w:rsidR="00906DE2" w:rsidRDefault="00906DE2">
      <w:r>
        <w:rPr>
          <w:noProof/>
        </w:rPr>
        <w:drawing>
          <wp:inline distT="0" distB="0" distL="0" distR="0" wp14:anchorId="5CE4D8A8" wp14:editId="2D3146A6">
            <wp:extent cx="4668981" cy="3625308"/>
            <wp:effectExtent l="0" t="0" r="0" b="0"/>
            <wp:docPr id="11980628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763" cy="36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922D" w14:textId="1FD7575E" w:rsidR="00906DE2" w:rsidRDefault="00906DE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8CA4825" w14:textId="77777777" w:rsidR="00906DE2" w:rsidRDefault="00906DE2"/>
    <w:sectPr w:rsidR="00906DE2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D"/>
    <w:rsid w:val="004C3E79"/>
    <w:rsid w:val="00566340"/>
    <w:rsid w:val="00661268"/>
    <w:rsid w:val="0067079E"/>
    <w:rsid w:val="006F1BAF"/>
    <w:rsid w:val="007D3EE9"/>
    <w:rsid w:val="00845601"/>
    <w:rsid w:val="008978ED"/>
    <w:rsid w:val="008B1075"/>
    <w:rsid w:val="008D6BA4"/>
    <w:rsid w:val="00906DE2"/>
    <w:rsid w:val="00954F03"/>
    <w:rsid w:val="009C6B34"/>
    <w:rsid w:val="00A37EC0"/>
    <w:rsid w:val="00AC4C0F"/>
    <w:rsid w:val="00C8356D"/>
    <w:rsid w:val="00DA32ED"/>
    <w:rsid w:val="00EB4938"/>
    <w:rsid w:val="00ED02B2"/>
    <w:rsid w:val="00F573E7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0CDD"/>
  <w15:chartTrackingRefBased/>
  <w15:docId w15:val="{A95A6F1E-2F42-4DF5-BC56-AFB8615B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9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978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978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978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78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78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78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78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97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9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978E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978E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978E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78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78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78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78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9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9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978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978E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9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978E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978E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978E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97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978E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978ED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06DE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5rQngpd-GN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6</cp:revision>
  <dcterms:created xsi:type="dcterms:W3CDTF">2025-03-05T01:07:00Z</dcterms:created>
  <dcterms:modified xsi:type="dcterms:W3CDTF">2025-03-05T01:27:00Z</dcterms:modified>
</cp:coreProperties>
</file>