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6EF86" w14:textId="464C511E" w:rsidR="00661268" w:rsidRDefault="000640E9" w:rsidP="000640E9">
      <w:pPr>
        <w:jc w:val="center"/>
      </w:pPr>
      <w:r>
        <w:t xml:space="preserve">Lab 4 –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E74FBDA" w14:textId="395C39AC" w:rsidR="000640E9" w:rsidRDefault="000640E9" w:rsidP="000640E9">
      <w:r>
        <w:t xml:space="preserve">Phạm Đức </w:t>
      </w:r>
      <w:proofErr w:type="spellStart"/>
      <w:r>
        <w:t>Phát</w:t>
      </w:r>
      <w:proofErr w:type="spellEnd"/>
      <w:r>
        <w:t xml:space="preserve"> – 1050080151</w:t>
      </w:r>
    </w:p>
    <w:p w14:paraId="76A5BF25" w14:textId="7F44F1A0" w:rsidR="000640E9" w:rsidRDefault="000640E9" w:rsidP="000640E9">
      <w:r>
        <w:t xml:space="preserve">Em </w:t>
      </w:r>
      <w:proofErr w:type="spellStart"/>
      <w:r>
        <w:t>làm</w:t>
      </w:r>
      <w:proofErr w:type="spellEnd"/>
      <w:r>
        <w:t xml:space="preserve"> lab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Kali-</w:t>
      </w:r>
      <w:proofErr w:type="spellStart"/>
      <w:r>
        <w:t>linux</w:t>
      </w:r>
      <w:proofErr w:type="spellEnd"/>
    </w:p>
    <w:p w14:paraId="15622279" w14:textId="646A33AD" w:rsidR="000640E9" w:rsidRDefault="000640E9" w:rsidP="000640E9">
      <w:r w:rsidRPr="000640E9">
        <w:drawing>
          <wp:inline distT="0" distB="0" distL="0" distR="0" wp14:anchorId="594D534E" wp14:editId="028FBAEE">
            <wp:extent cx="5758180" cy="3145790"/>
            <wp:effectExtent l="0" t="0" r="0" b="0"/>
            <wp:docPr id="539737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37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8615" w14:textId="77777777" w:rsidR="000640E9" w:rsidRDefault="000640E9" w:rsidP="000640E9"/>
    <w:p w14:paraId="7E652390" w14:textId="29165B1E" w:rsidR="000640E9" w:rsidRDefault="00497DEC" w:rsidP="000640E9">
      <w:r>
        <w:t xml:space="preserve">Em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Domain Controller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OpenLDAP</w:t>
      </w:r>
      <w:proofErr w:type="spellEnd"/>
    </w:p>
    <w:p w14:paraId="4C245D41" w14:textId="532CBBF5" w:rsidR="00497DEC" w:rsidRDefault="00497DEC" w:rsidP="000640E9">
      <w:r w:rsidRPr="00497DEC">
        <w:drawing>
          <wp:inline distT="0" distB="0" distL="0" distR="0" wp14:anchorId="76338E27" wp14:editId="61542B4E">
            <wp:extent cx="5758180" cy="2486660"/>
            <wp:effectExtent l="0" t="0" r="0" b="8890"/>
            <wp:docPr id="14930682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EC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E9"/>
    <w:rsid w:val="000640E9"/>
    <w:rsid w:val="002A3218"/>
    <w:rsid w:val="00497DEC"/>
    <w:rsid w:val="004C3E79"/>
    <w:rsid w:val="00566340"/>
    <w:rsid w:val="00661268"/>
    <w:rsid w:val="006F1BAF"/>
    <w:rsid w:val="007D3EE9"/>
    <w:rsid w:val="008B1075"/>
    <w:rsid w:val="00954F03"/>
    <w:rsid w:val="009C6B34"/>
    <w:rsid w:val="00A37EC0"/>
    <w:rsid w:val="00B16C7F"/>
    <w:rsid w:val="00C8356D"/>
    <w:rsid w:val="00DA32ED"/>
    <w:rsid w:val="00EB4938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49C3"/>
  <w15:chartTrackingRefBased/>
  <w15:docId w15:val="{3CA35B89-1088-4C60-8EC9-4EB47ED6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6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640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640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640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640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640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640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640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4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6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640E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640E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640E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640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640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640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640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6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6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640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640E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6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640E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640E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640E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64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40E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64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2025-03-19T01:52:00Z</dcterms:created>
  <dcterms:modified xsi:type="dcterms:W3CDTF">2025-03-19T01:52:00Z</dcterms:modified>
</cp:coreProperties>
</file>