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3945" w14:textId="13FA9C15" w:rsidR="00661268" w:rsidRDefault="00586B84" w:rsidP="00586B8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LAB 6 </w:t>
      </w:r>
      <w:proofErr w:type="spellStart"/>
      <w:r>
        <w:rPr>
          <w:b/>
          <w:bCs/>
          <w:sz w:val="36"/>
          <w:szCs w:val="32"/>
        </w:rPr>
        <w:t>Buổi</w:t>
      </w:r>
      <w:proofErr w:type="spellEnd"/>
      <w:r>
        <w:rPr>
          <w:b/>
          <w:bCs/>
          <w:sz w:val="36"/>
          <w:szCs w:val="32"/>
        </w:rPr>
        <w:t xml:space="preserve"> 2</w:t>
      </w:r>
    </w:p>
    <w:p w14:paraId="23F5FFBE" w14:textId="42BC4CC0" w:rsidR="00586B84" w:rsidRDefault="00586B84" w:rsidP="00586B84">
      <w:proofErr w:type="spellStart"/>
      <w:r>
        <w:t>f</w:t>
      </w:r>
      <w:r w:rsidRPr="00586B84">
        <w:t>lajolet</w:t>
      </w:r>
      <w:proofErr w:type="spellEnd"/>
      <w:r w:rsidRPr="00586B84">
        <w:t xml:space="preserve"> martin algorithm</w:t>
      </w:r>
    </w:p>
    <w:p w14:paraId="420511B7" w14:textId="25680E36" w:rsidR="00586B84" w:rsidRPr="00586B84" w:rsidRDefault="00586B84" w:rsidP="00586B84">
      <w:r>
        <w:t>Source code</w:t>
      </w:r>
    </w:p>
    <w:p w14:paraId="649FBB78" w14:textId="149525A1" w:rsidR="00586B84" w:rsidRDefault="00586B84" w:rsidP="00586B84">
      <w:pPr>
        <w:rPr>
          <w:b/>
          <w:bCs/>
          <w:sz w:val="36"/>
          <w:szCs w:val="32"/>
        </w:rPr>
      </w:pPr>
      <w:r w:rsidRPr="00586B84">
        <w:rPr>
          <w:b/>
          <w:bCs/>
          <w:sz w:val="36"/>
          <w:szCs w:val="32"/>
        </w:rPr>
        <w:drawing>
          <wp:inline distT="0" distB="0" distL="0" distR="0" wp14:anchorId="38D15333" wp14:editId="63ACD575">
            <wp:extent cx="5758180" cy="3679190"/>
            <wp:effectExtent l="0" t="0" r="0" b="0"/>
            <wp:docPr id="3730139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13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C05D" w14:textId="332AC072" w:rsidR="00586B84" w:rsidRDefault="00586B84" w:rsidP="00586B84">
      <w:r>
        <w:t>Result</w:t>
      </w:r>
    </w:p>
    <w:p w14:paraId="611A954B" w14:textId="436DCE0A" w:rsidR="00586B84" w:rsidRPr="00586B84" w:rsidRDefault="00586B84" w:rsidP="00586B84">
      <w:r w:rsidRPr="00586B84">
        <w:drawing>
          <wp:inline distT="0" distB="0" distL="0" distR="0" wp14:anchorId="668637C9" wp14:editId="34582184">
            <wp:extent cx="5758180" cy="1173480"/>
            <wp:effectExtent l="0" t="0" r="0" b="7620"/>
            <wp:docPr id="17199608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60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B84" w:rsidRPr="00586B84" w:rsidSect="00C8356D">
      <w:pgSz w:w="11907" w:h="16840" w:code="9"/>
      <w:pgMar w:top="1138" w:right="1138" w:bottom="1138" w:left="1701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84"/>
    <w:rsid w:val="004C3E79"/>
    <w:rsid w:val="00566340"/>
    <w:rsid w:val="00586B84"/>
    <w:rsid w:val="00661268"/>
    <w:rsid w:val="006F1BAF"/>
    <w:rsid w:val="008B1075"/>
    <w:rsid w:val="00954F03"/>
    <w:rsid w:val="00C8356D"/>
    <w:rsid w:val="00F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E80F"/>
  <w15:chartTrackingRefBased/>
  <w15:docId w15:val="{7BBE573A-FB76-451F-AFA6-7BD31188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Phat</dc:creator>
  <cp:keywords/>
  <dc:description/>
  <cp:lastModifiedBy>Pham Duc Phat</cp:lastModifiedBy>
  <cp:revision>1</cp:revision>
  <dcterms:created xsi:type="dcterms:W3CDTF">2023-11-23T04:04:00Z</dcterms:created>
  <dcterms:modified xsi:type="dcterms:W3CDTF">2023-11-23T04:10:00Z</dcterms:modified>
</cp:coreProperties>
</file>