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E4BFA" w14:textId="01E7D3BE" w:rsidR="00705D54" w:rsidRDefault="005C31DF">
      <w:r>
        <w:drawing>
          <wp:inline distT="0" distB="0" distL="0" distR="0" wp14:anchorId="35B2D72C" wp14:editId="28F580D7">
            <wp:extent cx="3485714" cy="3466667"/>
            <wp:effectExtent l="0" t="0" r="635" b="635"/>
            <wp:docPr id="96789033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9033" name="Picture 1" descr="A qr code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B96F" w14:textId="77777777" w:rsidR="00A73181" w:rsidRDefault="00A73181"/>
    <w:p w14:paraId="18DDA3DF" w14:textId="77777777" w:rsidR="00A73181" w:rsidRDefault="00A73181"/>
    <w:p w14:paraId="19A886C2" w14:textId="77777777" w:rsidR="005C31DF" w:rsidRDefault="005C31DF"/>
    <w:p w14:paraId="376DC2B8" w14:textId="08B33BFD" w:rsidR="005C31DF" w:rsidRDefault="005C31DF">
      <w:r>
        <w:lastRenderedPageBreak/>
        <w:drawing>
          <wp:inline distT="0" distB="0" distL="0" distR="0" wp14:anchorId="5F111706" wp14:editId="2DAD3146">
            <wp:extent cx="3542857" cy="3428571"/>
            <wp:effectExtent l="0" t="0" r="635" b="635"/>
            <wp:docPr id="2046722375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22375" name="Picture 1" descr="A qr code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9485" w14:textId="77777777" w:rsidR="005C31DF" w:rsidRDefault="005C31DF"/>
    <w:p w14:paraId="01D361CA" w14:textId="41322202" w:rsidR="005C31DF" w:rsidRDefault="005C31DF">
      <w:r>
        <w:drawing>
          <wp:inline distT="0" distB="0" distL="0" distR="0" wp14:anchorId="3B4F8EE1" wp14:editId="762913A5">
            <wp:extent cx="3580952" cy="3666667"/>
            <wp:effectExtent l="0" t="0" r="635" b="0"/>
            <wp:docPr id="2062335523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35523" name="Picture 1" descr="A qr code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252F" w14:textId="2EB7FB44" w:rsidR="00A73181" w:rsidRDefault="00A73181">
      <w:r>
        <w:t>DN_009</w:t>
      </w:r>
    </w:p>
    <w:sectPr w:rsidR="00A73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2035C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pacing w:val="0"/>
        <w:position w:val="0"/>
        <w:sz w:val="2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num w:numId="1" w16cid:durableId="194099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2BA"/>
    <w:rsid w:val="000B6184"/>
    <w:rsid w:val="001A1A0F"/>
    <w:rsid w:val="005432BA"/>
    <w:rsid w:val="005C31DF"/>
    <w:rsid w:val="00622C27"/>
    <w:rsid w:val="00690F4C"/>
    <w:rsid w:val="00705D54"/>
    <w:rsid w:val="00736974"/>
    <w:rsid w:val="007871C7"/>
    <w:rsid w:val="00823F9A"/>
    <w:rsid w:val="00A4108B"/>
    <w:rsid w:val="00A479B6"/>
    <w:rsid w:val="00A73181"/>
    <w:rsid w:val="00AD5114"/>
    <w:rsid w:val="00B5703A"/>
    <w:rsid w:val="00C004FA"/>
    <w:rsid w:val="00D716B5"/>
    <w:rsid w:val="00D9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6854"/>
  <w15:chartTrackingRefBased/>
  <w15:docId w15:val="{CE8C8BB1-5682-43F7-871E-B30A8744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1008" w:hanging="43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114"/>
    <w:pPr>
      <w:ind w:left="0" w:firstLine="0"/>
    </w:pPr>
    <w:rPr>
      <w:rFonts w:ascii="Times New Roman" w:hAnsi="Times New Roman"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7871C7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871C7"/>
    <w:pPr>
      <w:ind w:left="720"/>
      <w:contextualSpacing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Phạm</dc:creator>
  <cp:keywords/>
  <dc:description/>
  <cp:lastModifiedBy>Dung Phạm</cp:lastModifiedBy>
  <cp:revision>3</cp:revision>
  <dcterms:created xsi:type="dcterms:W3CDTF">2024-06-27T14:24:00Z</dcterms:created>
  <dcterms:modified xsi:type="dcterms:W3CDTF">2024-06-27T14:26:00Z</dcterms:modified>
</cp:coreProperties>
</file>