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DA523" w14:textId="77777777" w:rsidR="001C4DD5" w:rsidRDefault="001C4DD5" w:rsidP="001C4DD5">
      <w:r>
        <w:drawing>
          <wp:inline distT="0" distB="0" distL="0" distR="0" wp14:anchorId="6DDE6BD4" wp14:editId="08DBA39F">
            <wp:extent cx="3485714" cy="3466667"/>
            <wp:effectExtent l="0" t="0" r="635" b="635"/>
            <wp:docPr id="9678903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9033" name="Picture 1" descr="A q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A57" w14:textId="77777777" w:rsidR="001C4DD5" w:rsidRDefault="001C4DD5" w:rsidP="001C4DD5">
      <w:r>
        <w:t>DT_23_CP_012</w:t>
      </w:r>
    </w:p>
    <w:p w14:paraId="0A84D884" w14:textId="77777777" w:rsidR="001C4DD5" w:rsidRDefault="001C4DD5" w:rsidP="001C4DD5"/>
    <w:p w14:paraId="2572EB90" w14:textId="77777777" w:rsidR="001C4DD5" w:rsidRDefault="001C4DD5" w:rsidP="001C4DD5"/>
    <w:p w14:paraId="44C3C236" w14:textId="77777777" w:rsidR="001C4DD5" w:rsidRDefault="001C4DD5" w:rsidP="001C4DD5"/>
    <w:p w14:paraId="24FE75B9" w14:textId="77777777" w:rsidR="001C4DD5" w:rsidRDefault="001C4DD5" w:rsidP="001C4DD5">
      <w:r>
        <w:lastRenderedPageBreak/>
        <w:drawing>
          <wp:inline distT="0" distB="0" distL="0" distR="0" wp14:anchorId="6D20CB1F" wp14:editId="1E1D6597">
            <wp:extent cx="3542857" cy="3428571"/>
            <wp:effectExtent l="0" t="0" r="635" b="635"/>
            <wp:docPr id="2046722375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22375" name="Picture 1" descr="A qr cod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0775" w14:textId="77777777" w:rsidR="001C4DD5" w:rsidRDefault="001C4DD5" w:rsidP="001C4DD5">
      <w:r>
        <w:t>DN_010</w:t>
      </w:r>
    </w:p>
    <w:p w14:paraId="2FE5F7C2" w14:textId="77777777" w:rsidR="001C4DD5" w:rsidRDefault="001C4DD5" w:rsidP="001C4DD5"/>
    <w:p w14:paraId="245EA8AB" w14:textId="77777777" w:rsidR="001C4DD5" w:rsidRDefault="001C4DD5" w:rsidP="001C4DD5"/>
    <w:p w14:paraId="5E795DC5" w14:textId="77777777" w:rsidR="001C4DD5" w:rsidRDefault="001C4DD5" w:rsidP="001C4DD5">
      <w:r>
        <w:lastRenderedPageBreak/>
        <w:drawing>
          <wp:inline distT="0" distB="0" distL="0" distR="0" wp14:anchorId="68CF191C" wp14:editId="6C033D68">
            <wp:extent cx="3580952" cy="3666667"/>
            <wp:effectExtent l="0" t="0" r="635" b="0"/>
            <wp:docPr id="2062335523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35523" name="Picture 1" descr="A q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A80" w14:textId="77777777" w:rsidR="001C4DD5" w:rsidRDefault="001C4DD5" w:rsidP="001C4DD5">
      <w:r>
        <w:t>DN_009</w:t>
      </w:r>
    </w:p>
    <w:p w14:paraId="7F8DB1EE" w14:textId="77777777" w:rsidR="00705D54" w:rsidRDefault="00705D54"/>
    <w:sectPr w:rsidR="0070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2035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pacing w:val="0"/>
        <w:position w:val="0"/>
        <w:sz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9409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D5"/>
    <w:rsid w:val="000B6184"/>
    <w:rsid w:val="001A1A0F"/>
    <w:rsid w:val="001C4DD5"/>
    <w:rsid w:val="00622C27"/>
    <w:rsid w:val="00690F4C"/>
    <w:rsid w:val="00705D54"/>
    <w:rsid w:val="00736974"/>
    <w:rsid w:val="007871C7"/>
    <w:rsid w:val="00823F9A"/>
    <w:rsid w:val="00A4108B"/>
    <w:rsid w:val="00A479B6"/>
    <w:rsid w:val="00AD5114"/>
    <w:rsid w:val="00B5703A"/>
    <w:rsid w:val="00C004FA"/>
    <w:rsid w:val="00D716B5"/>
    <w:rsid w:val="00D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7972"/>
  <w15:chartTrackingRefBased/>
  <w15:docId w15:val="{2C90A0EA-BC50-4829-8402-775741C0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1008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D5"/>
    <w:pPr>
      <w:ind w:left="0" w:firstLine="0"/>
    </w:pPr>
    <w:rPr>
      <w:rFonts w:ascii="Times New Roman" w:hAnsi="Times New Roman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7871C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871C7"/>
    <w:pPr>
      <w:ind w:left="720"/>
      <w:contextualSpacing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Phạm</dc:creator>
  <cp:keywords/>
  <dc:description/>
  <cp:lastModifiedBy>Dung Phạm</cp:lastModifiedBy>
  <cp:revision>1</cp:revision>
  <dcterms:created xsi:type="dcterms:W3CDTF">2024-06-27T14:30:00Z</dcterms:created>
  <dcterms:modified xsi:type="dcterms:W3CDTF">2024-06-27T14:31:00Z</dcterms:modified>
</cp:coreProperties>
</file>