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F850" w14:textId="3A6FEDB4" w:rsidR="00BB2E31" w:rsidRDefault="009D3F53">
      <w:r>
        <w:t>Best move 2 vs stockfish</w:t>
      </w:r>
    </w:p>
    <w:p w14:paraId="3C52391F" w14:textId="0EE56797" w:rsidR="009D3F53" w:rsidRDefault="009D3F53">
      <w:r>
        <w:t>Summary: Win 2 (both by mate) Lose 1 (by mate)</w:t>
      </w:r>
    </w:p>
    <w:sectPr w:rsidR="009D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53"/>
    <w:rsid w:val="00246E94"/>
    <w:rsid w:val="009077A2"/>
    <w:rsid w:val="009D3F53"/>
    <w:rsid w:val="00A41F31"/>
    <w:rsid w:val="00BB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51C6"/>
  <w15:chartTrackingRefBased/>
  <w15:docId w15:val="{25011F1C-E597-4EF5-9FE1-6C0E9393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57</Characters>
  <Application>Microsoft Office Word</Application>
  <DocSecurity>0</DocSecurity>
  <Lines>3</Lines>
  <Paragraphs>3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Hoang Thai Duong 20235061</dc:creator>
  <cp:keywords/>
  <dc:description/>
  <cp:lastModifiedBy>Pham Hoang Thai Duong 20235061</cp:lastModifiedBy>
  <cp:revision>1</cp:revision>
  <dcterms:created xsi:type="dcterms:W3CDTF">2025-12-21T03:46:00Z</dcterms:created>
  <dcterms:modified xsi:type="dcterms:W3CDTF">2025-12-21T03:52:00Z</dcterms:modified>
</cp:coreProperties>
</file>