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28014" w14:textId="77777777" w:rsidR="008B5DDE" w:rsidRPr="008B5DDE" w:rsidRDefault="008B5DDE" w:rsidP="008B5DDE">
      <w:pPr>
        <w:rPr>
          <w:b/>
          <w:bCs/>
        </w:rPr>
      </w:pPr>
      <w:r w:rsidRPr="008B5DDE">
        <w:rPr>
          <w:b/>
          <w:bCs/>
        </w:rPr>
        <w:t>1. Lập Kế Hoạch</w:t>
      </w:r>
    </w:p>
    <w:p w14:paraId="79F8434C" w14:textId="77777777" w:rsidR="008B5DDE" w:rsidRPr="008B5DDE" w:rsidRDefault="008B5DDE" w:rsidP="008B5DDE">
      <w:pPr>
        <w:ind w:left="720"/>
      </w:pPr>
      <w:r w:rsidRPr="008B5DDE">
        <w:rPr>
          <w:b/>
          <w:bCs/>
        </w:rPr>
        <w:t>Tạo Lịch Học:</w:t>
      </w:r>
      <w:r w:rsidRPr="008B5DDE">
        <w:t xml:space="preserve"> Sử dụng lịch điện tử hoặc sổ tay để ghi chép tất cả các lớp học, bài tập, kỳ thi và các hoạt động khác.</w:t>
      </w:r>
    </w:p>
    <w:p w14:paraId="443AB81D" w14:textId="77777777" w:rsidR="008B5DDE" w:rsidRPr="008B5DDE" w:rsidRDefault="008B5DDE" w:rsidP="008B5DDE">
      <w:pPr>
        <w:ind w:left="720"/>
      </w:pPr>
      <w:r w:rsidRPr="008B5DDE">
        <w:rPr>
          <w:b/>
          <w:bCs/>
        </w:rPr>
        <w:t>Lên Kế Hoạch Hàng Tuần:</w:t>
      </w:r>
      <w:r w:rsidRPr="008B5DDE">
        <w:t xml:space="preserve"> Dành thời gian mỗi tuần để lên kế hoạch cho các công việc và mục tiêu. Sắp xếp ưu tiên cho những nhiệm vụ quan trọng và khẩn cấp.</w:t>
      </w:r>
    </w:p>
    <w:p w14:paraId="1BB613F8" w14:textId="77777777" w:rsidR="008B5DDE" w:rsidRPr="008B5DDE" w:rsidRDefault="008B5DDE" w:rsidP="008B5DDE">
      <w:pPr>
        <w:rPr>
          <w:b/>
          <w:bCs/>
        </w:rPr>
      </w:pPr>
      <w:r w:rsidRPr="008B5DDE">
        <w:rPr>
          <w:b/>
          <w:bCs/>
        </w:rPr>
        <w:t>2. Ưu Tiên Công Việc</w:t>
      </w:r>
    </w:p>
    <w:p w14:paraId="3328C5FF" w14:textId="77777777" w:rsidR="008B5DDE" w:rsidRPr="008B5DDE" w:rsidRDefault="008B5DDE" w:rsidP="008B5DDE">
      <w:pPr>
        <w:ind w:left="720"/>
      </w:pPr>
      <w:r w:rsidRPr="008B5DDE">
        <w:rPr>
          <w:b/>
          <w:bCs/>
        </w:rPr>
        <w:t>Sử Dụng Ma Trận Eisenhower:</w:t>
      </w:r>
      <w:r w:rsidRPr="008B5DDE">
        <w:t xml:space="preserve"> Phân loại nhiệm vụ theo độ quan trọng và khẩn cấp để tập trung vào những việc cần làm ngay.</w:t>
      </w:r>
    </w:p>
    <w:p w14:paraId="3E408441" w14:textId="77777777" w:rsidR="008B5DDE" w:rsidRPr="008B5DDE" w:rsidRDefault="008B5DDE" w:rsidP="008B5DDE">
      <w:pPr>
        <w:ind w:left="720"/>
      </w:pPr>
      <w:r w:rsidRPr="008B5DDE">
        <w:rPr>
          <w:b/>
          <w:bCs/>
        </w:rPr>
        <w:t>Đặt Mục Tiêu:</w:t>
      </w:r>
      <w:r w:rsidRPr="008B5DDE">
        <w:t xml:space="preserve"> Xác định mục tiêu ngắn hạn và dài hạn để có hướng đi rõ ràng.</w:t>
      </w:r>
    </w:p>
    <w:p w14:paraId="4C1E896E" w14:textId="77777777" w:rsidR="008B5DDE" w:rsidRPr="008B5DDE" w:rsidRDefault="008B5DDE" w:rsidP="008B5DDE">
      <w:pPr>
        <w:rPr>
          <w:b/>
          <w:bCs/>
        </w:rPr>
      </w:pPr>
      <w:r w:rsidRPr="008B5DDE">
        <w:rPr>
          <w:b/>
          <w:bCs/>
        </w:rPr>
        <w:t>3. Quản Lý Thời Gian Hiệu Quả</w:t>
      </w:r>
    </w:p>
    <w:p w14:paraId="4A8B164E" w14:textId="77777777" w:rsidR="008B5DDE" w:rsidRPr="008B5DDE" w:rsidRDefault="008B5DDE" w:rsidP="008B5DDE">
      <w:pPr>
        <w:ind w:left="720"/>
      </w:pPr>
      <w:r w:rsidRPr="008B5DDE">
        <w:rPr>
          <w:b/>
          <w:bCs/>
        </w:rPr>
        <w:t>Kỹ Thuật Pomodoro:</w:t>
      </w:r>
      <w:r w:rsidRPr="008B5DDE">
        <w:t xml:space="preserve"> Làm việc trong khoảng thời gian 25 phút và sau đó nghỉ ngơi 5 phút. Sau bốn chu kỳ, nghỉ ngơi dài hơn.</w:t>
      </w:r>
    </w:p>
    <w:p w14:paraId="54E383E7" w14:textId="77777777" w:rsidR="008B5DDE" w:rsidRPr="008B5DDE" w:rsidRDefault="008B5DDE" w:rsidP="008B5DDE">
      <w:pPr>
        <w:ind w:left="720"/>
      </w:pPr>
      <w:r w:rsidRPr="008B5DDE">
        <w:rPr>
          <w:b/>
          <w:bCs/>
        </w:rPr>
        <w:t>Chia Nhỏ Nhiệm Vụ:</w:t>
      </w:r>
      <w:r w:rsidRPr="008B5DDE">
        <w:t xml:space="preserve"> Chia các nhiệm vụ lớn thành các phần nhỏ hơn và dễ quản lý để tránh cảm giác choáng ngợp.</w:t>
      </w:r>
    </w:p>
    <w:p w14:paraId="37481F64" w14:textId="77777777" w:rsidR="008B5DDE" w:rsidRPr="008B5DDE" w:rsidRDefault="008B5DDE" w:rsidP="008B5DDE">
      <w:pPr>
        <w:rPr>
          <w:b/>
          <w:bCs/>
        </w:rPr>
      </w:pPr>
      <w:r w:rsidRPr="008B5DDE">
        <w:rPr>
          <w:b/>
          <w:bCs/>
        </w:rPr>
        <w:t>4. Giảm Thiểu Xao Nhãng</w:t>
      </w:r>
    </w:p>
    <w:p w14:paraId="64E91D70" w14:textId="77777777" w:rsidR="008B5DDE" w:rsidRPr="008B5DDE" w:rsidRDefault="008B5DDE" w:rsidP="008B5DDE">
      <w:pPr>
        <w:ind w:left="720"/>
      </w:pPr>
      <w:r w:rsidRPr="008B5DDE">
        <w:rPr>
          <w:b/>
          <w:bCs/>
        </w:rPr>
        <w:t>Tạo Môi Trường Làm Việc Tốt:</w:t>
      </w:r>
      <w:r w:rsidRPr="008B5DDE">
        <w:t xml:space="preserve"> Chọn một không gian yên tĩnh và không bị phân tâm khi làm việc hoặc học.</w:t>
      </w:r>
    </w:p>
    <w:p w14:paraId="5E1B30EB" w14:textId="77777777" w:rsidR="008B5DDE" w:rsidRPr="008B5DDE" w:rsidRDefault="008B5DDE" w:rsidP="008B5DDE">
      <w:pPr>
        <w:ind w:left="720"/>
      </w:pPr>
      <w:r w:rsidRPr="008B5DDE">
        <w:rPr>
          <w:b/>
          <w:bCs/>
        </w:rPr>
        <w:t>Sử Dụng Công Cụ Ứng Dụng:</w:t>
      </w:r>
      <w:r w:rsidRPr="008B5DDE">
        <w:t xml:space="preserve"> Cài đặt các ứng dụng giúp hạn chế thời gian sử dụng mạng xã hội và các yếu tố gây xao nhãng khác.</w:t>
      </w:r>
    </w:p>
    <w:p w14:paraId="5430A267" w14:textId="77777777" w:rsidR="008B5DDE" w:rsidRPr="008B5DDE" w:rsidRDefault="008B5DDE" w:rsidP="008B5DDE">
      <w:pPr>
        <w:rPr>
          <w:b/>
          <w:bCs/>
        </w:rPr>
      </w:pPr>
      <w:r w:rsidRPr="008B5DDE">
        <w:rPr>
          <w:b/>
          <w:bCs/>
        </w:rPr>
        <w:t>5. Giữ Sức Khỏe Tốt</w:t>
      </w:r>
    </w:p>
    <w:p w14:paraId="68D32CFF" w14:textId="77777777" w:rsidR="008B5DDE" w:rsidRPr="008B5DDE" w:rsidRDefault="008B5DDE" w:rsidP="008B5DDE">
      <w:pPr>
        <w:ind w:left="720"/>
      </w:pPr>
      <w:r w:rsidRPr="008B5DDE">
        <w:rPr>
          <w:b/>
          <w:bCs/>
        </w:rPr>
        <w:t>Ngủ Đủ Giấc:</w:t>
      </w:r>
      <w:r w:rsidRPr="008B5DDE">
        <w:t xml:space="preserve"> Giấc ngủ đủ giúp cải thiện khả năng tập trung và hiệu suất học tập.</w:t>
      </w:r>
    </w:p>
    <w:p w14:paraId="08721BD7" w14:textId="77777777" w:rsidR="008B5DDE" w:rsidRPr="008B5DDE" w:rsidRDefault="008B5DDE" w:rsidP="008B5DDE">
      <w:pPr>
        <w:ind w:left="720"/>
      </w:pPr>
      <w:r w:rsidRPr="008B5DDE">
        <w:rPr>
          <w:b/>
          <w:bCs/>
        </w:rPr>
        <w:t>Ăn Uống Lành Mạnh và Tập Thể Dục:</w:t>
      </w:r>
      <w:r w:rsidRPr="008B5DDE">
        <w:t xml:space="preserve"> Duy trì chế độ ăn uống cân bằng và tập luyện thể dục đều đặn để giữ sức khỏe tốt và tinh thần minh mẫn.</w:t>
      </w:r>
    </w:p>
    <w:p w14:paraId="1CA2BB7C" w14:textId="77777777" w:rsidR="008B5DDE" w:rsidRPr="008B5DDE" w:rsidRDefault="008B5DDE" w:rsidP="008B5DDE">
      <w:pPr>
        <w:rPr>
          <w:b/>
          <w:bCs/>
        </w:rPr>
      </w:pPr>
      <w:r w:rsidRPr="008B5DDE">
        <w:rPr>
          <w:b/>
          <w:bCs/>
        </w:rPr>
        <w:t>6. Sử Dụng Các Công Cụ Hỗ Trợ</w:t>
      </w:r>
    </w:p>
    <w:p w14:paraId="29FF3640" w14:textId="77777777" w:rsidR="008B5DDE" w:rsidRPr="008B5DDE" w:rsidRDefault="008B5DDE" w:rsidP="008B5DDE">
      <w:pPr>
        <w:ind w:left="720"/>
      </w:pPr>
      <w:r w:rsidRPr="008B5DDE">
        <w:rPr>
          <w:b/>
          <w:bCs/>
        </w:rPr>
        <w:t>Ứng Dụng Quản Lý Thời Gian:</w:t>
      </w:r>
      <w:r w:rsidRPr="008B5DDE">
        <w:t xml:space="preserve"> Các ứng dụng như Todoist, Trello, hay Notion có thể giúp bạn theo dõi công việc và tổ chức thời gian hiệu quả.</w:t>
      </w:r>
    </w:p>
    <w:p w14:paraId="3ED1038D" w14:textId="77777777" w:rsidR="008B5DDE" w:rsidRPr="008B5DDE" w:rsidRDefault="008B5DDE" w:rsidP="008B5DDE">
      <w:pPr>
        <w:ind w:left="720"/>
      </w:pPr>
      <w:r w:rsidRPr="008B5DDE">
        <w:rPr>
          <w:b/>
          <w:bCs/>
        </w:rPr>
        <w:t>Nhắc Nhở và Lời Nhắc:</w:t>
      </w:r>
      <w:r w:rsidRPr="008B5DDE">
        <w:t xml:space="preserve"> Sử dụng tính năng nhắc nhở trên điện thoại hoặc máy tính để không quên các nhiệm vụ quan trọng.</w:t>
      </w:r>
    </w:p>
    <w:p w14:paraId="73820AF1" w14:textId="77777777" w:rsidR="008B5DDE" w:rsidRPr="008B5DDE" w:rsidRDefault="008B5DDE" w:rsidP="008B5DDE">
      <w:pPr>
        <w:rPr>
          <w:b/>
          <w:bCs/>
        </w:rPr>
      </w:pPr>
      <w:r w:rsidRPr="008B5DDE">
        <w:rPr>
          <w:b/>
          <w:bCs/>
        </w:rPr>
        <w:t>7. Phản Hồi và Điều Chỉnh</w:t>
      </w:r>
    </w:p>
    <w:p w14:paraId="5EEAADC5" w14:textId="77777777" w:rsidR="008B5DDE" w:rsidRPr="008B5DDE" w:rsidRDefault="008B5DDE" w:rsidP="008B5DDE">
      <w:pPr>
        <w:ind w:left="720"/>
      </w:pPr>
      <w:r w:rsidRPr="008B5DDE">
        <w:rPr>
          <w:b/>
          <w:bCs/>
        </w:rPr>
        <w:t>Đánh Giá Hiệu Suất:</w:t>
      </w:r>
      <w:r w:rsidRPr="008B5DDE">
        <w:t xml:space="preserve"> Định kỳ đánh giá cách bạn sử dụng thời gian và điều chỉnh kế hoạch nếu cần.</w:t>
      </w:r>
    </w:p>
    <w:p w14:paraId="6C193FE5" w14:textId="77777777" w:rsidR="008B5DDE" w:rsidRPr="008B5DDE" w:rsidRDefault="008B5DDE" w:rsidP="008B5DDE">
      <w:pPr>
        <w:ind w:left="720"/>
      </w:pPr>
      <w:r w:rsidRPr="008B5DDE">
        <w:rPr>
          <w:b/>
          <w:bCs/>
        </w:rPr>
        <w:t>Học Hỏi Từ Kinh Nghiệm:</w:t>
      </w:r>
      <w:r w:rsidRPr="008B5DDE">
        <w:t xml:space="preserve"> Tìm hiểu từ những gì đã làm tốt và những gì cần cải thiện để nâng cao kỹ năng quản lý thời gian của bạn.</w:t>
      </w:r>
    </w:p>
    <w:p w14:paraId="1FB53286" w14:textId="77777777" w:rsidR="008B5DDE" w:rsidRPr="008B5DDE" w:rsidRDefault="008B5DDE" w:rsidP="008B5DDE">
      <w:pPr>
        <w:rPr>
          <w:b/>
          <w:bCs/>
        </w:rPr>
      </w:pPr>
      <w:r w:rsidRPr="008B5DDE">
        <w:rPr>
          <w:b/>
          <w:bCs/>
        </w:rPr>
        <w:t>8. Tìm Kiếm Hỗ Trợ</w:t>
      </w:r>
    </w:p>
    <w:p w14:paraId="055FFBC0" w14:textId="77777777" w:rsidR="008B5DDE" w:rsidRPr="008B5DDE" w:rsidRDefault="008B5DDE" w:rsidP="008B5DDE">
      <w:pPr>
        <w:ind w:left="360"/>
      </w:pPr>
      <w:r w:rsidRPr="008B5DDE">
        <w:rPr>
          <w:b/>
          <w:bCs/>
        </w:rPr>
        <w:t>Tham Gia Nhóm Học Tập:</w:t>
      </w:r>
      <w:r w:rsidRPr="008B5DDE">
        <w:t xml:space="preserve"> Học cùng bạn bè có thể giúp duy trì động lực và phân chia nhiệm vụ một cách hiệu quả hơn.</w:t>
      </w:r>
    </w:p>
    <w:p w14:paraId="4E49A9A6" w14:textId="77777777" w:rsidR="008B5DDE" w:rsidRPr="008B5DDE" w:rsidRDefault="008B5DDE" w:rsidP="008B5DDE">
      <w:pPr>
        <w:ind w:left="720"/>
      </w:pPr>
      <w:r w:rsidRPr="008B5DDE">
        <w:rPr>
          <w:b/>
          <w:bCs/>
        </w:rPr>
        <w:lastRenderedPageBreak/>
        <w:t>Sử Dụng Dịch Vụ Tư Vấn:</w:t>
      </w:r>
      <w:r w:rsidRPr="008B5DDE">
        <w:t xml:space="preserve"> Nếu cảm thấy cần thiết, tìm đến các dịch vụ tư vấn học tập hoặc nghề nghiệp để được hỗ trợ.</w:t>
      </w:r>
    </w:p>
    <w:p w14:paraId="7AFE2848" w14:textId="77777777" w:rsidR="008B5DDE" w:rsidRPr="008B5DDE" w:rsidRDefault="008B5DDE" w:rsidP="008B5DDE">
      <w:r w:rsidRPr="008B5DDE">
        <w:t>Quản lý thời gian hiệu quả không chỉ giúp sinh viên hoàn thành công việc tốt hơn mà còn giúp duy trì sự cân bằng trong cuộc sống và giảm stress. Hãy thử áp dụng những giải pháp trên và điều chỉnh chúng phù hợp với nhu cầu cá nhân của bạn</w:t>
      </w:r>
    </w:p>
    <w:p w14:paraId="65DDDEC2" w14:textId="77777777" w:rsidR="00FD4558" w:rsidRDefault="00FD4558"/>
    <w:sectPr w:rsidR="00FD455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558E6"/>
    <w:multiLevelType w:val="multilevel"/>
    <w:tmpl w:val="778A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B1AFA"/>
    <w:multiLevelType w:val="multilevel"/>
    <w:tmpl w:val="26D2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609E5"/>
    <w:multiLevelType w:val="multilevel"/>
    <w:tmpl w:val="A87C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A69DD"/>
    <w:multiLevelType w:val="multilevel"/>
    <w:tmpl w:val="0DDC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C1DED"/>
    <w:multiLevelType w:val="multilevel"/>
    <w:tmpl w:val="87E4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6136D"/>
    <w:multiLevelType w:val="multilevel"/>
    <w:tmpl w:val="C05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F251E"/>
    <w:multiLevelType w:val="multilevel"/>
    <w:tmpl w:val="2E0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0C62F5"/>
    <w:multiLevelType w:val="multilevel"/>
    <w:tmpl w:val="2CE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418549">
    <w:abstractNumId w:val="5"/>
  </w:num>
  <w:num w:numId="2" w16cid:durableId="1177845387">
    <w:abstractNumId w:val="3"/>
  </w:num>
  <w:num w:numId="3" w16cid:durableId="1687172223">
    <w:abstractNumId w:val="7"/>
  </w:num>
  <w:num w:numId="4" w16cid:durableId="1532646433">
    <w:abstractNumId w:val="2"/>
  </w:num>
  <w:num w:numId="5" w16cid:durableId="108743380">
    <w:abstractNumId w:val="4"/>
  </w:num>
  <w:num w:numId="6" w16cid:durableId="1542598395">
    <w:abstractNumId w:val="6"/>
  </w:num>
  <w:num w:numId="7" w16cid:durableId="1561600502">
    <w:abstractNumId w:val="1"/>
  </w:num>
  <w:num w:numId="8" w16cid:durableId="5848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DE"/>
    <w:rsid w:val="002802F9"/>
    <w:rsid w:val="00394C5A"/>
    <w:rsid w:val="004B691D"/>
    <w:rsid w:val="008B5DDE"/>
    <w:rsid w:val="00FD4558"/>
    <w:rsid w:val="00FD6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6401A"/>
  <w15:chartTrackingRefBased/>
  <w15:docId w15:val="{B40008B2-80E5-41EF-83D5-E70831A3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D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D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5D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5D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5D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5D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5D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DD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DD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5DD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5D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5D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5D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5D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5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D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D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5DDE"/>
    <w:pPr>
      <w:spacing w:before="160"/>
      <w:jc w:val="center"/>
    </w:pPr>
    <w:rPr>
      <w:i/>
      <w:iCs/>
      <w:color w:val="404040" w:themeColor="text1" w:themeTint="BF"/>
    </w:rPr>
  </w:style>
  <w:style w:type="character" w:customStyle="1" w:styleId="QuoteChar">
    <w:name w:val="Quote Char"/>
    <w:basedOn w:val="DefaultParagraphFont"/>
    <w:link w:val="Quote"/>
    <w:uiPriority w:val="29"/>
    <w:rsid w:val="008B5DDE"/>
    <w:rPr>
      <w:i/>
      <w:iCs/>
      <w:color w:val="404040" w:themeColor="text1" w:themeTint="BF"/>
    </w:rPr>
  </w:style>
  <w:style w:type="paragraph" w:styleId="ListParagraph">
    <w:name w:val="List Paragraph"/>
    <w:basedOn w:val="Normal"/>
    <w:uiPriority w:val="34"/>
    <w:qFormat/>
    <w:rsid w:val="008B5DDE"/>
    <w:pPr>
      <w:ind w:left="720"/>
      <w:contextualSpacing/>
    </w:pPr>
  </w:style>
  <w:style w:type="character" w:styleId="IntenseEmphasis">
    <w:name w:val="Intense Emphasis"/>
    <w:basedOn w:val="DefaultParagraphFont"/>
    <w:uiPriority w:val="21"/>
    <w:qFormat/>
    <w:rsid w:val="008B5DDE"/>
    <w:rPr>
      <w:i/>
      <w:iCs/>
      <w:color w:val="0F4761" w:themeColor="accent1" w:themeShade="BF"/>
    </w:rPr>
  </w:style>
  <w:style w:type="paragraph" w:styleId="IntenseQuote">
    <w:name w:val="Intense Quote"/>
    <w:basedOn w:val="Normal"/>
    <w:next w:val="Normal"/>
    <w:link w:val="IntenseQuoteChar"/>
    <w:uiPriority w:val="30"/>
    <w:qFormat/>
    <w:rsid w:val="008B5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DDE"/>
    <w:rPr>
      <w:i/>
      <w:iCs/>
      <w:color w:val="0F4761" w:themeColor="accent1" w:themeShade="BF"/>
    </w:rPr>
  </w:style>
  <w:style w:type="character" w:styleId="IntenseReference">
    <w:name w:val="Intense Reference"/>
    <w:basedOn w:val="DefaultParagraphFont"/>
    <w:uiPriority w:val="32"/>
    <w:qFormat/>
    <w:rsid w:val="008B5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66656">
      <w:bodyDiv w:val="1"/>
      <w:marLeft w:val="0"/>
      <w:marRight w:val="0"/>
      <w:marTop w:val="0"/>
      <w:marBottom w:val="0"/>
      <w:divBdr>
        <w:top w:val="none" w:sz="0" w:space="0" w:color="auto"/>
        <w:left w:val="none" w:sz="0" w:space="0" w:color="auto"/>
        <w:bottom w:val="none" w:sz="0" w:space="0" w:color="auto"/>
        <w:right w:val="none" w:sz="0" w:space="0" w:color="auto"/>
      </w:divBdr>
    </w:div>
    <w:div w:id="114419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Cuong</dc:creator>
  <cp:keywords/>
  <dc:description/>
  <cp:lastModifiedBy>Pham Duy Cuong</cp:lastModifiedBy>
  <cp:revision>1</cp:revision>
  <dcterms:created xsi:type="dcterms:W3CDTF">2024-08-28T05:01:00Z</dcterms:created>
  <dcterms:modified xsi:type="dcterms:W3CDTF">2024-08-28T05:28:00Z</dcterms:modified>
</cp:coreProperties>
</file>