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3E54" w14:textId="77777777" w:rsidR="006C5CBB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22DE00C6" w14:textId="05E8942C" w:rsidR="006C5CBB" w:rsidRDefault="007B7C34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14</w:t>
      </w:r>
      <w:r w:rsidR="00AB64A0">
        <w:rPr>
          <w:rFonts w:ascii="Verdana" w:eastAsia="Verdana" w:hAnsi="Verdana" w:cs="Verdana"/>
          <w:b/>
          <w:sz w:val="18"/>
          <w:szCs w:val="18"/>
        </w:rPr>
        <w:t>/</w:t>
      </w:r>
      <w:r w:rsidR="00060A7C">
        <w:rPr>
          <w:rFonts w:ascii="Verdana" w:eastAsia="Verdana" w:hAnsi="Verdana" w:cs="Verdana"/>
          <w:b/>
          <w:sz w:val="18"/>
          <w:szCs w:val="18"/>
        </w:rPr>
        <w:t>12</w:t>
      </w:r>
      <w:r w:rsidR="00AB64A0">
        <w:rPr>
          <w:rFonts w:ascii="Verdana" w:eastAsia="Verdana" w:hAnsi="Verdana" w:cs="Verdana"/>
          <w:b/>
          <w:sz w:val="18"/>
          <w:szCs w:val="18"/>
        </w:rPr>
        <w:t xml:space="preserve">/2022 – </w:t>
      </w:r>
      <w:r>
        <w:rPr>
          <w:rFonts w:ascii="Verdana" w:eastAsia="Verdana" w:hAnsi="Verdana" w:cs="Verdana"/>
          <w:b/>
          <w:sz w:val="18"/>
          <w:szCs w:val="18"/>
        </w:rPr>
        <w:t>21</w:t>
      </w:r>
      <w:r w:rsidR="00AB64A0">
        <w:rPr>
          <w:rFonts w:ascii="Verdana" w:eastAsia="Verdana" w:hAnsi="Verdana" w:cs="Verdana"/>
          <w:b/>
          <w:sz w:val="18"/>
          <w:szCs w:val="18"/>
        </w:rPr>
        <w:t>/</w:t>
      </w:r>
      <w:r w:rsidR="002712B1">
        <w:rPr>
          <w:rFonts w:ascii="Verdana" w:eastAsia="Verdana" w:hAnsi="Verdana" w:cs="Verdana"/>
          <w:b/>
          <w:sz w:val="18"/>
          <w:szCs w:val="18"/>
        </w:rPr>
        <w:t>12</w:t>
      </w:r>
      <w:r w:rsidR="00AB64A0">
        <w:rPr>
          <w:rFonts w:ascii="Verdana" w:eastAsia="Verdana" w:hAnsi="Verdana" w:cs="Verdana"/>
          <w:b/>
          <w:sz w:val="18"/>
          <w:szCs w:val="18"/>
        </w:rPr>
        <w:t>/2022</w:t>
      </w:r>
    </w:p>
    <w:p w14:paraId="39D060C1" w14:textId="77777777" w:rsidR="006C5CBB" w:rsidRDefault="00000000">
      <w:pPr>
        <w:spacing w:after="0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 xml:space="preserve">05 </w:t>
      </w:r>
    </w:p>
    <w:p w14:paraId="0A1CA821" w14:textId="77777777" w:rsidR="006C5CBB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Project Name: </w:t>
      </w:r>
      <w:r>
        <w:rPr>
          <w:rFonts w:ascii="Arial" w:eastAsia="Arial" w:hAnsi="Arial" w:cs="Arial"/>
          <w:b/>
        </w:rPr>
        <w:t xml:space="preserve">WinShop </w:t>
      </w:r>
    </w:p>
    <w:p w14:paraId="086AAF91" w14:textId="77777777" w:rsidR="006C5CBB" w:rsidRDefault="006C5CBB">
      <w:pPr>
        <w:spacing w:after="0"/>
        <w:rPr>
          <w:rFonts w:ascii="Arial" w:eastAsia="Arial" w:hAnsi="Arial" w:cs="Arial"/>
          <w:color w:val="000000"/>
        </w:rPr>
      </w:pPr>
    </w:p>
    <w:p w14:paraId="7FDDFC47" w14:textId="77777777" w:rsidR="006C5CB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02242F40" w14:textId="77777777" w:rsidR="006C5CBB" w:rsidRDefault="00000000">
      <w:pPr>
        <w:spacing w:after="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</w:rPr>
        <w:t>20120230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>Phạm Duy Trường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20120320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b/>
        </w:rPr>
        <w:t>Phan Xuân Lộc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Software Engineering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20120574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Trần Duy Tân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System Engineering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20120201 - </w:t>
      </w:r>
      <w:r>
        <w:rPr>
          <w:rFonts w:ascii="Arial" w:eastAsia="Arial" w:hAnsi="Arial" w:cs="Arial"/>
          <w:b/>
        </w:rPr>
        <w:t xml:space="preserve">Phạm Gia Thông </w:t>
      </w:r>
      <w:r>
        <w:rPr>
          <w:rFonts w:ascii="Arial" w:eastAsia="Arial" w:hAnsi="Arial" w:cs="Arial"/>
          <w:i/>
          <w:sz w:val="20"/>
          <w:szCs w:val="20"/>
        </w:rPr>
        <w:t>Designer</w:t>
      </w:r>
    </w:p>
    <w:p w14:paraId="41355CAD" w14:textId="77777777" w:rsidR="006C5CBB" w:rsidRDefault="00000000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20120234</w:t>
      </w:r>
      <w:r>
        <w:rPr>
          <w:rFonts w:ascii="Verdana" w:eastAsia="Verdana" w:hAnsi="Verdana" w:cs="Verdana"/>
          <w:sz w:val="18"/>
          <w:szCs w:val="18"/>
        </w:rPr>
        <w:t xml:space="preserve"> - </w:t>
      </w:r>
      <w:r>
        <w:rPr>
          <w:rFonts w:ascii="Arial" w:eastAsia="Arial" w:hAnsi="Arial" w:cs="Arial"/>
          <w:b/>
        </w:rPr>
        <w:t xml:space="preserve">Ngô Nguyễn Quang Tú </w:t>
      </w:r>
      <w:r>
        <w:rPr>
          <w:rFonts w:ascii="Arial" w:eastAsia="Arial" w:hAnsi="Arial" w:cs="Arial"/>
          <w:i/>
          <w:sz w:val="20"/>
          <w:szCs w:val="20"/>
        </w:rPr>
        <w:t>Tester</w:t>
      </w:r>
      <w:r>
        <w:rPr>
          <w:rFonts w:ascii="Arial" w:eastAsia="Arial" w:hAnsi="Arial" w:cs="Arial"/>
          <w:b/>
        </w:rPr>
        <w:t xml:space="preserve"> </w:t>
      </w:r>
    </w:p>
    <w:p w14:paraId="37313C0E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6C5CBB" w14:paraId="0D505B39" w14:textId="77777777">
        <w:tc>
          <w:tcPr>
            <w:tcW w:w="558" w:type="dxa"/>
            <w:shd w:val="clear" w:color="auto" w:fill="004070"/>
          </w:tcPr>
          <w:p w14:paraId="76D9C2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B0575B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B80DEE4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9F3B7A1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5D87D6B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040D54" w14:paraId="0DE9956A" w14:textId="77777777" w:rsidTr="005D1548">
        <w:tc>
          <w:tcPr>
            <w:tcW w:w="558" w:type="dxa"/>
            <w:vAlign w:val="center"/>
          </w:tcPr>
          <w:p w14:paraId="61B9E0E0" w14:textId="4C83094E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32F4DBA0" w14:textId="1B48C7F1" w:rsidR="00040D54" w:rsidRPr="00EC44A2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7B7C34" w:rsidRPr="007B7C34">
              <w:rPr>
                <w:rFonts w:ascii="Verdana" w:eastAsia="Verdana" w:hAnsi="Verdana" w:cs="Verdana"/>
                <w:sz w:val="20"/>
                <w:szCs w:val="20"/>
              </w:rPr>
              <w:t>General testing theory for software</w:t>
            </w:r>
          </w:p>
        </w:tc>
        <w:tc>
          <w:tcPr>
            <w:tcW w:w="1710" w:type="dxa"/>
            <w:vAlign w:val="center"/>
          </w:tcPr>
          <w:p w14:paraId="769A5254" w14:textId="3A417DD4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19554C1E" w14:textId="2F6D221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System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  <w:vAlign w:val="center"/>
          </w:tcPr>
          <w:p w14:paraId="7855C814" w14:textId="0E99C29C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86</w:t>
            </w:r>
          </w:p>
        </w:tc>
      </w:tr>
      <w:tr w:rsidR="00040D54" w14:paraId="16E7C463" w14:textId="77777777" w:rsidTr="005D1548">
        <w:tc>
          <w:tcPr>
            <w:tcW w:w="558" w:type="dxa"/>
            <w:vAlign w:val="center"/>
          </w:tcPr>
          <w:p w14:paraId="5930A817" w14:textId="06ECD191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AAD5B77" w14:textId="7FDDDA26" w:rsidR="00040D54" w:rsidRPr="007517A8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125CFB" w:rsidRPr="00125CFB">
              <w:rPr>
                <w:rFonts w:ascii="Verdana" w:eastAsia="Verdana" w:hAnsi="Verdana" w:cs="Verdana"/>
                <w:sz w:val="20"/>
                <w:szCs w:val="20"/>
              </w:rPr>
              <w:t>Making order and checkout pages</w:t>
            </w:r>
          </w:p>
        </w:tc>
        <w:tc>
          <w:tcPr>
            <w:tcW w:w="1710" w:type="dxa"/>
            <w:vAlign w:val="center"/>
          </w:tcPr>
          <w:p w14:paraId="279AA74B" w14:textId="790C38D0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7310B186" w14:textId="4E7647BA" w:rsidR="00040D54" w:rsidRPr="00E22DC2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  <w:tc>
          <w:tcPr>
            <w:tcW w:w="1350" w:type="dxa"/>
            <w:vAlign w:val="center"/>
          </w:tcPr>
          <w:p w14:paraId="6277543E" w14:textId="0F89606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040D54" w14:paraId="05DFC319" w14:textId="77777777" w:rsidTr="005D1548">
        <w:tc>
          <w:tcPr>
            <w:tcW w:w="558" w:type="dxa"/>
            <w:vAlign w:val="center"/>
          </w:tcPr>
          <w:p w14:paraId="5465D917" w14:textId="2C37E71B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62461A00" w14:textId="5AEBCEF8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085EFE" w:rsidRPr="00085EFE">
              <w:rPr>
                <w:rFonts w:ascii="Verdana" w:eastAsia="Verdana" w:hAnsi="Verdana" w:cs="Verdana"/>
                <w:sz w:val="20"/>
                <w:szCs w:val="20"/>
              </w:rPr>
              <w:t>Complete UI prototype report</w:t>
            </w:r>
          </w:p>
        </w:tc>
        <w:tc>
          <w:tcPr>
            <w:tcW w:w="1710" w:type="dxa"/>
            <w:vAlign w:val="center"/>
          </w:tcPr>
          <w:p w14:paraId="36605941" w14:textId="124FF5DD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294CD1A1" w14:textId="2F5C1FD2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Designer</w:t>
            </w:r>
          </w:p>
        </w:tc>
        <w:tc>
          <w:tcPr>
            <w:tcW w:w="1350" w:type="dxa"/>
            <w:vAlign w:val="center"/>
          </w:tcPr>
          <w:p w14:paraId="0312DE1D" w14:textId="24E87299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040D54" w14:paraId="7604C6E7" w14:textId="77777777" w:rsidTr="005D1548">
        <w:tc>
          <w:tcPr>
            <w:tcW w:w="558" w:type="dxa"/>
            <w:vAlign w:val="center"/>
          </w:tcPr>
          <w:p w14:paraId="018CDE9A" w14:textId="32426117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4446F39" w14:textId="24B080D3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7B7C34" w:rsidRPr="007B7C34">
              <w:rPr>
                <w:rFonts w:ascii="Verdana" w:eastAsia="Verdana" w:hAnsi="Verdana" w:cs="Verdana"/>
                <w:sz w:val="20"/>
                <w:szCs w:val="20"/>
              </w:rPr>
              <w:t>Learn Testing on Katalon</w:t>
            </w:r>
          </w:p>
        </w:tc>
        <w:tc>
          <w:tcPr>
            <w:tcW w:w="1710" w:type="dxa"/>
            <w:vAlign w:val="center"/>
          </w:tcPr>
          <w:p w14:paraId="206B96CE" w14:textId="2081A6EC" w:rsidR="00040D54" w:rsidRPr="00E22DC2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5A852B8C" w14:textId="40F4BA0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  <w:tc>
          <w:tcPr>
            <w:tcW w:w="1350" w:type="dxa"/>
            <w:vAlign w:val="center"/>
          </w:tcPr>
          <w:p w14:paraId="41E47FB9" w14:textId="198E1131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87</w:t>
            </w:r>
          </w:p>
        </w:tc>
      </w:tr>
      <w:tr w:rsidR="0071031D" w14:paraId="5EB3BDD7" w14:textId="77777777" w:rsidTr="005D1548">
        <w:tc>
          <w:tcPr>
            <w:tcW w:w="558" w:type="dxa"/>
            <w:vAlign w:val="center"/>
          </w:tcPr>
          <w:p w14:paraId="23374F75" w14:textId="4AE0CC3B" w:rsidR="0071031D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BF0132C" w14:textId="616DB90E" w:rsidR="0071031D" w:rsidRDefault="0071031D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7B7C34" w:rsidRPr="007B7C34">
              <w:rPr>
                <w:rFonts w:ascii="Verdana" w:eastAsia="Verdana" w:hAnsi="Verdana" w:cs="Verdana"/>
                <w:sz w:val="20"/>
                <w:szCs w:val="20"/>
                <w:lang w:val="vi-VN"/>
              </w:rPr>
              <w:t>Handling logic at login, sign in</w:t>
            </w:r>
          </w:p>
        </w:tc>
        <w:tc>
          <w:tcPr>
            <w:tcW w:w="1710" w:type="dxa"/>
            <w:vAlign w:val="center"/>
          </w:tcPr>
          <w:p w14:paraId="641C4664" w14:textId="0668B2D4" w:rsidR="0071031D" w:rsidRPr="0071031D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71031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  <w:vAlign w:val="center"/>
          </w:tcPr>
          <w:p w14:paraId="2BC54824" w14:textId="775C121C" w:rsidR="0071031D" w:rsidRDefault="0071031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1031D">
              <w:rPr>
                <w:rFonts w:ascii="Verdana" w:eastAsia="Verdana" w:hAnsi="Verdana" w:cs="Verdana"/>
                <w:sz w:val="20"/>
                <w:szCs w:val="20"/>
              </w:rPr>
              <w:t>Software Engineering</w:t>
            </w:r>
          </w:p>
        </w:tc>
        <w:tc>
          <w:tcPr>
            <w:tcW w:w="1350" w:type="dxa"/>
            <w:vAlign w:val="center"/>
          </w:tcPr>
          <w:p w14:paraId="4A6D5070" w14:textId="3A23F2CB" w:rsidR="0071031D" w:rsidRDefault="0071031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</w:tbl>
    <w:p w14:paraId="2ED6EE4C" w14:textId="636BB50D" w:rsidR="006C5CBB" w:rsidRPr="001F02DC" w:rsidRDefault="00000000" w:rsidP="001F02DC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77ED125F" w14:textId="3CF80FAD" w:rsidR="008A1C8B" w:rsidRDefault="008A1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Doing</w:t>
      </w:r>
      <w:r w:rsidRPr="008A1C8B">
        <w:rPr>
          <w:rFonts w:ascii="Verdana" w:eastAsia="Verdana" w:hAnsi="Verdana" w:cs="Verdana"/>
        </w:rPr>
        <w:t xml:space="preserve"> a lot of projects in other subjects so don't have time</w:t>
      </w:r>
    </w:p>
    <w:p w14:paraId="6EEDD1B2" w14:textId="6A5FCA9E" w:rsidR="008A1C8B" w:rsidRDefault="008A1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Challenging</w:t>
      </w:r>
      <w:r>
        <w:rPr>
          <w:rFonts w:ascii="Verdana" w:eastAsia="Verdana" w:hAnsi="Verdana" w:cs="Verdana"/>
          <w:lang w:val="vi-VN"/>
        </w:rPr>
        <w:t xml:space="preserve"> on </w:t>
      </w:r>
      <w:r w:rsidRPr="008A1C8B">
        <w:rPr>
          <w:rFonts w:ascii="Verdana" w:eastAsia="Verdana" w:hAnsi="Verdana" w:cs="Verdana"/>
          <w:lang w:val="vi-VN"/>
        </w:rPr>
        <w:t>how to execute, understand the meaning of each test case in each stage</w:t>
      </w:r>
    </w:p>
    <w:p w14:paraId="27989CC0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2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69"/>
      </w:tblGrid>
      <w:tr w:rsidR="006C5CBB" w14:paraId="1A34DCAE" w14:textId="77777777" w:rsidTr="007E4BEF">
        <w:tc>
          <w:tcPr>
            <w:tcW w:w="558" w:type="dxa"/>
            <w:shd w:val="clear" w:color="auto" w:fill="004070"/>
          </w:tcPr>
          <w:p w14:paraId="24C22B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809890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0D9EE57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69" w:type="dxa"/>
            <w:shd w:val="clear" w:color="auto" w:fill="004070"/>
          </w:tcPr>
          <w:p w14:paraId="33994690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6C5CBB" w14:paraId="76491D53" w14:textId="77777777" w:rsidTr="005D1548">
        <w:tc>
          <w:tcPr>
            <w:tcW w:w="558" w:type="dxa"/>
            <w:vAlign w:val="center"/>
          </w:tcPr>
          <w:p w14:paraId="7902B4EE" w14:textId="777777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702403E8" w14:textId="77777777" w:rsidR="00FA44D1" w:rsidRPr="00FA44D1" w:rsidRDefault="00062201" w:rsidP="00FA44D1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FA44D1" w:rsidRPr="00FA44D1">
              <w:rPr>
                <w:rFonts w:ascii="Verdana" w:eastAsia="Verdana" w:hAnsi="Verdana" w:cs="Verdana"/>
                <w:sz w:val="20"/>
                <w:szCs w:val="20"/>
              </w:rPr>
              <w:t>Complete the necessary test cases and applications on the team's website</w:t>
            </w:r>
          </w:p>
          <w:p w14:paraId="77E417BA" w14:textId="1BB758C3" w:rsidR="006C5CBB" w:rsidRPr="00F04C99" w:rsidRDefault="00FA44D1" w:rsidP="00FA44D1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FA44D1">
              <w:rPr>
                <w:rFonts w:ascii="Verdana" w:eastAsia="Verdana" w:hAnsi="Verdana" w:cs="Verdana"/>
                <w:sz w:val="20"/>
                <w:szCs w:val="20"/>
              </w:rPr>
              <w:t>Write test plan report</w:t>
            </w:r>
          </w:p>
        </w:tc>
        <w:tc>
          <w:tcPr>
            <w:tcW w:w="1710" w:type="dxa"/>
            <w:vAlign w:val="center"/>
          </w:tcPr>
          <w:p w14:paraId="046F31C9" w14:textId="1A401F0B" w:rsidR="006C5CBB" w:rsidRDefault="009D3FE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8B7712"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69" w:type="dxa"/>
            <w:vAlign w:val="center"/>
          </w:tcPr>
          <w:p w14:paraId="38D59F32" w14:textId="5F24E0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</w:tr>
      <w:tr w:rsidR="001F612F" w14:paraId="6081851F" w14:textId="77777777" w:rsidTr="005D1548">
        <w:tc>
          <w:tcPr>
            <w:tcW w:w="558" w:type="dxa"/>
            <w:vAlign w:val="center"/>
          </w:tcPr>
          <w:p w14:paraId="6DF6E306" w14:textId="77777777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3705058" w14:textId="181E0623" w:rsidR="001F612F" w:rsidRPr="00F04C99" w:rsidRDefault="001F612F" w:rsidP="001F612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Pr="001F612F">
              <w:rPr>
                <w:rFonts w:ascii="Verdana" w:eastAsia="Verdana" w:hAnsi="Verdana" w:cs="Verdana"/>
                <w:sz w:val="20"/>
                <w:szCs w:val="20"/>
              </w:rPr>
              <w:t>ontinue to use katalon for testing</w:t>
            </w:r>
          </w:p>
        </w:tc>
        <w:tc>
          <w:tcPr>
            <w:tcW w:w="1710" w:type="dxa"/>
            <w:vAlign w:val="center"/>
          </w:tcPr>
          <w:p w14:paraId="76C720D9" w14:textId="45875E5E" w:rsidR="001F612F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1F612F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69" w:type="dxa"/>
            <w:vAlign w:val="center"/>
          </w:tcPr>
          <w:p w14:paraId="50441FB7" w14:textId="65430F10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</w:tr>
      <w:tr w:rsidR="001F612F" w14:paraId="2DDB80D8" w14:textId="77777777" w:rsidTr="005D1548">
        <w:tc>
          <w:tcPr>
            <w:tcW w:w="558" w:type="dxa"/>
            <w:vAlign w:val="center"/>
          </w:tcPr>
          <w:p w14:paraId="54C8025D" w14:textId="3284E544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D54238" w14:textId="77777777" w:rsidR="009D3FED" w:rsidRPr="009D3FED" w:rsidRDefault="001F612F" w:rsidP="009D3FE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9D3FED" w:rsidRPr="009D3FED">
              <w:rPr>
                <w:rFonts w:ascii="Verdana" w:eastAsia="Verdana" w:hAnsi="Verdana" w:cs="Verdana"/>
                <w:sz w:val="20"/>
                <w:szCs w:val="20"/>
              </w:rPr>
              <w:t>Handling logic in the Admin page</w:t>
            </w:r>
          </w:p>
          <w:p w14:paraId="180F9C6E" w14:textId="7BE7C1ED" w:rsidR="001F612F" w:rsidRDefault="009D3FED" w:rsidP="009D3FE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9D3FED">
              <w:rPr>
                <w:rFonts w:ascii="Verdana" w:eastAsia="Verdana" w:hAnsi="Verdana" w:cs="Verdana"/>
                <w:sz w:val="20"/>
                <w:szCs w:val="20"/>
              </w:rPr>
              <w:t>Continue to complete the Admin page</w:t>
            </w:r>
          </w:p>
        </w:tc>
        <w:tc>
          <w:tcPr>
            <w:tcW w:w="1710" w:type="dxa"/>
            <w:vAlign w:val="center"/>
          </w:tcPr>
          <w:p w14:paraId="29F0D7FE" w14:textId="286C5A6C" w:rsidR="001F612F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1F612F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69" w:type="dxa"/>
            <w:vAlign w:val="center"/>
          </w:tcPr>
          <w:p w14:paraId="179AEF50" w14:textId="1E281BCE" w:rsidR="001F612F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Software</w:t>
            </w:r>
            <w:r w:rsidR="00BB5ED9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</w:tr>
      <w:tr w:rsidR="001F612F" w14:paraId="2EC8B907" w14:textId="77777777" w:rsidTr="005D1548">
        <w:tc>
          <w:tcPr>
            <w:tcW w:w="558" w:type="dxa"/>
            <w:vAlign w:val="center"/>
          </w:tcPr>
          <w:p w14:paraId="0DE745CA" w14:textId="45B864AC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7C6D1445" w14:textId="459130CC" w:rsidR="001F612F" w:rsidRDefault="001F612F" w:rsidP="001F612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9D3FED" w:rsidRPr="009D3FE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Make a profile page and assign user roles</w:t>
            </w:r>
          </w:p>
        </w:tc>
        <w:tc>
          <w:tcPr>
            <w:tcW w:w="1710" w:type="dxa"/>
            <w:vAlign w:val="center"/>
          </w:tcPr>
          <w:p w14:paraId="7FAF9C9D" w14:textId="7F006528" w:rsidR="001F612F" w:rsidRPr="005D1548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1F612F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69" w:type="dxa"/>
            <w:vAlign w:val="center"/>
          </w:tcPr>
          <w:p w14:paraId="0F18357D" w14:textId="5A429445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</w:tr>
      <w:tr w:rsidR="009D3FED" w14:paraId="55426984" w14:textId="77777777" w:rsidTr="005D1548">
        <w:tc>
          <w:tcPr>
            <w:tcW w:w="558" w:type="dxa"/>
            <w:vAlign w:val="center"/>
          </w:tcPr>
          <w:p w14:paraId="792D0AAB" w14:textId="0AE33E4D" w:rsidR="009D3FED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05C7C4BE" w14:textId="2C4021BA" w:rsidR="009D3FED" w:rsidRPr="009D3FED" w:rsidRDefault="009D3FED" w:rsidP="009D3FE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9D3FE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Writing content for the website</w:t>
            </w:r>
          </w:p>
          <w:p w14:paraId="4FFF4279" w14:textId="1FE9D11A" w:rsidR="009D3FED" w:rsidRDefault="009D3FED" w:rsidP="009D3FED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- S</w:t>
            </w:r>
            <w:r w:rsidRPr="009D3FE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tudy of test cases</w:t>
            </w:r>
          </w:p>
        </w:tc>
        <w:tc>
          <w:tcPr>
            <w:tcW w:w="1710" w:type="dxa"/>
            <w:vAlign w:val="center"/>
          </w:tcPr>
          <w:p w14:paraId="0EA5FBA5" w14:textId="287BA135" w:rsidR="009D3FED" w:rsidRPr="009D3FED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69" w:type="dxa"/>
            <w:vAlign w:val="center"/>
          </w:tcPr>
          <w:p w14:paraId="10B39AB2" w14:textId="4683A912" w:rsidR="009D3FED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Designer</w:t>
            </w:r>
          </w:p>
        </w:tc>
      </w:tr>
    </w:tbl>
    <w:p w14:paraId="4D5BD86F" w14:textId="77777777" w:rsidR="006C5CBB" w:rsidRDefault="006C5CBB">
      <w:pPr>
        <w:rPr>
          <w:rFonts w:ascii="Verdana" w:eastAsia="Verdana" w:hAnsi="Verdana" w:cs="Verdana"/>
          <w:sz w:val="18"/>
          <w:szCs w:val="18"/>
        </w:rPr>
      </w:pPr>
    </w:p>
    <w:sectPr w:rsidR="006C5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4B0"/>
    <w:multiLevelType w:val="multilevel"/>
    <w:tmpl w:val="8A74F7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D1926"/>
    <w:multiLevelType w:val="multilevel"/>
    <w:tmpl w:val="F40E838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1122">
    <w:abstractNumId w:val="1"/>
  </w:num>
  <w:num w:numId="2" w16cid:durableId="105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BB"/>
    <w:rsid w:val="00040D54"/>
    <w:rsid w:val="00060A7C"/>
    <w:rsid w:val="00062201"/>
    <w:rsid w:val="00085EFE"/>
    <w:rsid w:val="000A1B0E"/>
    <w:rsid w:val="001072B8"/>
    <w:rsid w:val="00125CFB"/>
    <w:rsid w:val="00127332"/>
    <w:rsid w:val="0012799D"/>
    <w:rsid w:val="0013645E"/>
    <w:rsid w:val="00146C9E"/>
    <w:rsid w:val="00163D42"/>
    <w:rsid w:val="001821BD"/>
    <w:rsid w:val="001A4AB0"/>
    <w:rsid w:val="001B1B46"/>
    <w:rsid w:val="001F02DC"/>
    <w:rsid w:val="001F612F"/>
    <w:rsid w:val="00261EAD"/>
    <w:rsid w:val="002712B1"/>
    <w:rsid w:val="00296949"/>
    <w:rsid w:val="002E1376"/>
    <w:rsid w:val="00327D99"/>
    <w:rsid w:val="00334C35"/>
    <w:rsid w:val="003412B9"/>
    <w:rsid w:val="003F4B44"/>
    <w:rsid w:val="003F776E"/>
    <w:rsid w:val="00442410"/>
    <w:rsid w:val="00453134"/>
    <w:rsid w:val="0048430C"/>
    <w:rsid w:val="00523B61"/>
    <w:rsid w:val="005D1548"/>
    <w:rsid w:val="005E401F"/>
    <w:rsid w:val="005E432C"/>
    <w:rsid w:val="00670757"/>
    <w:rsid w:val="006C5CBB"/>
    <w:rsid w:val="006D0968"/>
    <w:rsid w:val="006F0622"/>
    <w:rsid w:val="006F7BBF"/>
    <w:rsid w:val="0071031D"/>
    <w:rsid w:val="007517A8"/>
    <w:rsid w:val="0075508E"/>
    <w:rsid w:val="00755643"/>
    <w:rsid w:val="0079609F"/>
    <w:rsid w:val="007B7C34"/>
    <w:rsid w:val="007E085D"/>
    <w:rsid w:val="007E4BEF"/>
    <w:rsid w:val="008862DD"/>
    <w:rsid w:val="008A1C8B"/>
    <w:rsid w:val="008B7712"/>
    <w:rsid w:val="008C255B"/>
    <w:rsid w:val="008D4AC6"/>
    <w:rsid w:val="008D5A29"/>
    <w:rsid w:val="00923B6B"/>
    <w:rsid w:val="009344EC"/>
    <w:rsid w:val="009600DA"/>
    <w:rsid w:val="00962DB8"/>
    <w:rsid w:val="009D3FED"/>
    <w:rsid w:val="00AB64A0"/>
    <w:rsid w:val="00AE4504"/>
    <w:rsid w:val="00BB42FA"/>
    <w:rsid w:val="00BB5ED9"/>
    <w:rsid w:val="00BF524F"/>
    <w:rsid w:val="00C06F67"/>
    <w:rsid w:val="00C350B9"/>
    <w:rsid w:val="00C46EA2"/>
    <w:rsid w:val="00D06B78"/>
    <w:rsid w:val="00D42F79"/>
    <w:rsid w:val="00D809FA"/>
    <w:rsid w:val="00D97DD7"/>
    <w:rsid w:val="00E04019"/>
    <w:rsid w:val="00E22DC2"/>
    <w:rsid w:val="00E70D12"/>
    <w:rsid w:val="00EC44A2"/>
    <w:rsid w:val="00EF3975"/>
    <w:rsid w:val="00F04C99"/>
    <w:rsid w:val="00F41292"/>
    <w:rsid w:val="00F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584"/>
  <w15:docId w15:val="{F02606FF-E928-4869-BA63-43D88C0B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0D54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QhsCkjOuj1jC/0GleT4COS0sA==">AMUW2mWD5wSayI0vJH/0zRt42hDaIV7kqYUfRZpg/0a7zozYdaqNjVkSMEdAvqiFjauXcRDkw5Og4f/uq9g0AilYaevnx6mvKdIjLWzza5HZrlBYr3QPWM/Iwu/T5TLPr3VwmnEimOWd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GIA THÔNG</cp:lastModifiedBy>
  <cp:revision>67</cp:revision>
  <dcterms:created xsi:type="dcterms:W3CDTF">2022-11-05T01:55:00Z</dcterms:created>
  <dcterms:modified xsi:type="dcterms:W3CDTF">2022-12-16T16:58:00Z</dcterms:modified>
</cp:coreProperties>
</file>