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23E54" w14:textId="77777777" w:rsidR="006C5CBB" w:rsidRDefault="00000000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14:paraId="22DE00C6" w14:textId="6953DD36" w:rsidR="006C5CBB" w:rsidRDefault="00FC0EC0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21</w:t>
      </w:r>
      <w:r w:rsidR="00AB64A0">
        <w:rPr>
          <w:rFonts w:ascii="Verdana" w:eastAsia="Verdana" w:hAnsi="Verdana" w:cs="Verdana"/>
          <w:b/>
          <w:sz w:val="18"/>
          <w:szCs w:val="18"/>
        </w:rPr>
        <w:t>/</w:t>
      </w:r>
      <w:r w:rsidR="00060A7C">
        <w:rPr>
          <w:rFonts w:ascii="Verdana" w:eastAsia="Verdana" w:hAnsi="Verdana" w:cs="Verdana"/>
          <w:b/>
          <w:sz w:val="18"/>
          <w:szCs w:val="18"/>
        </w:rPr>
        <w:t>12</w:t>
      </w:r>
      <w:r w:rsidR="00AB64A0">
        <w:rPr>
          <w:rFonts w:ascii="Verdana" w:eastAsia="Verdana" w:hAnsi="Verdana" w:cs="Verdana"/>
          <w:b/>
          <w:sz w:val="18"/>
          <w:szCs w:val="18"/>
        </w:rPr>
        <w:t xml:space="preserve">/2022 – </w:t>
      </w:r>
      <w:r>
        <w:rPr>
          <w:rFonts w:ascii="Verdana" w:eastAsia="Verdana" w:hAnsi="Verdana" w:cs="Verdana"/>
          <w:b/>
          <w:sz w:val="18"/>
          <w:szCs w:val="18"/>
        </w:rPr>
        <w:t>28</w:t>
      </w:r>
      <w:r w:rsidR="00AB64A0">
        <w:rPr>
          <w:rFonts w:ascii="Verdana" w:eastAsia="Verdana" w:hAnsi="Verdana" w:cs="Verdana"/>
          <w:b/>
          <w:sz w:val="18"/>
          <w:szCs w:val="18"/>
        </w:rPr>
        <w:t>/</w:t>
      </w:r>
      <w:r w:rsidR="002712B1">
        <w:rPr>
          <w:rFonts w:ascii="Verdana" w:eastAsia="Verdana" w:hAnsi="Verdana" w:cs="Verdana"/>
          <w:b/>
          <w:sz w:val="18"/>
          <w:szCs w:val="18"/>
        </w:rPr>
        <w:t>12</w:t>
      </w:r>
      <w:r w:rsidR="00AB64A0">
        <w:rPr>
          <w:rFonts w:ascii="Verdana" w:eastAsia="Verdana" w:hAnsi="Verdana" w:cs="Verdana"/>
          <w:b/>
          <w:sz w:val="18"/>
          <w:szCs w:val="18"/>
        </w:rPr>
        <w:t>/2022</w:t>
      </w:r>
    </w:p>
    <w:p w14:paraId="39D060C1" w14:textId="77777777" w:rsidR="006C5CBB" w:rsidRDefault="00000000">
      <w:pPr>
        <w:spacing w:after="0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 xml:space="preserve">05 </w:t>
      </w:r>
    </w:p>
    <w:p w14:paraId="0A1CA821" w14:textId="77777777" w:rsidR="006C5CBB" w:rsidRDefault="00000000">
      <w:pP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Project Name: </w:t>
      </w:r>
      <w:r>
        <w:rPr>
          <w:rFonts w:ascii="Arial" w:eastAsia="Arial" w:hAnsi="Arial" w:cs="Arial"/>
          <w:b/>
        </w:rPr>
        <w:t xml:space="preserve">WinShop </w:t>
      </w:r>
    </w:p>
    <w:p w14:paraId="086AAF91" w14:textId="77777777" w:rsidR="006C5CBB" w:rsidRDefault="006C5CBB">
      <w:pPr>
        <w:spacing w:after="0"/>
        <w:rPr>
          <w:rFonts w:ascii="Arial" w:eastAsia="Arial" w:hAnsi="Arial" w:cs="Arial"/>
          <w:color w:val="000000"/>
        </w:rPr>
      </w:pPr>
    </w:p>
    <w:p w14:paraId="7FDDFC47" w14:textId="77777777" w:rsidR="006C5CB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members:</w:t>
      </w:r>
    </w:p>
    <w:p w14:paraId="02242F40" w14:textId="77777777" w:rsidR="006C5CBB" w:rsidRDefault="00000000">
      <w:pPr>
        <w:spacing w:after="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</w:rPr>
        <w:t>20120230</w:t>
      </w:r>
      <w:r>
        <w:rPr>
          <w:rFonts w:ascii="Arial" w:eastAsia="Arial" w:hAnsi="Arial" w:cs="Arial"/>
          <w:color w:val="000000"/>
        </w:rPr>
        <w:t xml:space="preserve"> -</w:t>
      </w:r>
      <w:r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</w:rPr>
        <w:t>Phạm Duy Trường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Project manager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20120320 </w:t>
      </w:r>
      <w:r>
        <w:rPr>
          <w:rFonts w:ascii="Arial" w:eastAsia="Arial" w:hAnsi="Arial" w:cs="Arial"/>
          <w:color w:val="000000"/>
        </w:rPr>
        <w:t xml:space="preserve">- </w:t>
      </w:r>
      <w:r>
        <w:rPr>
          <w:rFonts w:ascii="Arial" w:eastAsia="Arial" w:hAnsi="Arial" w:cs="Arial"/>
          <w:b/>
        </w:rPr>
        <w:t>Phan Xuân Lộc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Software Engineering</w:t>
      </w: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>20120574</w:t>
      </w:r>
      <w:r>
        <w:rPr>
          <w:rFonts w:ascii="Arial" w:eastAsia="Arial" w:hAnsi="Arial" w:cs="Arial"/>
          <w:color w:val="000000"/>
        </w:rPr>
        <w:t xml:space="preserve"> - </w:t>
      </w:r>
      <w:r>
        <w:rPr>
          <w:rFonts w:ascii="Arial" w:eastAsia="Arial" w:hAnsi="Arial" w:cs="Arial"/>
          <w:b/>
        </w:rPr>
        <w:t>Trần Duy Tân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System Engineering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</w:rPr>
        <w:t xml:space="preserve">20120201 - </w:t>
      </w:r>
      <w:r>
        <w:rPr>
          <w:rFonts w:ascii="Arial" w:eastAsia="Arial" w:hAnsi="Arial" w:cs="Arial"/>
          <w:b/>
        </w:rPr>
        <w:t xml:space="preserve">Phạm Gia Thông </w:t>
      </w:r>
      <w:r>
        <w:rPr>
          <w:rFonts w:ascii="Arial" w:eastAsia="Arial" w:hAnsi="Arial" w:cs="Arial"/>
          <w:i/>
          <w:sz w:val="20"/>
          <w:szCs w:val="20"/>
        </w:rPr>
        <w:t>Designer</w:t>
      </w:r>
    </w:p>
    <w:p w14:paraId="41355CAD" w14:textId="77777777" w:rsidR="006C5CBB" w:rsidRDefault="00000000">
      <w:pPr>
        <w:spacing w:after="0"/>
        <w:rPr>
          <w:rFonts w:ascii="Verdana" w:eastAsia="Verdana" w:hAnsi="Verdana" w:cs="Verdana"/>
          <w:color w:val="000000"/>
          <w:sz w:val="18"/>
          <w:szCs w:val="18"/>
        </w:rPr>
      </w:pPr>
      <w:r>
        <w:rPr>
          <w:rFonts w:ascii="Arial" w:eastAsia="Arial" w:hAnsi="Arial" w:cs="Arial"/>
        </w:rPr>
        <w:t>20120234</w:t>
      </w:r>
      <w:r>
        <w:rPr>
          <w:rFonts w:ascii="Verdana" w:eastAsia="Verdana" w:hAnsi="Verdana" w:cs="Verdana"/>
          <w:sz w:val="18"/>
          <w:szCs w:val="18"/>
        </w:rPr>
        <w:t xml:space="preserve"> - </w:t>
      </w:r>
      <w:r>
        <w:rPr>
          <w:rFonts w:ascii="Arial" w:eastAsia="Arial" w:hAnsi="Arial" w:cs="Arial"/>
          <w:b/>
        </w:rPr>
        <w:t xml:space="preserve">Ngô Nguyễn Quang Tú </w:t>
      </w:r>
      <w:r>
        <w:rPr>
          <w:rFonts w:ascii="Arial" w:eastAsia="Arial" w:hAnsi="Arial" w:cs="Arial"/>
          <w:i/>
          <w:sz w:val="20"/>
          <w:szCs w:val="20"/>
        </w:rPr>
        <w:t>Tester</w:t>
      </w:r>
      <w:r>
        <w:rPr>
          <w:rFonts w:ascii="Arial" w:eastAsia="Arial" w:hAnsi="Arial" w:cs="Arial"/>
          <w:b/>
        </w:rPr>
        <w:t xml:space="preserve"> </w:t>
      </w:r>
    </w:p>
    <w:p w14:paraId="37313C0E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tbl>
      <w:tblPr>
        <w:tblStyle w:val="a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6C5CBB" w14:paraId="0D505B39" w14:textId="77777777">
        <w:tc>
          <w:tcPr>
            <w:tcW w:w="558" w:type="dxa"/>
            <w:shd w:val="clear" w:color="auto" w:fill="004070"/>
          </w:tcPr>
          <w:p w14:paraId="76D9C2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B0575B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B80DEE4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59F3B7A1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75D87D6B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%Complete</w:t>
            </w:r>
          </w:p>
        </w:tc>
      </w:tr>
      <w:tr w:rsidR="00040D54" w14:paraId="0DE9956A" w14:textId="77777777" w:rsidTr="005D1548">
        <w:tc>
          <w:tcPr>
            <w:tcW w:w="558" w:type="dxa"/>
            <w:vAlign w:val="center"/>
          </w:tcPr>
          <w:p w14:paraId="61B9E0E0" w14:textId="4C83094E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32F4DBA0" w14:textId="416E72DC" w:rsidR="00040D54" w:rsidRPr="00EC44A2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FC0EC0">
              <w:rPr>
                <w:rFonts w:ascii="Verdana" w:eastAsia="Verdana" w:hAnsi="Verdana" w:cs="Verdana"/>
                <w:sz w:val="20"/>
                <w:szCs w:val="20"/>
              </w:rPr>
              <w:t>L</w:t>
            </w:r>
            <w:r w:rsidR="00FC0EC0" w:rsidRPr="00FC0EC0">
              <w:rPr>
                <w:rFonts w:ascii="Verdana" w:eastAsia="Verdana" w:hAnsi="Verdana" w:cs="Verdana"/>
                <w:sz w:val="20"/>
                <w:szCs w:val="20"/>
              </w:rPr>
              <w:t>earn about test briefs</w:t>
            </w:r>
          </w:p>
        </w:tc>
        <w:tc>
          <w:tcPr>
            <w:tcW w:w="1710" w:type="dxa"/>
            <w:vAlign w:val="center"/>
          </w:tcPr>
          <w:p w14:paraId="769A5254" w14:textId="023F0C14" w:rsidR="00040D54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19554C1E" w14:textId="2F6D221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System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Engineering</w:t>
            </w:r>
          </w:p>
        </w:tc>
        <w:tc>
          <w:tcPr>
            <w:tcW w:w="1350" w:type="dxa"/>
            <w:vAlign w:val="center"/>
          </w:tcPr>
          <w:p w14:paraId="7855C814" w14:textId="0E99C29C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86</w:t>
            </w:r>
          </w:p>
        </w:tc>
      </w:tr>
      <w:tr w:rsidR="00040D54" w14:paraId="16E7C463" w14:textId="77777777" w:rsidTr="005D1548">
        <w:tc>
          <w:tcPr>
            <w:tcW w:w="558" w:type="dxa"/>
            <w:vAlign w:val="center"/>
          </w:tcPr>
          <w:p w14:paraId="5930A817" w14:textId="06ECD191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AAD5B77" w14:textId="4DD5E6A2" w:rsidR="00040D54" w:rsidRPr="007517A8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FC0EC0">
              <w:rPr>
                <w:rFonts w:ascii="Verdana" w:eastAsia="Verdana" w:hAnsi="Verdana" w:cs="Verdana"/>
                <w:sz w:val="20"/>
                <w:szCs w:val="20"/>
              </w:rPr>
              <w:t>C</w:t>
            </w:r>
            <w:r w:rsidR="00FC0EC0" w:rsidRPr="00FC0EC0">
              <w:rPr>
                <w:rFonts w:ascii="Verdana" w:eastAsia="Verdana" w:hAnsi="Verdana" w:cs="Verdana"/>
                <w:sz w:val="20"/>
                <w:szCs w:val="20"/>
              </w:rPr>
              <w:t>omplete the basic functions of the project</w:t>
            </w:r>
          </w:p>
        </w:tc>
        <w:tc>
          <w:tcPr>
            <w:tcW w:w="1710" w:type="dxa"/>
            <w:vAlign w:val="center"/>
          </w:tcPr>
          <w:p w14:paraId="279AA74B" w14:textId="48470862" w:rsidR="00040D54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7310B186" w14:textId="4E7647BA" w:rsidR="00040D54" w:rsidRPr="00E22DC2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Project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Manager</w:t>
            </w:r>
          </w:p>
        </w:tc>
        <w:tc>
          <w:tcPr>
            <w:tcW w:w="1350" w:type="dxa"/>
            <w:vAlign w:val="center"/>
          </w:tcPr>
          <w:p w14:paraId="6277543E" w14:textId="0F89606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90</w:t>
            </w:r>
          </w:p>
        </w:tc>
      </w:tr>
      <w:tr w:rsidR="00040D54" w14:paraId="05DFC319" w14:textId="77777777" w:rsidTr="005D1548">
        <w:tc>
          <w:tcPr>
            <w:tcW w:w="558" w:type="dxa"/>
            <w:vAlign w:val="center"/>
          </w:tcPr>
          <w:p w14:paraId="5465D917" w14:textId="2C37E71B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1F1EB80" w14:textId="77777777" w:rsidR="00FC0EC0" w:rsidRDefault="00040D54" w:rsidP="00FC0EC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FC0EC0" w:rsidRPr="00FC0EC0">
              <w:rPr>
                <w:rFonts w:ascii="Verdana" w:eastAsia="Verdana" w:hAnsi="Verdana" w:cs="Verdana"/>
                <w:sz w:val="20"/>
                <w:szCs w:val="20"/>
              </w:rPr>
              <w:t>Plan to prepare slide sketch</w:t>
            </w:r>
          </w:p>
          <w:p w14:paraId="62461A00" w14:textId="222F17C9" w:rsidR="00040D54" w:rsidRPr="00040D54" w:rsidRDefault="00FC0EC0" w:rsidP="00FC0EC0">
            <w:p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FC0EC0">
              <w:rPr>
                <w:rFonts w:ascii="Verdana" w:eastAsia="Verdana" w:hAnsi="Verdana" w:cs="Verdana"/>
                <w:sz w:val="20"/>
                <w:szCs w:val="20"/>
              </w:rPr>
              <w:t>Research Analysis and design: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 </w:t>
            </w:r>
            <w:r w:rsidRPr="00FC0EC0">
              <w:rPr>
                <w:rFonts w:ascii="Verdana" w:eastAsia="Verdana" w:hAnsi="Verdana" w:cs="Verdana"/>
                <w:sz w:val="20"/>
                <w:szCs w:val="20"/>
              </w:rPr>
              <w:t>architecture and technologies used</w:t>
            </w:r>
          </w:p>
        </w:tc>
        <w:tc>
          <w:tcPr>
            <w:tcW w:w="1710" w:type="dxa"/>
            <w:vAlign w:val="center"/>
          </w:tcPr>
          <w:p w14:paraId="36605941" w14:textId="6ABFBF14" w:rsidR="00040D54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294CD1A1" w14:textId="2F5C1FD2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Designer</w:t>
            </w:r>
          </w:p>
        </w:tc>
        <w:tc>
          <w:tcPr>
            <w:tcW w:w="1350" w:type="dxa"/>
            <w:vAlign w:val="center"/>
          </w:tcPr>
          <w:p w14:paraId="0312DE1D" w14:textId="4997C399" w:rsidR="00040D54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82</w:t>
            </w:r>
          </w:p>
        </w:tc>
      </w:tr>
      <w:tr w:rsidR="00040D54" w14:paraId="7604C6E7" w14:textId="77777777" w:rsidTr="005D1548">
        <w:tc>
          <w:tcPr>
            <w:tcW w:w="558" w:type="dxa"/>
            <w:vAlign w:val="center"/>
          </w:tcPr>
          <w:p w14:paraId="018CDE9A" w14:textId="32426117" w:rsidR="00040D54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4446F39" w14:textId="304B30B4" w:rsidR="00040D54" w:rsidRPr="00040D54" w:rsidRDefault="00040D54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FC0EC0" w:rsidRPr="00FC0EC0">
              <w:rPr>
                <w:rFonts w:ascii="Verdana" w:eastAsia="Verdana" w:hAnsi="Verdana" w:cs="Verdana"/>
                <w:sz w:val="20"/>
                <w:szCs w:val="20"/>
              </w:rPr>
              <w:t>Write test-plan, sketch test-case</w:t>
            </w:r>
          </w:p>
        </w:tc>
        <w:tc>
          <w:tcPr>
            <w:tcW w:w="1710" w:type="dxa"/>
            <w:vAlign w:val="center"/>
          </w:tcPr>
          <w:p w14:paraId="206B96CE" w14:textId="0EBC551D" w:rsidR="00040D54" w:rsidRPr="00E22DC2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040D54">
              <w:rPr>
                <w:rFonts w:ascii="Verdana" w:eastAsia="Verdana" w:hAnsi="Verdana" w:cs="Verdana"/>
                <w:sz w:val="20"/>
                <w:szCs w:val="20"/>
              </w:rPr>
              <w:t>/12/2022</w:t>
            </w:r>
          </w:p>
        </w:tc>
        <w:tc>
          <w:tcPr>
            <w:tcW w:w="1692" w:type="dxa"/>
            <w:vAlign w:val="center"/>
          </w:tcPr>
          <w:p w14:paraId="5A852B8C" w14:textId="40F4BA04" w:rsidR="00040D54" w:rsidRDefault="00040D5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  <w:tc>
          <w:tcPr>
            <w:tcW w:w="1350" w:type="dxa"/>
            <w:vAlign w:val="center"/>
          </w:tcPr>
          <w:p w14:paraId="41E47FB9" w14:textId="36D6DCEA" w:rsidR="00040D54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84</w:t>
            </w:r>
          </w:p>
        </w:tc>
      </w:tr>
      <w:tr w:rsidR="0071031D" w14:paraId="5EB3BDD7" w14:textId="77777777" w:rsidTr="005D1548">
        <w:tc>
          <w:tcPr>
            <w:tcW w:w="558" w:type="dxa"/>
            <w:vAlign w:val="center"/>
          </w:tcPr>
          <w:p w14:paraId="23374F75" w14:textId="4AE0CC3B" w:rsidR="0071031D" w:rsidRDefault="003F4B44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1BF0132C" w14:textId="2C0CF40B" w:rsidR="0071031D" w:rsidRDefault="0071031D" w:rsidP="005D1548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FC0EC0" w:rsidRPr="00FC0EC0">
              <w:rPr>
                <w:rFonts w:ascii="Verdana" w:eastAsia="Verdana" w:hAnsi="Verdana" w:cs="Verdana"/>
                <w:sz w:val="20"/>
                <w:szCs w:val="20"/>
                <w:lang w:val="vi-VN"/>
              </w:rPr>
              <w:t>Basically complete admin page, including responsive and darkmode</w:t>
            </w:r>
          </w:p>
        </w:tc>
        <w:tc>
          <w:tcPr>
            <w:tcW w:w="1710" w:type="dxa"/>
            <w:vAlign w:val="center"/>
          </w:tcPr>
          <w:p w14:paraId="641C4664" w14:textId="0A9ECEE2" w:rsidR="0071031D" w:rsidRPr="0071031D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28</w:t>
            </w:r>
            <w:r w:rsidR="0071031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/12/2022</w:t>
            </w:r>
          </w:p>
        </w:tc>
        <w:tc>
          <w:tcPr>
            <w:tcW w:w="1692" w:type="dxa"/>
            <w:vAlign w:val="center"/>
          </w:tcPr>
          <w:p w14:paraId="2BC54824" w14:textId="775C121C" w:rsidR="0071031D" w:rsidRDefault="0071031D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71031D">
              <w:rPr>
                <w:rFonts w:ascii="Verdana" w:eastAsia="Verdana" w:hAnsi="Verdana" w:cs="Verdana"/>
                <w:sz w:val="20"/>
                <w:szCs w:val="20"/>
              </w:rPr>
              <w:t>Software Engineering</w:t>
            </w:r>
          </w:p>
        </w:tc>
        <w:tc>
          <w:tcPr>
            <w:tcW w:w="1350" w:type="dxa"/>
            <w:vAlign w:val="center"/>
          </w:tcPr>
          <w:p w14:paraId="4A6D5070" w14:textId="74463D83" w:rsidR="0071031D" w:rsidRDefault="00FC0EC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89</w:t>
            </w:r>
          </w:p>
        </w:tc>
      </w:tr>
    </w:tbl>
    <w:p w14:paraId="2ED6EE4C" w14:textId="636BB50D" w:rsidR="006C5CBB" w:rsidRPr="001F02DC" w:rsidRDefault="00000000" w:rsidP="001F02DC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Issues and impacts:</w:t>
      </w:r>
    </w:p>
    <w:p w14:paraId="0A315CFE" w14:textId="77777777" w:rsidR="000F06E8" w:rsidRDefault="000F0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 w:rsidRPr="000F06E8">
        <w:rPr>
          <w:rFonts w:ascii="Verdana" w:eastAsia="Verdana" w:hAnsi="Verdana" w:cs="Verdana"/>
        </w:rPr>
        <w:t>Product search has not been completed</w:t>
      </w:r>
    </w:p>
    <w:p w14:paraId="625D8AC9" w14:textId="3016C9F2" w:rsidR="000F06E8" w:rsidRDefault="000F0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 w:rsidRPr="000F06E8">
        <w:rPr>
          <w:rFonts w:ascii="Verdana" w:eastAsia="Verdana" w:hAnsi="Verdana" w:cs="Verdana"/>
        </w:rPr>
        <w:t>There is still an error in the product search function</w:t>
      </w:r>
    </w:p>
    <w:p w14:paraId="754E0A40" w14:textId="7AC1AFB4" w:rsidR="000F06E8" w:rsidRDefault="000F0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 w:rsidRPr="000F06E8">
        <w:rPr>
          <w:rFonts w:ascii="Verdana" w:eastAsia="Verdana" w:hAnsi="Verdana" w:cs="Verdana"/>
        </w:rPr>
        <w:t>Unclear requirements in PA5 and PA6</w:t>
      </w:r>
    </w:p>
    <w:p w14:paraId="737E859F" w14:textId="48F13A4E" w:rsidR="000F06E8" w:rsidRDefault="000F06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</w:t>
      </w:r>
      <w:r w:rsidRPr="000F06E8">
        <w:rPr>
          <w:rFonts w:ascii="Verdana" w:eastAsia="Verdana" w:hAnsi="Verdana" w:cs="Verdana"/>
        </w:rPr>
        <w:t xml:space="preserve">on't have much time because </w:t>
      </w:r>
      <w:r>
        <w:rPr>
          <w:rFonts w:ascii="Verdana" w:eastAsia="Verdana" w:hAnsi="Verdana" w:cs="Verdana"/>
        </w:rPr>
        <w:t>studying</w:t>
      </w:r>
      <w:r w:rsidRPr="000F06E8">
        <w:rPr>
          <w:rFonts w:ascii="Verdana" w:eastAsia="Verdana" w:hAnsi="Verdana" w:cs="Verdana"/>
        </w:rPr>
        <w:t xml:space="preserve"> for the final exam</w:t>
      </w:r>
    </w:p>
    <w:p w14:paraId="27989CC0" w14:textId="77777777" w:rsidR="006C5CBB" w:rsidRDefault="00000000">
      <w:pPr>
        <w:pStyle w:val="Heading1"/>
        <w:numPr>
          <w:ilvl w:val="0"/>
          <w:numId w:val="2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Next week's goals:</w:t>
      </w:r>
    </w:p>
    <w:tbl>
      <w:tblPr>
        <w:tblStyle w:val="a2"/>
        <w:tblW w:w="8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8"/>
        <w:gridCol w:w="4608"/>
        <w:gridCol w:w="1710"/>
        <w:gridCol w:w="1669"/>
      </w:tblGrid>
      <w:tr w:rsidR="006C5CBB" w14:paraId="1A34DCAE" w14:textId="77777777" w:rsidTr="007E4BEF">
        <w:tc>
          <w:tcPr>
            <w:tcW w:w="558" w:type="dxa"/>
            <w:shd w:val="clear" w:color="auto" w:fill="004070"/>
          </w:tcPr>
          <w:p w14:paraId="24C22B7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8098902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30D9EE57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Due Date</w:t>
            </w:r>
          </w:p>
        </w:tc>
        <w:tc>
          <w:tcPr>
            <w:tcW w:w="1669" w:type="dxa"/>
            <w:shd w:val="clear" w:color="auto" w:fill="004070"/>
          </w:tcPr>
          <w:p w14:paraId="33994690" w14:textId="77777777" w:rsidR="006C5CBB" w:rsidRDefault="00000000">
            <w:pP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6"/>
                <w:szCs w:val="16"/>
              </w:rPr>
              <w:t>Responsibility</w:t>
            </w:r>
          </w:p>
        </w:tc>
      </w:tr>
      <w:tr w:rsidR="006C5CBB" w14:paraId="76491D53" w14:textId="77777777" w:rsidTr="005D1548">
        <w:tc>
          <w:tcPr>
            <w:tcW w:w="558" w:type="dxa"/>
            <w:vAlign w:val="center"/>
          </w:tcPr>
          <w:p w14:paraId="7902B4EE" w14:textId="777777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45EB93C" w14:textId="77777777" w:rsidR="003953D1" w:rsidRPr="003953D1" w:rsidRDefault="00062201" w:rsidP="003953D1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3953D1" w:rsidRPr="003953D1">
              <w:rPr>
                <w:rFonts w:ascii="Verdana" w:eastAsia="Verdana" w:hAnsi="Verdana" w:cs="Verdana"/>
                <w:sz w:val="20"/>
                <w:szCs w:val="20"/>
              </w:rPr>
              <w:t>Complete the requirements in PA</w:t>
            </w:r>
          </w:p>
          <w:p w14:paraId="00F509CB" w14:textId="5DDAF68B" w:rsidR="003953D1" w:rsidRPr="003953D1" w:rsidRDefault="003953D1" w:rsidP="003953D1">
            <w:pPr>
              <w:spacing w:after="0"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3953D1">
              <w:rPr>
                <w:rFonts w:ascii="Verdana" w:eastAsia="Verdana" w:hAnsi="Verdana" w:cs="Verdana"/>
                <w:sz w:val="20"/>
                <w:szCs w:val="20"/>
              </w:rPr>
              <w:t>Compose slides for presentations</w:t>
            </w:r>
          </w:p>
          <w:p w14:paraId="77E417BA" w14:textId="5831B6BC" w:rsidR="006C5CBB" w:rsidRPr="00F04C99" w:rsidRDefault="003953D1" w:rsidP="003953D1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Pr="003953D1">
              <w:rPr>
                <w:rFonts w:ascii="Verdana" w:eastAsia="Verdana" w:hAnsi="Verdana" w:cs="Verdana"/>
                <w:sz w:val="20"/>
                <w:szCs w:val="20"/>
              </w:rPr>
              <w:t>Plan to record the presentation and post it on youtube</w:t>
            </w:r>
          </w:p>
        </w:tc>
        <w:tc>
          <w:tcPr>
            <w:tcW w:w="1710" w:type="dxa"/>
            <w:vAlign w:val="center"/>
          </w:tcPr>
          <w:p w14:paraId="046F31C9" w14:textId="0EDDB1B0" w:rsidR="006C5CBB" w:rsidRDefault="003953D1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69" w:type="dxa"/>
            <w:vAlign w:val="center"/>
          </w:tcPr>
          <w:p w14:paraId="38D59F32" w14:textId="5F24E077" w:rsidR="006C5CBB" w:rsidRDefault="00000000" w:rsidP="003412B9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Team</w:t>
            </w:r>
          </w:p>
        </w:tc>
      </w:tr>
      <w:tr w:rsidR="001F612F" w14:paraId="6081851F" w14:textId="77777777" w:rsidTr="005D1548">
        <w:tc>
          <w:tcPr>
            <w:tcW w:w="558" w:type="dxa"/>
            <w:vAlign w:val="center"/>
          </w:tcPr>
          <w:p w14:paraId="6DF6E306" w14:textId="77777777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3705058" w14:textId="00C3D2AA" w:rsidR="001F612F" w:rsidRPr="00F04C99" w:rsidRDefault="001F612F" w:rsidP="001F612F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72319C" w:rsidRPr="0072319C">
              <w:rPr>
                <w:rFonts w:ascii="Verdana" w:eastAsia="Verdana" w:hAnsi="Verdana" w:cs="Verdana"/>
                <w:sz w:val="20"/>
                <w:szCs w:val="20"/>
              </w:rPr>
              <w:t>Continue writing test-cases, using automatic testing tool (katalon) for testing</w:t>
            </w:r>
          </w:p>
        </w:tc>
        <w:tc>
          <w:tcPr>
            <w:tcW w:w="1710" w:type="dxa"/>
            <w:vAlign w:val="center"/>
          </w:tcPr>
          <w:p w14:paraId="76C720D9" w14:textId="1E709EA0" w:rsidR="001F612F" w:rsidRDefault="0072319C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/01/2023</w:t>
            </w:r>
          </w:p>
        </w:tc>
        <w:tc>
          <w:tcPr>
            <w:tcW w:w="1669" w:type="dxa"/>
            <w:vAlign w:val="center"/>
          </w:tcPr>
          <w:p w14:paraId="50441FB7" w14:textId="65430F10" w:rsidR="001F612F" w:rsidRDefault="001F612F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Tester</w:t>
            </w:r>
          </w:p>
        </w:tc>
      </w:tr>
      <w:tr w:rsidR="009D3FED" w14:paraId="55426984" w14:textId="77777777" w:rsidTr="005D1548">
        <w:tc>
          <w:tcPr>
            <w:tcW w:w="558" w:type="dxa"/>
            <w:vAlign w:val="center"/>
          </w:tcPr>
          <w:p w14:paraId="792D0AAB" w14:textId="0AE33E4D" w:rsidR="009D3FED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106574" w14:textId="7E10EBED" w:rsidR="0072319C" w:rsidRPr="009D3FED" w:rsidRDefault="009D3FED" w:rsidP="009D3FED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72319C" w:rsidRPr="0072319C">
              <w:rPr>
                <w:rFonts w:ascii="Verdana" w:eastAsia="Verdana" w:hAnsi="Verdana" w:cs="Verdana"/>
                <w:sz w:val="20"/>
                <w:szCs w:val="20"/>
                <w:lang w:val="vi-VN"/>
              </w:rPr>
              <w:t>Complete basic powerpoint for presentations</w:t>
            </w:r>
          </w:p>
          <w:p w14:paraId="4FFF4279" w14:textId="388B21B5" w:rsidR="009D3FED" w:rsidRDefault="009D3FED" w:rsidP="009D3FED">
            <w:pPr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 xml:space="preserve">- </w:t>
            </w:r>
            <w:r w:rsidR="0072319C" w:rsidRPr="0072319C">
              <w:rPr>
                <w:rFonts w:ascii="Verdana" w:eastAsia="Verdana" w:hAnsi="Verdana" w:cs="Verdana"/>
                <w:sz w:val="20"/>
                <w:szCs w:val="20"/>
                <w:lang w:val="vi-VN"/>
              </w:rPr>
              <w:t>Participate in product test cases, use_case</w:t>
            </w:r>
          </w:p>
        </w:tc>
        <w:tc>
          <w:tcPr>
            <w:tcW w:w="1710" w:type="dxa"/>
            <w:vAlign w:val="center"/>
          </w:tcPr>
          <w:p w14:paraId="0EA5FBA5" w14:textId="3339CDC4" w:rsidR="009D3FED" w:rsidRPr="009D3FED" w:rsidRDefault="0072319C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  <w:lang w:val="vi-VN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04</w:t>
            </w:r>
            <w:r w:rsidR="009D3FE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01</w:t>
            </w:r>
            <w:r w:rsidR="009D3FED">
              <w:rPr>
                <w:rFonts w:ascii="Verdana" w:eastAsia="Verdana" w:hAnsi="Verdana" w:cs="Verdana"/>
                <w:sz w:val="20"/>
                <w:szCs w:val="20"/>
                <w:lang w:val="vi-VN"/>
              </w:rPr>
              <w:t>/</w:t>
            </w:r>
            <w:r>
              <w:rPr>
                <w:rFonts w:ascii="Verdana" w:eastAsia="Verdana" w:hAnsi="Verdana" w:cs="Verdana"/>
                <w:sz w:val="20"/>
                <w:szCs w:val="20"/>
                <w:lang w:val="vi-VN"/>
              </w:rPr>
              <w:t>2023</w:t>
            </w:r>
          </w:p>
        </w:tc>
        <w:tc>
          <w:tcPr>
            <w:tcW w:w="1669" w:type="dxa"/>
            <w:vAlign w:val="center"/>
          </w:tcPr>
          <w:p w14:paraId="10B39AB2" w14:textId="4683A912" w:rsidR="009D3FED" w:rsidRDefault="009D3FED" w:rsidP="001F612F">
            <w:pPr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Designer</w:t>
            </w:r>
          </w:p>
        </w:tc>
      </w:tr>
    </w:tbl>
    <w:p w14:paraId="4D5BD86F" w14:textId="77777777" w:rsidR="006C5CBB" w:rsidRDefault="006C5CBB">
      <w:pPr>
        <w:rPr>
          <w:rFonts w:ascii="Verdana" w:eastAsia="Verdana" w:hAnsi="Verdana" w:cs="Verdana"/>
          <w:sz w:val="18"/>
          <w:szCs w:val="18"/>
        </w:rPr>
      </w:pPr>
    </w:p>
    <w:sectPr w:rsidR="006C5C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14B0"/>
    <w:multiLevelType w:val="multilevel"/>
    <w:tmpl w:val="8A74F77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D1D1926"/>
    <w:multiLevelType w:val="multilevel"/>
    <w:tmpl w:val="F40E838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91122">
    <w:abstractNumId w:val="1"/>
  </w:num>
  <w:num w:numId="2" w16cid:durableId="105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CBB"/>
    <w:rsid w:val="00040D54"/>
    <w:rsid w:val="00060A7C"/>
    <w:rsid w:val="00062201"/>
    <w:rsid w:val="00085EFE"/>
    <w:rsid w:val="000A1B0E"/>
    <w:rsid w:val="000F06E8"/>
    <w:rsid w:val="001072B8"/>
    <w:rsid w:val="00125CFB"/>
    <w:rsid w:val="00127332"/>
    <w:rsid w:val="0012799D"/>
    <w:rsid w:val="0013645E"/>
    <w:rsid w:val="00146C9E"/>
    <w:rsid w:val="00163D42"/>
    <w:rsid w:val="001821BD"/>
    <w:rsid w:val="001A4AB0"/>
    <w:rsid w:val="001B1B46"/>
    <w:rsid w:val="001F02DC"/>
    <w:rsid w:val="001F612F"/>
    <w:rsid w:val="00261EAD"/>
    <w:rsid w:val="002712B1"/>
    <w:rsid w:val="00296949"/>
    <w:rsid w:val="002E1376"/>
    <w:rsid w:val="00327D99"/>
    <w:rsid w:val="00334C35"/>
    <w:rsid w:val="003412B9"/>
    <w:rsid w:val="003953D1"/>
    <w:rsid w:val="003F4B44"/>
    <w:rsid w:val="003F776E"/>
    <w:rsid w:val="00442410"/>
    <w:rsid w:val="00453134"/>
    <w:rsid w:val="0048430C"/>
    <w:rsid w:val="00523B61"/>
    <w:rsid w:val="005D1548"/>
    <w:rsid w:val="005E401F"/>
    <w:rsid w:val="005E432C"/>
    <w:rsid w:val="00670757"/>
    <w:rsid w:val="006C5CBB"/>
    <w:rsid w:val="006D0968"/>
    <w:rsid w:val="006F0622"/>
    <w:rsid w:val="006F7BBF"/>
    <w:rsid w:val="0071031D"/>
    <w:rsid w:val="0072319C"/>
    <w:rsid w:val="007517A8"/>
    <w:rsid w:val="0075508E"/>
    <w:rsid w:val="00755643"/>
    <w:rsid w:val="0079609F"/>
    <w:rsid w:val="007B7C34"/>
    <w:rsid w:val="007E085D"/>
    <w:rsid w:val="007E4BEF"/>
    <w:rsid w:val="008862DD"/>
    <w:rsid w:val="008A1C8B"/>
    <w:rsid w:val="008B7712"/>
    <w:rsid w:val="008C255B"/>
    <w:rsid w:val="008D4AC6"/>
    <w:rsid w:val="008D5A29"/>
    <w:rsid w:val="00923B6B"/>
    <w:rsid w:val="009344EC"/>
    <w:rsid w:val="009600DA"/>
    <w:rsid w:val="00962DB8"/>
    <w:rsid w:val="009D3FED"/>
    <w:rsid w:val="00AB64A0"/>
    <w:rsid w:val="00AE4504"/>
    <w:rsid w:val="00BB42FA"/>
    <w:rsid w:val="00BB5ED9"/>
    <w:rsid w:val="00BF524F"/>
    <w:rsid w:val="00C06F67"/>
    <w:rsid w:val="00C350B9"/>
    <w:rsid w:val="00C46EA2"/>
    <w:rsid w:val="00D06B78"/>
    <w:rsid w:val="00D42F79"/>
    <w:rsid w:val="00D809FA"/>
    <w:rsid w:val="00D97DD7"/>
    <w:rsid w:val="00E04019"/>
    <w:rsid w:val="00E22DC2"/>
    <w:rsid w:val="00E70D12"/>
    <w:rsid w:val="00EC44A2"/>
    <w:rsid w:val="00EF3975"/>
    <w:rsid w:val="00F04C99"/>
    <w:rsid w:val="00F41292"/>
    <w:rsid w:val="00FA44D1"/>
    <w:rsid w:val="00FC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2584"/>
  <w15:docId w15:val="{F02606FF-E928-4869-BA63-43D88C0B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0D54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EQhsCkjOuj1jC/0GleT4COS0sA==">AMUW2mWD5wSayI0vJH/0zRt42hDaIV7kqYUfRZpg/0a7zozYdaqNjVkSMEdAvqiFjauXcRDkw5Og4f/uq9g0AilYaevnx6mvKdIjLWzza5HZrlBYr3QPWM/Iwu/T5TLPr3VwmnEimOWd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GIA THÔNG</cp:lastModifiedBy>
  <cp:revision>71</cp:revision>
  <dcterms:created xsi:type="dcterms:W3CDTF">2022-11-05T01:55:00Z</dcterms:created>
  <dcterms:modified xsi:type="dcterms:W3CDTF">2022-12-26T17:33:00Z</dcterms:modified>
</cp:coreProperties>
</file>