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Default="009304FA" w:rsidP="005740B8">
      <w:pPr>
        <w:pStyle w:val="ListParagraph"/>
        <w:numPr>
          <w:ilvl w:val="1"/>
          <w:numId w:val="1"/>
        </w:numPr>
        <w:rPr>
          <w:b/>
          <w:bCs/>
          <w:i/>
          <w:iCs/>
        </w:rPr>
      </w:pPr>
      <w:r>
        <w:t>name</w:t>
      </w:r>
    </w:p>
    <w:p w14:paraId="7865959B" w14:textId="77777777" w:rsidR="009304FA" w:rsidRPr="009304FA" w:rsidRDefault="009304FA" w:rsidP="005740B8">
      <w:pPr>
        <w:pStyle w:val="ListParagraph"/>
        <w:numPr>
          <w:ilvl w:val="1"/>
          <w:numId w:val="1"/>
        </w:numPr>
        <w:rPr>
          <w:b/>
          <w:bCs/>
          <w:i/>
          <w:iCs/>
        </w:rPr>
      </w:pPr>
      <w:r>
        <w:t>members: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480CE0C5" w:rsidR="005740B8" w:rsidRDefault="009304FA" w:rsidP="009304FA">
      <w:pPr>
        <w:ind w:left="1080" w:firstLine="720"/>
      </w:pPr>
      <w:r>
        <w:t>}]</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4B6689FF" w14:textId="2DBF783C" w:rsidR="00DF01D7" w:rsidRDefault="00DF01D7" w:rsidP="00DF01D7">
      <w:pPr>
        <w:pStyle w:val="ListParagraph"/>
        <w:numPr>
          <w:ilvl w:val="1"/>
          <w:numId w:val="1"/>
        </w:numPr>
      </w:pPr>
      <w:r>
        <w:t>content</w:t>
      </w:r>
    </w:p>
    <w:p w14:paraId="7AE6802F" w14:textId="75988241" w:rsidR="00DF01D7" w:rsidRDefault="00DF01D7" w:rsidP="00DF01D7">
      <w:pPr>
        <w:pStyle w:val="ListParagraph"/>
        <w:numPr>
          <w:ilvl w:val="1"/>
          <w:numId w:val="1"/>
        </w:numPr>
      </w:pPr>
      <w:r>
        <w:t>triggerImage</w:t>
      </w:r>
    </w:p>
    <w:p w14:paraId="3CDD32A8" w14:textId="13ED347C" w:rsidR="00DF01D7" w:rsidRDefault="00DF01D7" w:rsidP="00DF01D7">
      <w:pPr>
        <w:pStyle w:val="ListParagraph"/>
        <w:numPr>
          <w:ilvl w:val="1"/>
          <w:numId w:val="1"/>
        </w:numPr>
      </w:pPr>
      <w:r>
        <w:t>createdAt</w:t>
      </w:r>
    </w:p>
    <w:p w14:paraId="396B4146" w14:textId="3ED9C5C6" w:rsidR="001F09BA" w:rsidRDefault="00DF01D7" w:rsidP="001F09BA">
      <w:pPr>
        <w:pStyle w:val="ListParagraph"/>
        <w:numPr>
          <w:ilvl w:val="1"/>
          <w:numId w:val="1"/>
        </w:numPr>
      </w:pPr>
      <w:r>
        <w:t>isRead</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lastRenderedPageBreak/>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7380963C" w14:textId="6A54B952" w:rsidR="00AB2B7F" w:rsidRDefault="00AB2B7F">
      <w:r>
        <w:t>User Bio + Liked activities</w:t>
      </w:r>
      <w:r w:rsidR="00BE0E65">
        <w:t>: find act first, not found what u’re looking for? Add more</w:t>
      </w:r>
      <w:r>
        <w:t xml:space="preserve"> -&gt;  create post + like counters -&gt; share </w:t>
      </w:r>
      <w:r w:rsidR="00CE72B0">
        <w:t xml:space="preserve">+ saved </w:t>
      </w:r>
      <w:r>
        <w:t>-&gt; comment</w:t>
      </w:r>
      <w:r w:rsidR="00CE72B0">
        <w:t xml:space="preserve"> -&gt; Notify -&gt; Friends</w:t>
      </w:r>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77777777" w:rsidR="00BD05A0" w:rsidRDefault="00BD05A0" w:rsidP="00F820B3"/>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5"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6"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7"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8" w:history="1">
        <w:r w:rsidR="000412B7">
          <w:rPr>
            <w:rStyle w:val="Hyperlink"/>
          </w:rPr>
          <w:t>Scheduling Google Cloud Functions to Run Periodically | by Gaurav Singh Tanwar | Medium</w:t>
        </w:r>
      </w:hyperlink>
    </w:p>
    <w:p w14:paraId="14314803" w14:textId="77777777" w:rsidR="000412B7" w:rsidRDefault="00000000" w:rsidP="000412B7">
      <w:pPr>
        <w:pStyle w:val="ListParagraph"/>
        <w:numPr>
          <w:ilvl w:val="0"/>
          <w:numId w:val="2"/>
        </w:numPr>
      </w:pPr>
      <w:hyperlink r:id="rId9" w:history="1">
        <w:r w:rsidR="000412B7">
          <w:rPr>
            <w:rStyle w:val="Hyperlink"/>
          </w:rPr>
          <w:t>Schedule functions  |  Cloud Functions for Firebase (google.com)</w:t>
        </w:r>
      </w:hyperlink>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0"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15072">
    <w:abstractNumId w:val="0"/>
  </w:num>
  <w:num w:numId="2" w16cid:durableId="298268414">
    <w:abstractNumId w:val="2"/>
  </w:num>
  <w:num w:numId="3" w16cid:durableId="500656089">
    <w:abstractNumId w:val="3"/>
  </w:num>
  <w:num w:numId="4" w16cid:durableId="831063913">
    <w:abstractNumId w:val="1"/>
  </w:num>
  <w:num w:numId="5" w16cid:durableId="405223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228F9"/>
    <w:rsid w:val="00036786"/>
    <w:rsid w:val="000412B7"/>
    <w:rsid w:val="00041E8B"/>
    <w:rsid w:val="00056534"/>
    <w:rsid w:val="00060FC8"/>
    <w:rsid w:val="000D1C5B"/>
    <w:rsid w:val="000D278E"/>
    <w:rsid w:val="000E6803"/>
    <w:rsid w:val="0015033E"/>
    <w:rsid w:val="001870D4"/>
    <w:rsid w:val="001A61CC"/>
    <w:rsid w:val="001C3691"/>
    <w:rsid w:val="001E5187"/>
    <w:rsid w:val="001F09BA"/>
    <w:rsid w:val="00226746"/>
    <w:rsid w:val="002811D4"/>
    <w:rsid w:val="002D46E5"/>
    <w:rsid w:val="0031600B"/>
    <w:rsid w:val="00357E92"/>
    <w:rsid w:val="003662C2"/>
    <w:rsid w:val="00376080"/>
    <w:rsid w:val="003A4682"/>
    <w:rsid w:val="004016A2"/>
    <w:rsid w:val="004B5697"/>
    <w:rsid w:val="005740B8"/>
    <w:rsid w:val="005A7678"/>
    <w:rsid w:val="005D721C"/>
    <w:rsid w:val="0063414F"/>
    <w:rsid w:val="006D1B4F"/>
    <w:rsid w:val="00731737"/>
    <w:rsid w:val="00780060"/>
    <w:rsid w:val="00781187"/>
    <w:rsid w:val="007E6E66"/>
    <w:rsid w:val="007F42E2"/>
    <w:rsid w:val="00834C15"/>
    <w:rsid w:val="008900E4"/>
    <w:rsid w:val="00896A4D"/>
    <w:rsid w:val="008E405B"/>
    <w:rsid w:val="008E5346"/>
    <w:rsid w:val="008E623F"/>
    <w:rsid w:val="00906134"/>
    <w:rsid w:val="00915113"/>
    <w:rsid w:val="009304FA"/>
    <w:rsid w:val="00946CB8"/>
    <w:rsid w:val="00971A67"/>
    <w:rsid w:val="00994F16"/>
    <w:rsid w:val="00995AE3"/>
    <w:rsid w:val="009B2899"/>
    <w:rsid w:val="009B594E"/>
    <w:rsid w:val="00A77740"/>
    <w:rsid w:val="00AB2B7F"/>
    <w:rsid w:val="00AB38E1"/>
    <w:rsid w:val="00AD44A6"/>
    <w:rsid w:val="00AE0D79"/>
    <w:rsid w:val="00AE280B"/>
    <w:rsid w:val="00B11ADB"/>
    <w:rsid w:val="00B20870"/>
    <w:rsid w:val="00BD05A0"/>
    <w:rsid w:val="00BE0E65"/>
    <w:rsid w:val="00BF38CF"/>
    <w:rsid w:val="00C10A41"/>
    <w:rsid w:val="00C14955"/>
    <w:rsid w:val="00C63747"/>
    <w:rsid w:val="00CA7137"/>
    <w:rsid w:val="00CC33D7"/>
    <w:rsid w:val="00CD79DB"/>
    <w:rsid w:val="00CE72B0"/>
    <w:rsid w:val="00CF30CC"/>
    <w:rsid w:val="00CF4817"/>
    <w:rsid w:val="00D57C6E"/>
    <w:rsid w:val="00DF01D7"/>
    <w:rsid w:val="00DF157A"/>
    <w:rsid w:val="00E363B4"/>
    <w:rsid w:val="00E36ED3"/>
    <w:rsid w:val="00E42B9D"/>
    <w:rsid w:val="00E552BC"/>
    <w:rsid w:val="00E81965"/>
    <w:rsid w:val="00EA469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uravtanwar1.medium.com/scheduling-google-cloud-functions-to-run-periodically-4fd3e763e78f" TargetMode="External"/><Relationship Id="rId3" Type="http://schemas.openxmlformats.org/officeDocument/2006/relationships/settings" Target="settings.xml"/><Relationship Id="rId7" Type="http://schemas.openxmlformats.org/officeDocument/2006/relationships/hyperlink" Target="https://firebase.google.com/docs/firestore/solutions/coun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firestore/solutions/search?provider=algolia" TargetMode="External"/><Relationship Id="rId11" Type="http://schemas.openxmlformats.org/officeDocument/2006/relationships/fontTable" Target="fontTable.xml"/><Relationship Id="rId5" Type="http://schemas.openxmlformats.org/officeDocument/2006/relationships/hyperlink" Target="https://viblo.asia/p/dong-bo-data-tu-cloud-firestore-len-algolia-thong-qua-firebase-functions-3P0lP9Om5ox" TargetMode="External"/><Relationship Id="rId10" Type="http://schemas.openxmlformats.org/officeDocument/2006/relationships/hyperlink" Target="https://firebase.google.com/docs/firestore/solutions/presence" TargetMode="External"/><Relationship Id="rId4" Type="http://schemas.openxmlformats.org/officeDocument/2006/relationships/webSettings" Target="webSettings.xml"/><Relationship Id="rId9" Type="http://schemas.openxmlformats.org/officeDocument/2006/relationships/hyperlink" Target="https://firebase.google.com/docs/functions/schedule-functions?gen=2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50</cp:revision>
  <dcterms:created xsi:type="dcterms:W3CDTF">2024-08-21T02:27:00Z</dcterms:created>
  <dcterms:modified xsi:type="dcterms:W3CDTF">2024-08-23T14:57:00Z</dcterms:modified>
</cp:coreProperties>
</file>