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E210" w14:textId="5698AF56" w:rsidR="00546965" w:rsidRPr="00546965" w:rsidRDefault="00546965" w:rsidP="00546965">
      <w:r w:rsidRPr="00546965">
        <w:drawing>
          <wp:inline distT="0" distB="0" distL="0" distR="0" wp14:anchorId="4E10212F" wp14:editId="38029847">
            <wp:extent cx="5943600" cy="2918460"/>
            <wp:effectExtent l="0" t="0" r="0" b="0"/>
            <wp:docPr id="74759383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18F5" w14:textId="77777777" w:rsidR="00016CE4" w:rsidRDefault="00016CE4"/>
    <w:sectPr w:rsidR="00016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65"/>
    <w:rsid w:val="00016CE4"/>
    <w:rsid w:val="002C6221"/>
    <w:rsid w:val="00546965"/>
    <w:rsid w:val="00AF4BE1"/>
    <w:rsid w:val="00BE53C4"/>
    <w:rsid w:val="00D6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869A"/>
  <w15:chartTrackingRefBased/>
  <w15:docId w15:val="{72B31979-8FFC-484F-AB52-6757D810A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4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6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6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6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6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6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6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6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6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6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6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696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696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696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696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696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696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6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6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6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696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696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696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6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696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6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Dương</dc:creator>
  <cp:keywords/>
  <dc:description/>
  <cp:lastModifiedBy>Quang Dương</cp:lastModifiedBy>
  <cp:revision>1</cp:revision>
  <dcterms:created xsi:type="dcterms:W3CDTF">2025-09-11T03:21:00Z</dcterms:created>
  <dcterms:modified xsi:type="dcterms:W3CDTF">2025-09-11T03:21:00Z</dcterms:modified>
</cp:coreProperties>
</file>