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E31B" w14:textId="43C7E2E8" w:rsidR="0087291E" w:rsidRDefault="002B67D9">
      <w:r w:rsidRPr="002B67D9">
        <w:drawing>
          <wp:inline distT="0" distB="0" distL="0" distR="0" wp14:anchorId="6658A456" wp14:editId="0D9B783E">
            <wp:extent cx="5943600" cy="2847340"/>
            <wp:effectExtent l="0" t="0" r="0" b="0"/>
            <wp:docPr id="8010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28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16B6" w14:textId="77777777" w:rsidR="002B67D9" w:rsidRDefault="002B67D9"/>
    <w:p w14:paraId="0BC8A0BD" w14:textId="77777777" w:rsidR="002B67D9" w:rsidRDefault="002B67D9"/>
    <w:p w14:paraId="4E0743F2" w14:textId="604849FB" w:rsidR="002B67D9" w:rsidRDefault="002B67D9">
      <w:r>
        <w:t xml:space="preserve">Link github: </w:t>
      </w:r>
      <w:hyperlink r:id="rId5" w:history="1">
        <w:r w:rsidRPr="00BA33B9">
          <w:rPr>
            <w:rStyle w:val="Hyperlink"/>
          </w:rPr>
          <w:t>https://github.com/PhamHinh2004/CongNghMoi</w:t>
        </w:r>
      </w:hyperlink>
    </w:p>
    <w:p w14:paraId="4632DFAA" w14:textId="77777777" w:rsidR="002B67D9" w:rsidRDefault="002B67D9"/>
    <w:sectPr w:rsidR="002B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D9"/>
    <w:rsid w:val="00296C4D"/>
    <w:rsid w:val="002B67D9"/>
    <w:rsid w:val="003B3A70"/>
    <w:rsid w:val="0087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4FEE"/>
  <w15:chartTrackingRefBased/>
  <w15:docId w15:val="{56D38EE3-2E7A-4737-AE29-584639C4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Hinh2004/CongNghMo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Hinh</dc:creator>
  <cp:keywords/>
  <dc:description/>
  <cp:lastModifiedBy>Phạm Hinh</cp:lastModifiedBy>
  <cp:revision>1</cp:revision>
  <dcterms:created xsi:type="dcterms:W3CDTF">2026-02-10T04:19:00Z</dcterms:created>
  <dcterms:modified xsi:type="dcterms:W3CDTF">2026-02-10T04:20:00Z</dcterms:modified>
</cp:coreProperties>
</file>