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4621" w:rsidRPr="00334621" w:rsidRDefault="00334621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  <w:t>YÊU CẦU MINI PROJECT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Tên đề tài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Xây dựng ứng dụng web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quản lý sản phẩm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sử dụng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 – Express – EJS – DynamoDB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triển khai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Amazon Web Services (AWS)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1. Mục tiêu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Sinh viên vận dụng kiến thức về: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Lập trình web với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Express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Template engine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EJS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Cơ sở dữ liệu NoSQL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Amazon DynamoDB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Triển khai ứng dụng trên Cloud với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Amazon EC2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Lưu trữ hình ảnh sản phẩm bằng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Amazon S3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Qua đó hiểu được mô hình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CRUD application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 kiến trúc ứng dụng web trên nền tảng điện toán đám mây.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2. Mô tả bài toán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Xây dựng một ứng dụng web cho phép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quản lý danh sách sản phẩm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Người dùng có thể:</w:t>
      </w:r>
    </w:p>
    <w:p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Xem danh sách sản phẩm</w:t>
      </w:r>
    </w:p>
    <w:p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sản phẩm mới</w:t>
      </w:r>
    </w:p>
    <w:p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Chỉnh sửa thông tin sản phẩm</w:t>
      </w:r>
    </w:p>
    <w:p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Xoá sản phẩm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Dữ liệu sản phẩm được lưu trong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DynamoDB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hình ảnh sản phẩm được lưu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S3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ứng dụng được chạy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EC2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3. Công nghệ sử dụng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Backend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Node.js, Express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Frontend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EJS, HTML, CSS cơ bản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Cơ sở dữ liệu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DynamoDB (NoSQL)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Cloud services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334621" w:rsidRPr="00334621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EC2: chạy ứng dụng Node.js</w:t>
      </w:r>
    </w:p>
    <w:p w:rsidR="00334621" w:rsidRPr="00334621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S3: lưu trữ hình ảnh sản phẩm</w:t>
      </w:r>
    </w:p>
    <w:p w:rsidR="00334621" w:rsidRPr="00334621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DynamoDB: lưu dữ liệu sản phẩm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SDK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AWS SDK for JavaScript (v3)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4. Thiết kế dữ liệu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Bảng: Products (DynamoDB)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154"/>
        <w:gridCol w:w="3059"/>
      </w:tblGrid>
      <w:tr w:rsidR="00334621" w:rsidRPr="00334621" w:rsidTr="00334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Mô tả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 (Partition Key)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Mã sản phẩm (UUID)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Tên sản phẩm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Giá sản phẩm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Số lượng tồn kho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Đường dẫn hình ảnh (S3 URL)</w:t>
            </w:r>
          </w:p>
        </w:tc>
      </w:tr>
    </w:tbl>
    <w:p w:rsidR="00334621" w:rsidRPr="00334621" w:rsidRDefault="00334621" w:rsidP="00334621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5. Các chức năng bắt buộc (CRUD)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5.1. Create – Thêm sản phẩm</w:t>
      </w:r>
    </w:p>
    <w:p w:rsidR="00334621" w:rsidRPr="00334621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Nhập: tên, giá, số lượng tồn kho</w:t>
      </w:r>
    </w:p>
    <w:p w:rsidR="00334621" w:rsidRPr="00334621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Upload hình ảnh sản phẩm lên S3</w:t>
      </w:r>
    </w:p>
    <w:p w:rsidR="00334621" w:rsidRPr="00334621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Lưu thông tin sản phẩm vào DynamoDB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5.2. Read – Xem danh sách sản phẩm</w:t>
      </w:r>
    </w:p>
    <w:p w:rsidR="00334621" w:rsidRPr="00334621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danh sách sản phẩm dưới dạng bảng</w:t>
      </w:r>
    </w:p>
    <w:p w:rsidR="00334621" w:rsidRPr="00334621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hình ảnh, tên, giá, số lượng tồn kho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5.3. Update – Cập nhật sản phẩm</w:t>
      </w:r>
    </w:p>
    <w:p w:rsidR="00334621" w:rsidRPr="00334621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Chỉnh sửa tên, giá, số lượng, hình ảnh</w:t>
      </w:r>
    </w:p>
    <w:p w:rsidR="00334621" w:rsidRPr="00334621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Cập nhật dữ liệu trong DynamoDB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5.4. Delete – Xoá sản phẩm</w:t>
      </w:r>
    </w:p>
    <w:p w:rsidR="00334621" w:rsidRPr="00334621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Xoá sản phẩm theo id</w:t>
      </w:r>
    </w:p>
    <w:p w:rsidR="00334621" w:rsidRPr="00334621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(Khuyến khích) Xoá cả hình ảnh liên quan trong S3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6. Yêu cầu giao diện</w:t>
      </w:r>
    </w:p>
    <w:p w:rsidR="00334621" w:rsidRPr="00334621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 xml:space="preserve">Sử dụng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EJS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render giao diện</w:t>
      </w:r>
    </w:p>
    <w:p w:rsidR="00334621" w:rsidRPr="00334621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Có các trang:</w:t>
      </w:r>
    </w:p>
    <w:p w:rsidR="00334621" w:rsidRPr="00334621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Trang danh sách sản phẩm</w:t>
      </w:r>
    </w:p>
    <w:p w:rsidR="00334621" w:rsidRPr="00334621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Trang thêm sản phẩm</w:t>
      </w:r>
    </w:p>
    <w:p w:rsidR="00334621" w:rsidRPr="00334621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Trang chỉnh sửa sản phẩm</w:t>
      </w:r>
    </w:p>
    <w:p w:rsidR="00334621" w:rsidRPr="00334621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Giao diện đơn giản, dễ sử dụng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7. Yêu cầu triển khai</w:t>
      </w:r>
    </w:p>
    <w:p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Ứng dụng phải chạy được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EC2</w:t>
      </w:r>
    </w:p>
    <w:p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DynamoDB và S3 sử dụng dịch vụ AWS thật (không dùng local)</w:t>
      </w:r>
    </w:p>
    <w:p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Cấu hình biến môi trường cho AWS (IAM Role hoặc </w:t>
      </w:r>
      <w:r w:rsidRPr="00334621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.env</w:t>
      </w: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Không hard-code thông tin bảo mật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8. Yêu cầu báo cáo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Báo cáo (PDF hoặc Word) gồm: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Giới thiệu đề tài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Kiến trúc hệ thống (sơ đồ tổng quan)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Thiết kế cơ sở dữ liệu DynamoDB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Mô tả các chức năng CRUD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Hình ảnh minh hoạ giao diện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Kết luận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9. Kết quả mong đợi</w:t>
      </w:r>
    </w:p>
    <w:p w:rsidR="00334621" w:rsidRPr="00334621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Ứng dụng CRUD hoạt động đúng</w:t>
      </w:r>
    </w:p>
    <w:p w:rsidR="00334621" w:rsidRPr="00334621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Sinh viên hiểu cách:</w:t>
      </w:r>
    </w:p>
    <w:p w:rsidR="00334621" w:rsidRPr="00334621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Làm việc với DynamoDB (NoSQL)</w:t>
      </w:r>
    </w:p>
    <w:p w:rsidR="00334621" w:rsidRPr="00334621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Upload và sử dụng file trên S3</w:t>
      </w:r>
    </w:p>
    <w:p w:rsidR="00334621" w:rsidRPr="00334621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Deploy Node.js application lên EC2</w:t>
      </w:r>
    </w:p>
    <w:p w:rsidR="00405630" w:rsidRPr="005C5357" w:rsidRDefault="00334621" w:rsidP="005C53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Có thể mở rộng thành project lớn hơn (user, order, auth, …)</w:t>
      </w:r>
    </w:p>
    <w:sectPr w:rsidR="00405630" w:rsidRPr="005C53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92086"/>
    <w:multiLevelType w:val="multilevel"/>
    <w:tmpl w:val="C7C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052"/>
    <w:multiLevelType w:val="multilevel"/>
    <w:tmpl w:val="D2E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15150"/>
    <w:multiLevelType w:val="multilevel"/>
    <w:tmpl w:val="647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2298"/>
    <w:multiLevelType w:val="multilevel"/>
    <w:tmpl w:val="9D0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44DD2"/>
    <w:multiLevelType w:val="multilevel"/>
    <w:tmpl w:val="7BB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53282"/>
    <w:multiLevelType w:val="multilevel"/>
    <w:tmpl w:val="D29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32BC"/>
    <w:multiLevelType w:val="multilevel"/>
    <w:tmpl w:val="371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249D7"/>
    <w:multiLevelType w:val="multilevel"/>
    <w:tmpl w:val="009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6FDD"/>
    <w:multiLevelType w:val="multilevel"/>
    <w:tmpl w:val="9B9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86704"/>
    <w:multiLevelType w:val="multilevel"/>
    <w:tmpl w:val="90B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E1CC7"/>
    <w:multiLevelType w:val="multilevel"/>
    <w:tmpl w:val="5B8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81360"/>
    <w:multiLevelType w:val="multilevel"/>
    <w:tmpl w:val="DD2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782341">
    <w:abstractNumId w:val="7"/>
  </w:num>
  <w:num w:numId="2" w16cid:durableId="396629288">
    <w:abstractNumId w:val="0"/>
  </w:num>
  <w:num w:numId="3" w16cid:durableId="769274101">
    <w:abstractNumId w:val="9"/>
  </w:num>
  <w:num w:numId="4" w16cid:durableId="1199270655">
    <w:abstractNumId w:val="4"/>
  </w:num>
  <w:num w:numId="5" w16cid:durableId="169100920">
    <w:abstractNumId w:val="1"/>
  </w:num>
  <w:num w:numId="6" w16cid:durableId="1123619953">
    <w:abstractNumId w:val="2"/>
  </w:num>
  <w:num w:numId="7" w16cid:durableId="256644931">
    <w:abstractNumId w:val="10"/>
  </w:num>
  <w:num w:numId="8" w16cid:durableId="579826135">
    <w:abstractNumId w:val="5"/>
  </w:num>
  <w:num w:numId="9" w16cid:durableId="758723146">
    <w:abstractNumId w:val="3"/>
  </w:num>
  <w:num w:numId="10" w16cid:durableId="21439137">
    <w:abstractNumId w:val="11"/>
  </w:num>
  <w:num w:numId="11" w16cid:durableId="1417364573">
    <w:abstractNumId w:val="6"/>
  </w:num>
  <w:num w:numId="12" w16cid:durableId="1435788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21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621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14D3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5357"/>
    <w:rsid w:val="005C793B"/>
    <w:rsid w:val="005D6BAA"/>
    <w:rsid w:val="005E23C8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22F43"/>
  <w15:chartTrackingRefBased/>
  <w15:docId w15:val="{F4E09CC6-FF65-2346-8B66-BAC2CA86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3462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V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462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462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62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462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462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46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334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2026-01-21T23:49:00Z</dcterms:created>
  <dcterms:modified xsi:type="dcterms:W3CDTF">2026-01-21T23:54:00Z</dcterms:modified>
</cp:coreProperties>
</file>