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38619" w14:textId="7BA63799" w:rsidR="007F4D48" w:rsidRDefault="007F4D48">
      <w:pPr>
        <w:rPr>
          <w:lang w:val="en-US"/>
        </w:rPr>
      </w:pPr>
      <w:r>
        <w:rPr>
          <w:lang w:val="en-US"/>
        </w:rPr>
        <w:t>Nhóm THK – Thành viên nhóm:</w:t>
      </w:r>
    </w:p>
    <w:p w14:paraId="346599ED" w14:textId="6BC3B631" w:rsidR="007F4D48" w:rsidRDefault="007F4D48" w:rsidP="007F4D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Phạm Văn Hinh – 22674201</w:t>
      </w:r>
    </w:p>
    <w:p w14:paraId="0B12BB5C" w14:textId="14E53991" w:rsidR="007F4D48" w:rsidRDefault="007F4D48" w:rsidP="007F4D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Dương Thế Khánh – 22660101</w:t>
      </w:r>
    </w:p>
    <w:p w14:paraId="6BAD3070" w14:textId="0BF7A6AD" w:rsidR="007F4D48" w:rsidRDefault="007F4D48" w:rsidP="007F4D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Nguyên Thanh Trúc – 22663401</w:t>
      </w:r>
    </w:p>
    <w:p w14:paraId="2BFA839C" w14:textId="4E3CA192" w:rsidR="007F4D48" w:rsidRDefault="007F4D48" w:rsidP="007F4D48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F4299" wp14:editId="29962F5E">
                <wp:simplePos x="0" y="0"/>
                <wp:positionH relativeFrom="column">
                  <wp:posOffset>-486271</wp:posOffset>
                </wp:positionH>
                <wp:positionV relativeFrom="paragraph">
                  <wp:posOffset>361212</wp:posOffset>
                </wp:positionV>
                <wp:extent cx="6643936" cy="0"/>
                <wp:effectExtent l="0" t="0" r="0" b="0"/>
                <wp:wrapNone/>
                <wp:docPr id="15001075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3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D184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pt,28.45pt" to="484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Tên ứng dụng: </w:t>
      </w:r>
      <w:r>
        <w:rPr>
          <w:b/>
          <w:bCs/>
          <w:lang w:val="en-US"/>
        </w:rPr>
        <w:t>HỆ THỐNG QUẢN LÝ BÁN VÉ TÀU</w:t>
      </w:r>
    </w:p>
    <w:p w14:paraId="6DD7AB12" w14:textId="77777777" w:rsidR="007F4D48" w:rsidRDefault="007F4D48" w:rsidP="007F4D48">
      <w:pPr>
        <w:rPr>
          <w:lang w:val="en-US"/>
        </w:rPr>
      </w:pPr>
    </w:p>
    <w:p w14:paraId="30E65352" w14:textId="5C47A161" w:rsidR="007F4D48" w:rsidRDefault="007F4D48" w:rsidP="007F4D48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7F4D48">
        <w:rPr>
          <w:b/>
          <w:bCs/>
          <w:lang w:val="en-US"/>
        </w:rPr>
        <w:t>Mô hình usecase</w:t>
      </w:r>
    </w:p>
    <w:p w14:paraId="67C472B0" w14:textId="1D9228C7" w:rsidR="007F4D48" w:rsidRPr="007F4D48" w:rsidRDefault="007F4D48" w:rsidP="007F4D4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B332A9F" wp14:editId="5A90B498">
            <wp:extent cx="5731510" cy="3560445"/>
            <wp:effectExtent l="0" t="0" r="2540" b="1905"/>
            <wp:docPr id="1517217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17203" name="Picture 1517217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B2E5" w14:textId="77777777" w:rsidR="007F4D48" w:rsidRDefault="007F4D4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A29BCE6" w14:textId="265B0099" w:rsidR="007F4D48" w:rsidRDefault="007F4D48" w:rsidP="007F4D48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7F4D48">
        <w:rPr>
          <w:b/>
          <w:bCs/>
          <w:lang w:val="en-US"/>
        </w:rPr>
        <w:lastRenderedPageBreak/>
        <w:t xml:space="preserve">Mô hình lớp </w:t>
      </w:r>
      <w:r w:rsidRPr="007F4D48">
        <w:rPr>
          <w:b/>
          <w:bCs/>
        </w:rPr>
        <w:t>(class diagram)</w:t>
      </w:r>
    </w:p>
    <w:p w14:paraId="7C8D6BF2" w14:textId="452486A1" w:rsidR="007F4D48" w:rsidRPr="007F4D48" w:rsidRDefault="007F4D48" w:rsidP="007F4D4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54DA927" wp14:editId="09B7D0BE">
            <wp:extent cx="5731510" cy="4392295"/>
            <wp:effectExtent l="0" t="0" r="2540" b="8255"/>
            <wp:docPr id="756207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7460" name="Picture 756207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640B" w14:textId="77777777" w:rsidR="007F4D48" w:rsidRDefault="007F4D48">
      <w:pPr>
        <w:rPr>
          <w:b/>
          <w:bCs/>
        </w:rPr>
      </w:pPr>
      <w:r>
        <w:rPr>
          <w:b/>
          <w:bCs/>
        </w:rPr>
        <w:br w:type="page"/>
      </w:r>
    </w:p>
    <w:p w14:paraId="3DFC9ECA" w14:textId="475E3A9D" w:rsidR="007F4D48" w:rsidRDefault="007F4D48" w:rsidP="007F4D48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7F4D48">
        <w:rPr>
          <w:b/>
          <w:bCs/>
        </w:rPr>
        <w:lastRenderedPageBreak/>
        <w:t>Mô hình CSDL (database diagram)</w:t>
      </w:r>
    </w:p>
    <w:p w14:paraId="2DBB3866" w14:textId="32B41BD4" w:rsidR="007F4D48" w:rsidRPr="007F4D48" w:rsidRDefault="007F4D48" w:rsidP="007F4D4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9C5FD8" wp14:editId="01A3F342">
            <wp:extent cx="5731510" cy="4638040"/>
            <wp:effectExtent l="0" t="0" r="2540" b="0"/>
            <wp:docPr id="11004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70" name="Picture 110046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D48" w:rsidRPr="007F4D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44D2"/>
    <w:multiLevelType w:val="hybridMultilevel"/>
    <w:tmpl w:val="CBECB9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34309"/>
    <w:multiLevelType w:val="hybridMultilevel"/>
    <w:tmpl w:val="4F4CADF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83286">
    <w:abstractNumId w:val="1"/>
  </w:num>
  <w:num w:numId="2" w16cid:durableId="72988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48"/>
    <w:rsid w:val="007F4D48"/>
    <w:rsid w:val="00F7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1E82"/>
  <w15:chartTrackingRefBased/>
  <w15:docId w15:val="{4E92430E-940A-47D3-8E65-82E7B3F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Trúc</dc:creator>
  <cp:keywords/>
  <dc:description/>
  <cp:lastModifiedBy>Nguyễn Thanh Trúc</cp:lastModifiedBy>
  <cp:revision>1</cp:revision>
  <dcterms:created xsi:type="dcterms:W3CDTF">2025-01-19T05:48:00Z</dcterms:created>
  <dcterms:modified xsi:type="dcterms:W3CDTF">2025-01-19T05:58:00Z</dcterms:modified>
</cp:coreProperties>
</file>