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8E6D" w14:textId="5B6B84DB" w:rsidR="00B57F3D" w:rsidRDefault="00C4728E">
      <w:r>
        <w:t>BTV4</w:t>
      </w:r>
      <w:r w:rsidR="0009608F">
        <w:t xml:space="preserve"> </w:t>
      </w:r>
      <w:proofErr w:type="spellStart"/>
      <w:r w:rsidR="0009608F">
        <w:t>Hệ</w:t>
      </w:r>
      <w:proofErr w:type="spellEnd"/>
      <w:r w:rsidR="0009608F">
        <w:t xml:space="preserve"> IEC</w:t>
      </w:r>
      <w:r>
        <w:br/>
      </w:r>
      <w:proofErr w:type="spellStart"/>
      <w:r w:rsidR="002551D1">
        <w:t>có</w:t>
      </w:r>
      <w:proofErr w:type="spellEnd"/>
      <w:r w:rsidR="002551D1">
        <w:t xml:space="preserve"> 500MB</w:t>
      </w:r>
      <w:r w:rsidR="002551D1">
        <w:br/>
        <w:t>=&gt;500x1024=512000KB</w:t>
      </w:r>
      <w:r w:rsidR="002551D1">
        <w:br/>
        <w:t>=&gt;</w:t>
      </w:r>
      <w:r w:rsidR="0009608F">
        <w:t>500x1024^2=524288000B</w:t>
      </w:r>
      <w:r w:rsidR="0009608F">
        <w:br/>
        <w:t>=&gt;500/1024=0,49GB</w:t>
      </w:r>
    </w:p>
    <w:p w14:paraId="46D4ADEF" w14:textId="55FA0B90" w:rsidR="0009608F" w:rsidRDefault="0009608F">
      <w:proofErr w:type="spellStart"/>
      <w:r>
        <w:t>Có</w:t>
      </w:r>
      <w:proofErr w:type="spellEnd"/>
      <w:r>
        <w:t xml:space="preserve"> 1GB=1</w:t>
      </w:r>
      <w:r w:rsidRPr="0009608F">
        <w:t>04</w:t>
      </w:r>
      <w:r>
        <w:t>8</w:t>
      </w:r>
      <w:r w:rsidRPr="0009608F">
        <w:t>576</w:t>
      </w:r>
      <w:r>
        <w:t>KB</w:t>
      </w:r>
      <w:r>
        <w:br/>
        <w:t xml:space="preserve">=&gt; Lưu </w:t>
      </w:r>
      <w:proofErr w:type="spellStart"/>
      <w:r>
        <w:t>được</w:t>
      </w:r>
      <w:proofErr w:type="spellEnd"/>
      <w:r>
        <w:t xml:space="preserve"> 20971 bản</w:t>
      </w:r>
    </w:p>
    <w:sectPr w:rsidR="0009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8E"/>
    <w:rsid w:val="0009608F"/>
    <w:rsid w:val="002551D1"/>
    <w:rsid w:val="00B57F3D"/>
    <w:rsid w:val="00C4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FDEA"/>
  <w15:chartTrackingRefBased/>
  <w15:docId w15:val="{673C8BC5-5222-48E1-899C-5F99472B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Mups</dc:creator>
  <cp:keywords/>
  <dc:description/>
  <cp:lastModifiedBy>Pham Mups</cp:lastModifiedBy>
  <cp:revision>1</cp:revision>
  <dcterms:created xsi:type="dcterms:W3CDTF">2025-09-16T17:04:00Z</dcterms:created>
  <dcterms:modified xsi:type="dcterms:W3CDTF">2025-09-16T17:20:00Z</dcterms:modified>
</cp:coreProperties>
</file>