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D2D26" w14:textId="2603AFEA" w:rsidR="00651E9E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BTVN5</w:t>
      </w:r>
    </w:p>
    <w:p w14:paraId="37C53DE5" w14:textId="4420C198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Ex1</w:t>
      </w:r>
    </w:p>
    <w:p w14:paraId="7466CD8E" w14:textId="77777777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 xml:space="preserve">Khái niệm: LAN: là mạng kết nối các thiết bị trong phạm vi nhỏ </w:t>
      </w:r>
    </w:p>
    <w:p w14:paraId="291915E9" w14:textId="77777777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LAN: Phạm vi dưới 1km</w:t>
      </w:r>
    </w:p>
    <w:p w14:paraId="05003EA6" w14:textId="77777777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Tốc đọ truyền cao (100Mbps-vài Gbps)</w:t>
      </w:r>
    </w:p>
    <w:p w14:paraId="6ABF4435" w14:textId="77777777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Chi phí thấp, dễ triên khai và quản lí</w:t>
      </w:r>
    </w:p>
    <w:p w14:paraId="6AA847CD" w14:textId="5DA2D066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Thường do cá nhân hoặc tổ chức điêu hành</w:t>
      </w:r>
      <w:r w:rsidRPr="00AE6AFE">
        <w:rPr>
          <w:rFonts w:ascii="Times New Roman" w:hAnsi="Times New Roman" w:cs="Times New Roman"/>
        </w:rPr>
        <w:br/>
      </w:r>
      <w:r w:rsidRPr="00AE6AFE">
        <w:rPr>
          <w:rFonts w:ascii="Times New Roman" w:hAnsi="Times New Roman" w:cs="Times New Roman"/>
        </w:rPr>
        <w:tab/>
        <w:t xml:space="preserve">         MAN: là mạng kết nối nhiều mạng LAN trong phạm vi lớn hơn như thành phố hoặc đô thị</w:t>
      </w:r>
    </w:p>
    <w:p w14:paraId="0BEC94F1" w14:textId="1FE03888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Phạm vi: Vài km đến vài chục km</w:t>
      </w:r>
    </w:p>
    <w:p w14:paraId="387AA12B" w14:textId="0C93CCF6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Tốc độ trung bình cao</w:t>
      </w:r>
    </w:p>
    <w:p w14:paraId="0B6632ED" w14:textId="26F6D829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Cần thiết cho những kết nối chuyên dụng như cáp quang hoặc thiết bị dẫn tốc độ cao</w:t>
      </w:r>
    </w:p>
    <w:p w14:paraId="3AA71A0C" w14:textId="6CA8F067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Có thể quản lí bởi tổ chức hoặc nhà cung cấp dịch vụ mạng</w:t>
      </w:r>
    </w:p>
    <w:p w14:paraId="6BAF56FA" w14:textId="281B8758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ab/>
        <w:t xml:space="preserve">         WAN: là mạng kết nối với nhau trên phạm vi toàn cầu\</w:t>
      </w:r>
    </w:p>
    <w:p w14:paraId="59E31F02" w14:textId="6B333816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Phạm vi: quóc gia, châu lục, thế giới</w:t>
      </w:r>
    </w:p>
    <w:p w14:paraId="1DEB2E85" w14:textId="3407208C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Tốc độ lan truyền đa dạng, thường thấp hơn LAN</w:t>
      </w:r>
    </w:p>
    <w:p w14:paraId="74A990A8" w14:textId="500F2C97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Chi phí cao</w:t>
      </w:r>
    </w:p>
    <w:p w14:paraId="1FA60FAA" w14:textId="7A969C6C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Hạ tầng mạng lớn và sử dụng các giao thức phức tạp</w:t>
      </w:r>
    </w:p>
    <w:p w14:paraId="1DCDD8A5" w14:textId="38766D10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Ứng dụng:</w:t>
      </w:r>
    </w:p>
    <w:p w14:paraId="4A8C842F" w14:textId="7C921D35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LAN-kết nối máy tính trong phòng học,kết nói mạng nội bộ gia đình,…</w:t>
      </w:r>
    </w:p>
    <w:p w14:paraId="592B5339" w14:textId="056E7FDE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MAN-kết nối các cơ sở của một trường đại học trong thành phố, hệ thống giám sát đô thị,…</w:t>
      </w:r>
    </w:p>
    <w:p w14:paraId="5F047E21" w14:textId="4F4A3B19" w:rsidR="0064662F" w:rsidRPr="00AE6AFE" w:rsidRDefault="0064662F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WAN-Internet, hệ thống thanh toán toàn cầu,…</w:t>
      </w:r>
    </w:p>
    <w:p w14:paraId="7CBE01F6" w14:textId="7232613D" w:rsidR="0064662F" w:rsidRPr="00AE6AFE" w:rsidRDefault="002B5552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 xml:space="preserve">So sánh: </w:t>
      </w:r>
    </w:p>
    <w:p w14:paraId="71D4CAB4" w14:textId="3AFC7A23" w:rsidR="002B5552" w:rsidRPr="00AE6AFE" w:rsidRDefault="002B5552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Tương đồng: đều là mạng máy tính được sử dụng rộng rãi</w:t>
      </w:r>
    </w:p>
    <w:p w14:paraId="09AADA64" w14:textId="7A88F0C9" w:rsidR="002B5552" w:rsidRPr="00AE6AFE" w:rsidRDefault="002B5552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Khác nhau</w:t>
      </w:r>
    </w:p>
    <w:p w14:paraId="3FB7A7E6" w14:textId="549AEE1A" w:rsidR="002B5552" w:rsidRPr="00AE6AFE" w:rsidRDefault="002B5552" w:rsidP="002B5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Chi phí rẻ nhất là LAN đắt nhất là WAN</w:t>
      </w:r>
    </w:p>
    <w:p w14:paraId="4ECDC40D" w14:textId="1A5ED4D7" w:rsidR="002B5552" w:rsidRPr="00AE6AFE" w:rsidRDefault="002B5552" w:rsidP="002B5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Phạm vi bé nhất là LAN lớn nhất là WAN</w:t>
      </w:r>
    </w:p>
    <w:p w14:paraId="13E6CC5E" w14:textId="36CA5B66" w:rsidR="002B5552" w:rsidRPr="00AE6AFE" w:rsidRDefault="002B5552" w:rsidP="002B5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Tốc độ nhanh nhất là LAN chậm nhất là MAN</w:t>
      </w:r>
    </w:p>
    <w:p w14:paraId="71BD41C4" w14:textId="77777777" w:rsidR="002B5552" w:rsidRPr="00AE6AFE" w:rsidRDefault="002B5552" w:rsidP="002B5552">
      <w:pPr>
        <w:rPr>
          <w:rFonts w:ascii="Times New Roman" w:hAnsi="Times New Roman" w:cs="Times New Roman"/>
          <w:noProof/>
        </w:rPr>
      </w:pPr>
    </w:p>
    <w:p w14:paraId="1919CF7A" w14:textId="0C213A10" w:rsidR="002B5552" w:rsidRPr="00AE6AFE" w:rsidRDefault="002B5552" w:rsidP="002B5552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  <w:noProof/>
        </w:rPr>
        <w:drawing>
          <wp:inline distT="0" distB="0" distL="0" distR="0" wp14:anchorId="55FCCD22" wp14:editId="47AE4394">
            <wp:extent cx="5943600" cy="4074795"/>
            <wp:effectExtent l="0" t="0" r="0" b="1905"/>
            <wp:docPr id="491717054" name="Picture 1" descr="LAN, MAN, WAN là gì? Tổng quan về LAN, MAN và WAN- Onf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, MAN, WAN là gì? Tổng quan về LAN, MAN và WAN- Onfa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4353" w14:textId="72916046" w:rsidR="002B5552" w:rsidRPr="00AE6AFE" w:rsidRDefault="002B5552" w:rsidP="002B5552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Ex2</w:t>
      </w:r>
    </w:p>
    <w:p w14:paraId="5825D740" w14:textId="5417DFC3" w:rsidR="002B5552" w:rsidRPr="00AE6AFE" w:rsidRDefault="002B5552" w:rsidP="002B5552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Chức năng:</w:t>
      </w:r>
    </w:p>
    <w:p w14:paraId="40D2967E" w14:textId="7EF769BA" w:rsidR="002B5552" w:rsidRPr="00AE6AFE" w:rsidRDefault="002B5552" w:rsidP="002B5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Modem: chuyển đổi tín hiệu giữa các nhà mạng và nhà cung cấp dịch vụ internet(ISP)</w:t>
      </w:r>
    </w:p>
    <w:p w14:paraId="36BC3618" w14:textId="62793667" w:rsidR="002B5552" w:rsidRPr="00AE6AFE" w:rsidRDefault="002B5552" w:rsidP="002B5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Router: ĐỊnh tuyến gói tin giữa các mạng khác nhau</w:t>
      </w:r>
    </w:p>
    <w:p w14:paraId="3F482022" w14:textId="3A468BD8" w:rsidR="002B5552" w:rsidRPr="00AE6AFE" w:rsidRDefault="002B5552" w:rsidP="002B5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Switch: Kết nối các thiết bị trong cùng một mạng nội bộ, chuyển tiếp dữ liệ thông minh</w:t>
      </w:r>
    </w:p>
    <w:p w14:paraId="3A42D59B" w14:textId="7F551834" w:rsidR="002B5552" w:rsidRPr="00AE6AFE" w:rsidRDefault="002B5552" w:rsidP="002B55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Wifi: Cho phép các thiết bị không dây kết nối vào mạng có dây qua sóng W</w:t>
      </w:r>
      <w:r w:rsidR="000F4FC1" w:rsidRPr="00AE6AFE">
        <w:rPr>
          <w:rFonts w:ascii="Times New Roman" w:hAnsi="Times New Roman" w:cs="Times New Roman"/>
        </w:rPr>
        <w:t>i</w:t>
      </w:r>
      <w:r w:rsidRPr="00AE6AFE">
        <w:rPr>
          <w:rFonts w:ascii="Times New Roman" w:hAnsi="Times New Roman" w:cs="Times New Roman"/>
        </w:rPr>
        <w:t>fi</w:t>
      </w:r>
    </w:p>
    <w:p w14:paraId="1BF24311" w14:textId="3B029D67" w:rsidR="000F4FC1" w:rsidRPr="00AE6AFE" w:rsidRDefault="000F4FC1" w:rsidP="000F4FC1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VD: gia đình đăng kí internet cáp quang và được cấp modem</w:t>
      </w:r>
    </w:p>
    <w:p w14:paraId="0C29AB29" w14:textId="5397BCA6" w:rsidR="000F4FC1" w:rsidRPr="00AE6AFE" w:rsidRDefault="000F4FC1" w:rsidP="000F4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Modem đó có tác dụng chuyển đổi tín hiệu quang thành tín hiệu điện để các thiết bị trong gia đình có thể kết nối</w:t>
      </w:r>
    </w:p>
    <w:p w14:paraId="7C20D8D2" w14:textId="6E8327C3" w:rsidR="000F4FC1" w:rsidRPr="00AE6AFE" w:rsidRDefault="000F4FC1" w:rsidP="000F4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Tich hợp cả sóng Wifi cho các thiết bị như điện thoại máy tính truy cập vào internet</w:t>
      </w:r>
    </w:p>
    <w:p w14:paraId="6AE2C251" w14:textId="27BADF55" w:rsidR="000F4FC1" w:rsidRPr="00AE6AFE" w:rsidRDefault="000F4FC1" w:rsidP="000F4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LÀ CẦU NỐI CHO GIA ĐÌNH VÀ INTERNET</w:t>
      </w:r>
    </w:p>
    <w:p w14:paraId="2C798A8B" w14:textId="7504EE40" w:rsidR="000F4FC1" w:rsidRPr="00AE6AFE" w:rsidRDefault="000F4FC1" w:rsidP="000F4FC1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VD:</w:t>
      </w:r>
      <w:r w:rsidRPr="00AE6AFE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AE6AFE">
        <w:rPr>
          <w:rFonts w:ascii="Times New Roman" w:hAnsi="Times New Roman" w:cs="Times New Roman"/>
          <w:b/>
          <w:bCs/>
        </w:rPr>
        <w:t>Tình huống</w:t>
      </w:r>
      <w:r w:rsidRPr="00AE6AFE">
        <w:rPr>
          <w:rFonts w:ascii="Times New Roman" w:hAnsi="Times New Roman" w:cs="Times New Roman"/>
        </w:rPr>
        <w:t>: Một công ty có 50 nhân viên, thuê đường truyền Internet tốc độ cao từ nhà mạng.</w:t>
      </w:r>
    </w:p>
    <w:p w14:paraId="4DC4D129" w14:textId="5935037C" w:rsidR="000F4FC1" w:rsidRPr="000F4FC1" w:rsidRDefault="000F4FC1" w:rsidP="000F4FC1">
      <w:pPr>
        <w:rPr>
          <w:rFonts w:ascii="Times New Roman" w:hAnsi="Times New Roman" w:cs="Times New Roman"/>
        </w:rPr>
      </w:pPr>
      <w:r w:rsidRPr="000F4FC1">
        <w:rPr>
          <w:rFonts w:ascii="Times New Roman" w:hAnsi="Times New Roman" w:cs="Times New Roman"/>
          <w:b/>
          <w:bCs/>
        </w:rPr>
        <w:t>Cách sử dụng</w:t>
      </w:r>
      <w:r w:rsidRPr="000F4FC1">
        <w:rPr>
          <w:rFonts w:ascii="Times New Roman" w:hAnsi="Times New Roman" w:cs="Times New Roman"/>
        </w:rPr>
        <w:t>:</w:t>
      </w:r>
    </w:p>
    <w:p w14:paraId="1298E37F" w14:textId="77777777" w:rsidR="000F4FC1" w:rsidRPr="000F4FC1" w:rsidRDefault="000F4FC1" w:rsidP="000F4FC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0F4FC1">
        <w:rPr>
          <w:rFonts w:ascii="Times New Roman" w:hAnsi="Times New Roman" w:cs="Times New Roman"/>
        </w:rPr>
        <w:lastRenderedPageBreak/>
        <w:t xml:space="preserve">Internet từ </w:t>
      </w:r>
      <w:r w:rsidRPr="000F4FC1">
        <w:rPr>
          <w:rFonts w:ascii="Times New Roman" w:hAnsi="Times New Roman" w:cs="Times New Roman"/>
          <w:b/>
          <w:bCs/>
        </w:rPr>
        <w:t>modem của nhà mạng</w:t>
      </w:r>
      <w:r w:rsidRPr="000F4FC1">
        <w:rPr>
          <w:rFonts w:ascii="Times New Roman" w:hAnsi="Times New Roman" w:cs="Times New Roman"/>
        </w:rPr>
        <w:t xml:space="preserve"> → kết nối vào </w:t>
      </w:r>
      <w:r w:rsidRPr="000F4FC1">
        <w:rPr>
          <w:rFonts w:ascii="Times New Roman" w:hAnsi="Times New Roman" w:cs="Times New Roman"/>
          <w:b/>
          <w:bCs/>
        </w:rPr>
        <w:t>router của công ty</w:t>
      </w:r>
      <w:r w:rsidRPr="000F4FC1">
        <w:rPr>
          <w:rFonts w:ascii="Times New Roman" w:hAnsi="Times New Roman" w:cs="Times New Roman"/>
        </w:rPr>
        <w:t>.</w:t>
      </w:r>
    </w:p>
    <w:p w14:paraId="0E5C2B33" w14:textId="77777777" w:rsidR="000F4FC1" w:rsidRPr="000F4FC1" w:rsidRDefault="000F4FC1" w:rsidP="000F4FC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0F4FC1">
        <w:rPr>
          <w:rFonts w:ascii="Times New Roman" w:hAnsi="Times New Roman" w:cs="Times New Roman"/>
        </w:rPr>
        <w:t>Router chia mạng thành nhiều VLAN (phòng kế toán, phòng kỹ thuật, khách truy cập WiFi).</w:t>
      </w:r>
    </w:p>
    <w:p w14:paraId="00F1EF84" w14:textId="77777777" w:rsidR="000F4FC1" w:rsidRPr="000F4FC1" w:rsidRDefault="000F4FC1" w:rsidP="000F4FC1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0F4FC1">
        <w:rPr>
          <w:rFonts w:ascii="Times New Roman" w:hAnsi="Times New Roman" w:cs="Times New Roman"/>
        </w:rPr>
        <w:t xml:space="preserve">Router có thể cấu hình </w:t>
      </w:r>
      <w:r w:rsidRPr="000F4FC1">
        <w:rPr>
          <w:rFonts w:ascii="Times New Roman" w:hAnsi="Times New Roman" w:cs="Times New Roman"/>
          <w:b/>
          <w:bCs/>
        </w:rPr>
        <w:t>tường lửa (firewall), VPN, QoS</w:t>
      </w:r>
      <w:r w:rsidRPr="000F4FC1">
        <w:rPr>
          <w:rFonts w:ascii="Times New Roman" w:hAnsi="Times New Roman" w:cs="Times New Roman"/>
        </w:rPr>
        <w:t xml:space="preserve"> để:</w:t>
      </w:r>
    </w:p>
    <w:p w14:paraId="5C7E3FF7" w14:textId="77777777" w:rsidR="000F4FC1" w:rsidRPr="000F4FC1" w:rsidRDefault="000F4FC1" w:rsidP="000F4FC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4FC1">
        <w:rPr>
          <w:rFonts w:ascii="Times New Roman" w:hAnsi="Times New Roman" w:cs="Times New Roman"/>
        </w:rPr>
        <w:t>Hạn chế băng thông của khách so với nhân viên.</w:t>
      </w:r>
    </w:p>
    <w:p w14:paraId="7268DC97" w14:textId="77777777" w:rsidR="000F4FC1" w:rsidRPr="000F4FC1" w:rsidRDefault="000F4FC1" w:rsidP="000F4FC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4FC1">
        <w:rPr>
          <w:rFonts w:ascii="Times New Roman" w:hAnsi="Times New Roman" w:cs="Times New Roman"/>
        </w:rPr>
        <w:t>Đảm bảo an toàn dữ liệu, ngăn chặn tấn công từ ngoài.</w:t>
      </w:r>
    </w:p>
    <w:p w14:paraId="0E677D3D" w14:textId="2EF3B0A9" w:rsidR="000F4FC1" w:rsidRPr="00AE6AFE" w:rsidRDefault="000F4FC1" w:rsidP="000F4FC1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0F4FC1">
        <w:rPr>
          <w:rFonts w:ascii="Times New Roman" w:hAnsi="Times New Roman" w:cs="Times New Roman"/>
        </w:rPr>
        <w:t>Cho phép nhân viên đi công tác truy cập vào hệ thống nội bộ qua VPN.</w:t>
      </w:r>
    </w:p>
    <w:p w14:paraId="3563A0F3" w14:textId="5C64109E" w:rsidR="000F4FC1" w:rsidRPr="00AE6AFE" w:rsidRDefault="000F4FC1" w:rsidP="000F4F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Router là bộ não quản lí mạng văn phòng và chia sẻ bảo mật hợp lí</w:t>
      </w:r>
    </w:p>
    <w:p w14:paraId="415D6773" w14:textId="426788A1" w:rsidR="000F4FC1" w:rsidRPr="00AE6AFE" w:rsidRDefault="000F4FC1" w:rsidP="000F4FC1">
      <w:p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Một số tính năng nổi bật của Wifi</w:t>
      </w:r>
    </w:p>
    <w:p w14:paraId="308EDBC6" w14:textId="25E437FB" w:rsidR="008F47AC" w:rsidRPr="00AE6AFE" w:rsidRDefault="008F47AC" w:rsidP="008F4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kết nối với các thiết bị điện tử như TV, điện thoại, máy tính,…..</w:t>
      </w:r>
    </w:p>
    <w:p w14:paraId="4E1061B6" w14:textId="76C26F60" w:rsidR="008F47AC" w:rsidRPr="00AE6AFE" w:rsidRDefault="008F47AC" w:rsidP="008F4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tốc độ mạng nhanh, cho phép nhiều thiết bị truy cập</w:t>
      </w:r>
    </w:p>
    <w:p w14:paraId="1F59BA23" w14:textId="6EE3C601" w:rsidR="008F47AC" w:rsidRPr="00AE6AFE" w:rsidRDefault="008F47AC" w:rsidP="008F47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kết nối không dây tiện lợi, nhanh chóng</w:t>
      </w:r>
    </w:p>
    <w:p w14:paraId="564713C9" w14:textId="521AC60A" w:rsidR="008F47AC" w:rsidRPr="00AE6AFE" w:rsidRDefault="008F47AC" w:rsidP="008F47AC">
      <w:pPr>
        <w:ind w:left="360"/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>Cách kết nối với các thiết bị:</w:t>
      </w:r>
    </w:p>
    <w:p w14:paraId="4F70E2B8" w14:textId="38B68556" w:rsidR="008F47AC" w:rsidRPr="00AE6AFE" w:rsidRDefault="008F47AC" w:rsidP="008F47AC">
      <w:pPr>
        <w:ind w:left="360"/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t xml:space="preserve">-Kết nối không dây qua ứng dụng để bắt được tần số sóng </w:t>
      </w:r>
    </w:p>
    <w:p w14:paraId="45310D3F" w14:textId="63DAF0BC" w:rsidR="008F47AC" w:rsidRPr="00AE6AFE" w:rsidRDefault="008F47AC" w:rsidP="008F47AC">
      <w:pPr>
        <w:ind w:left="360"/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  <w:noProof/>
        </w:rPr>
        <w:drawing>
          <wp:inline distT="0" distB="0" distL="0" distR="0" wp14:anchorId="7D869FA4" wp14:editId="2B4FB8FF">
            <wp:extent cx="5943600" cy="4119245"/>
            <wp:effectExtent l="0" t="0" r="0" b="0"/>
            <wp:docPr id="351120604" name="Picture 2" descr="Sơ đồ mạng LAN doanh nghiệp nho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ơ đồ mạng LAN doanh nghiệp nhỏ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0CEE" w14:textId="4B68DB29" w:rsidR="008F47AC" w:rsidRPr="00AE6AFE" w:rsidRDefault="008F47AC" w:rsidP="008F47AC">
      <w:pPr>
        <w:ind w:left="360"/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</w:rPr>
        <w:lastRenderedPageBreak/>
        <w:t>Ex 3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2"/>
        <w:gridCol w:w="4222"/>
        <w:gridCol w:w="3816"/>
      </w:tblGrid>
      <w:tr w:rsidR="00AE6AFE" w:rsidRPr="00AE6AFE" w14:paraId="4FBB614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8AECC8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  <w:b/>
                <w:bCs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Giao thức</w:t>
            </w:r>
          </w:p>
        </w:tc>
        <w:tc>
          <w:tcPr>
            <w:tcW w:w="0" w:type="auto"/>
            <w:vAlign w:val="center"/>
            <w:hideMark/>
          </w:tcPr>
          <w:p w14:paraId="57AA984F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  <w:b/>
                <w:bCs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Khái niệm</w:t>
            </w:r>
          </w:p>
        </w:tc>
        <w:tc>
          <w:tcPr>
            <w:tcW w:w="0" w:type="auto"/>
            <w:vAlign w:val="center"/>
            <w:hideMark/>
          </w:tcPr>
          <w:p w14:paraId="46A1FEDE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  <w:b/>
                <w:bCs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Công dụng</w:t>
            </w:r>
          </w:p>
        </w:tc>
      </w:tr>
      <w:tr w:rsidR="00AE6AFE" w:rsidRPr="00AE6AFE" w14:paraId="06DB76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F46A4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14:paraId="2D95F2B9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Giao thức truyền tải siêu văn bản (web).</w:t>
            </w:r>
          </w:p>
        </w:tc>
        <w:tc>
          <w:tcPr>
            <w:tcW w:w="0" w:type="auto"/>
            <w:vAlign w:val="center"/>
            <w:hideMark/>
          </w:tcPr>
          <w:p w14:paraId="6C8D6152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Truyền tải nội dung website (văn bản, hình ảnh).</w:t>
            </w:r>
          </w:p>
        </w:tc>
      </w:tr>
      <w:tr w:rsidR="00AE6AFE" w:rsidRPr="00AE6AFE" w14:paraId="2A88D5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C8BC0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HTTPS</w:t>
            </w:r>
          </w:p>
        </w:tc>
        <w:tc>
          <w:tcPr>
            <w:tcW w:w="0" w:type="auto"/>
            <w:vAlign w:val="center"/>
            <w:hideMark/>
          </w:tcPr>
          <w:p w14:paraId="5B3A21CF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HTTP kết hợp SSL/TLS (mã hóa).</w:t>
            </w:r>
          </w:p>
        </w:tc>
        <w:tc>
          <w:tcPr>
            <w:tcW w:w="0" w:type="auto"/>
            <w:vAlign w:val="center"/>
            <w:hideMark/>
          </w:tcPr>
          <w:p w14:paraId="602FF2F7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Truyền tải dữ liệu an toàn, bảo mật (mật khẩu, giao dịch).</w:t>
            </w:r>
          </w:p>
        </w:tc>
      </w:tr>
      <w:tr w:rsidR="00AE6AFE" w:rsidRPr="00AE6AFE" w14:paraId="3249FB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C4544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TCP/IP</w:t>
            </w:r>
          </w:p>
        </w:tc>
        <w:tc>
          <w:tcPr>
            <w:tcW w:w="0" w:type="auto"/>
            <w:vAlign w:val="center"/>
            <w:hideMark/>
          </w:tcPr>
          <w:p w14:paraId="607A35D7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Bộ giao thức nền Internet: TCP (đảm bảo truyền tin) + IP (định tuyến, địa chỉ).</w:t>
            </w:r>
          </w:p>
        </w:tc>
        <w:tc>
          <w:tcPr>
            <w:tcW w:w="0" w:type="auto"/>
            <w:vAlign w:val="center"/>
            <w:hideMark/>
          </w:tcPr>
          <w:p w14:paraId="4B7067C6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Giúp các máy tính kết nối và giao tiếp toàn cầu.</w:t>
            </w:r>
          </w:p>
        </w:tc>
      </w:tr>
      <w:tr w:rsidR="00AE6AFE" w:rsidRPr="00AE6AFE" w14:paraId="22CB1F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7547C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FTP</w:t>
            </w:r>
          </w:p>
        </w:tc>
        <w:tc>
          <w:tcPr>
            <w:tcW w:w="0" w:type="auto"/>
            <w:vAlign w:val="center"/>
            <w:hideMark/>
          </w:tcPr>
          <w:p w14:paraId="5A8102B2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Giao thức truyền tệp tin qua mạng.</w:t>
            </w:r>
          </w:p>
        </w:tc>
        <w:tc>
          <w:tcPr>
            <w:tcW w:w="0" w:type="auto"/>
            <w:vAlign w:val="center"/>
            <w:hideMark/>
          </w:tcPr>
          <w:p w14:paraId="225144DA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Upload/download dữ liệu giữa máy tính và máy chủ.</w:t>
            </w:r>
          </w:p>
        </w:tc>
      </w:tr>
      <w:tr w:rsidR="00AE6AFE" w:rsidRPr="00AE6AFE" w14:paraId="4DCC911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26CD1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DNS</w:t>
            </w:r>
          </w:p>
        </w:tc>
        <w:tc>
          <w:tcPr>
            <w:tcW w:w="0" w:type="auto"/>
            <w:vAlign w:val="center"/>
            <w:hideMark/>
          </w:tcPr>
          <w:p w14:paraId="71C571E1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Hệ thống phân giải tên miền.</w:t>
            </w:r>
          </w:p>
        </w:tc>
        <w:tc>
          <w:tcPr>
            <w:tcW w:w="0" w:type="auto"/>
            <w:vAlign w:val="center"/>
            <w:hideMark/>
          </w:tcPr>
          <w:p w14:paraId="3EAEAA6B" w14:textId="77777777" w:rsidR="00AE6AFE" w:rsidRPr="00AE6AFE" w:rsidRDefault="00AE6AFE" w:rsidP="00AE6AFE">
            <w:pPr>
              <w:ind w:left="360"/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Chuyển tên miền (google.com) thành địa chỉ IP.</w:t>
            </w:r>
          </w:p>
        </w:tc>
      </w:tr>
    </w:tbl>
    <w:p w14:paraId="2F57D2D9" w14:textId="77777777" w:rsidR="00AE6AFE" w:rsidRPr="00AE6AFE" w:rsidRDefault="00AE6AFE" w:rsidP="00AE6AFE">
      <w:pPr>
        <w:ind w:left="360"/>
        <w:rPr>
          <w:rFonts w:ascii="Times New Roman" w:hAnsi="Times New Roman" w:cs="Times New Roman"/>
          <w:b/>
          <w:bCs/>
        </w:rPr>
      </w:pPr>
      <w:r w:rsidRPr="00AE6AFE">
        <w:rPr>
          <w:rFonts w:ascii="Times New Roman" w:hAnsi="Times New Roman" w:cs="Times New Roman"/>
          <w:b/>
          <w:bCs/>
        </w:rPr>
        <w:t>Mô tả quy trình hoạt động</w:t>
      </w:r>
    </w:p>
    <w:p w14:paraId="5740915E" w14:textId="77777777" w:rsidR="00AE6AFE" w:rsidRPr="00AE6AFE" w:rsidRDefault="00AE6AFE" w:rsidP="00AE6A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  <w:b/>
          <w:bCs/>
        </w:rPr>
        <w:t>HTTP/HTTPS</w:t>
      </w:r>
      <w:r w:rsidRPr="00AE6AFE">
        <w:rPr>
          <w:rFonts w:ascii="Times New Roman" w:hAnsi="Times New Roman" w:cs="Times New Roman"/>
        </w:rPr>
        <w:t>: Trình duyệt gửi yêu cầu đến server → server phản hồi dữ liệu trang web → hiển thị. (HTTPS có thêm lớp mã hóa).</w:t>
      </w:r>
    </w:p>
    <w:p w14:paraId="6315A860" w14:textId="77777777" w:rsidR="00AE6AFE" w:rsidRPr="00AE6AFE" w:rsidRDefault="00AE6AFE" w:rsidP="00AE6A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  <w:b/>
          <w:bCs/>
        </w:rPr>
        <w:t>TCP/IP</w:t>
      </w:r>
      <w:r w:rsidRPr="00AE6AFE">
        <w:rPr>
          <w:rFonts w:ascii="Times New Roman" w:hAnsi="Times New Roman" w:cs="Times New Roman"/>
        </w:rPr>
        <w:t>: Dữ liệu được chia thành gói tin, đánh địa chỉ IP, truyền qua mạng và lắp ráp lại ở đích.</w:t>
      </w:r>
    </w:p>
    <w:p w14:paraId="50E953EC" w14:textId="77777777" w:rsidR="00AE6AFE" w:rsidRPr="00AE6AFE" w:rsidRDefault="00AE6AFE" w:rsidP="00AE6A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  <w:b/>
          <w:bCs/>
        </w:rPr>
        <w:t>FTP</w:t>
      </w:r>
      <w:r w:rsidRPr="00AE6AFE">
        <w:rPr>
          <w:rFonts w:ascii="Times New Roman" w:hAnsi="Times New Roman" w:cs="Times New Roman"/>
        </w:rPr>
        <w:t>: Người dùng kết nối FTP server → xác thực tài khoản → tải tệp lên/xuống.</w:t>
      </w:r>
    </w:p>
    <w:p w14:paraId="7A934E4B" w14:textId="77777777" w:rsidR="00AE6AFE" w:rsidRDefault="00AE6AFE" w:rsidP="00AE6AFE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AE6AFE">
        <w:rPr>
          <w:rFonts w:ascii="Times New Roman" w:hAnsi="Times New Roman" w:cs="Times New Roman"/>
          <w:b/>
          <w:bCs/>
        </w:rPr>
        <w:t>DNS</w:t>
      </w:r>
      <w:r w:rsidRPr="00AE6AFE">
        <w:rPr>
          <w:rFonts w:ascii="Times New Roman" w:hAnsi="Times New Roman" w:cs="Times New Roman"/>
        </w:rPr>
        <w:t>: Người dùng nhập google.com → DNS server phân giải → trả về IP → kết nối đến máy chủ web.</w:t>
      </w:r>
    </w:p>
    <w:p w14:paraId="5F44DA7C" w14:textId="62FC0D33" w:rsidR="00AE6AFE" w:rsidRPr="00AE6AFE" w:rsidRDefault="00AE6AFE" w:rsidP="00AE6AFE">
      <w:pPr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AE6A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Mục đích sử dụng</w:t>
      </w:r>
    </w:p>
    <w:p w14:paraId="6F7EB0EB" w14:textId="77777777" w:rsidR="00AE6AFE" w:rsidRPr="00AE6AFE" w:rsidRDefault="00AE6AFE" w:rsidP="00AE6A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E6A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HTTP/HTTPS</w:t>
      </w:r>
      <w:r w:rsidRPr="00AE6AFE">
        <w:rPr>
          <w:rFonts w:ascii="Times New Roman" w:eastAsia="Times New Roman" w:hAnsi="Times New Roman" w:cs="Times New Roman"/>
          <w:kern w:val="0"/>
          <w14:ligatures w14:val="none"/>
        </w:rPr>
        <w:t>: Truy cập và hiển thị website.</w:t>
      </w:r>
    </w:p>
    <w:p w14:paraId="6A561A75" w14:textId="77777777" w:rsidR="00AE6AFE" w:rsidRPr="00AE6AFE" w:rsidRDefault="00AE6AFE" w:rsidP="00AE6A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E6A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TCP/IP</w:t>
      </w:r>
      <w:r w:rsidRPr="00AE6AFE">
        <w:rPr>
          <w:rFonts w:ascii="Times New Roman" w:eastAsia="Times New Roman" w:hAnsi="Times New Roman" w:cs="Times New Roman"/>
          <w:kern w:val="0"/>
          <w14:ligatures w14:val="none"/>
        </w:rPr>
        <w:t>: Nền tảng truyền thông toàn bộ Internet.</w:t>
      </w:r>
    </w:p>
    <w:p w14:paraId="0441FAB6" w14:textId="77777777" w:rsidR="00AE6AFE" w:rsidRPr="00AE6AFE" w:rsidRDefault="00AE6AFE" w:rsidP="00AE6A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E6A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FTP</w:t>
      </w:r>
      <w:r w:rsidRPr="00AE6AFE">
        <w:rPr>
          <w:rFonts w:ascii="Times New Roman" w:eastAsia="Times New Roman" w:hAnsi="Times New Roman" w:cs="Times New Roman"/>
          <w:kern w:val="0"/>
          <w14:ligatures w14:val="none"/>
        </w:rPr>
        <w:t>: Truyền tải và quản lý tệp tin từ xa.</w:t>
      </w:r>
    </w:p>
    <w:p w14:paraId="723BC36C" w14:textId="77777777" w:rsidR="00AE6AFE" w:rsidRPr="00AE6AFE" w:rsidRDefault="00AE6AFE" w:rsidP="00AE6AF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E6AF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DNS</w:t>
      </w:r>
      <w:r w:rsidRPr="00AE6AFE">
        <w:rPr>
          <w:rFonts w:ascii="Times New Roman" w:eastAsia="Times New Roman" w:hAnsi="Times New Roman" w:cs="Times New Roman"/>
          <w:kern w:val="0"/>
          <w14:ligatures w14:val="none"/>
        </w:rPr>
        <w:t>: Dễ dàng truy cập website bằng tên thay vì IP.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3786"/>
        <w:gridCol w:w="4505"/>
      </w:tblGrid>
      <w:tr w:rsidR="00AE6AFE" w:rsidRPr="00AE6AFE" w14:paraId="78E90E3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953834" w14:textId="77777777" w:rsidR="00AE6AFE" w:rsidRPr="00AE6AFE" w:rsidRDefault="00AE6AFE" w:rsidP="00AE6AFE">
            <w:pPr>
              <w:rPr>
                <w:rFonts w:ascii="Times New Roman" w:hAnsi="Times New Roman" w:cs="Times New Roman"/>
                <w:b/>
                <w:bCs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Giao thức</w:t>
            </w:r>
          </w:p>
        </w:tc>
        <w:tc>
          <w:tcPr>
            <w:tcW w:w="0" w:type="auto"/>
            <w:vAlign w:val="center"/>
            <w:hideMark/>
          </w:tcPr>
          <w:p w14:paraId="4E99F636" w14:textId="77777777" w:rsidR="00AE6AFE" w:rsidRPr="00AE6AFE" w:rsidRDefault="00AE6AFE" w:rsidP="00AE6AFE">
            <w:pPr>
              <w:rPr>
                <w:rFonts w:ascii="Times New Roman" w:hAnsi="Times New Roman" w:cs="Times New Roman"/>
                <w:b/>
                <w:bCs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Ưu điểm</w:t>
            </w:r>
          </w:p>
        </w:tc>
        <w:tc>
          <w:tcPr>
            <w:tcW w:w="0" w:type="auto"/>
            <w:vAlign w:val="center"/>
            <w:hideMark/>
          </w:tcPr>
          <w:p w14:paraId="03874EDC" w14:textId="77777777" w:rsidR="00AE6AFE" w:rsidRPr="00AE6AFE" w:rsidRDefault="00AE6AFE" w:rsidP="00AE6AFE">
            <w:pPr>
              <w:rPr>
                <w:rFonts w:ascii="Times New Roman" w:hAnsi="Times New Roman" w:cs="Times New Roman"/>
                <w:b/>
                <w:bCs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Nhược điểm</w:t>
            </w:r>
          </w:p>
        </w:tc>
      </w:tr>
      <w:tr w:rsidR="00AE6AFE" w:rsidRPr="00AE6AFE" w14:paraId="6194C2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3019D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14:paraId="7CF1AF56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Nhanh, phổ biến, dễ triển khai.</w:t>
            </w:r>
          </w:p>
        </w:tc>
        <w:tc>
          <w:tcPr>
            <w:tcW w:w="0" w:type="auto"/>
            <w:vAlign w:val="center"/>
            <w:hideMark/>
          </w:tcPr>
          <w:p w14:paraId="5EE06522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Không bảo mật (dễ bị nghe lén).</w:t>
            </w:r>
          </w:p>
        </w:tc>
      </w:tr>
      <w:tr w:rsidR="00AE6AFE" w:rsidRPr="00AE6AFE" w14:paraId="295AF52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829A4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lastRenderedPageBreak/>
              <w:t>HTTPS</w:t>
            </w:r>
          </w:p>
        </w:tc>
        <w:tc>
          <w:tcPr>
            <w:tcW w:w="0" w:type="auto"/>
            <w:vAlign w:val="center"/>
            <w:hideMark/>
          </w:tcPr>
          <w:p w14:paraId="0B323CFE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An toàn, tin cậy, bảo vệ dữ liệu.</w:t>
            </w:r>
          </w:p>
        </w:tc>
        <w:tc>
          <w:tcPr>
            <w:tcW w:w="0" w:type="auto"/>
            <w:vAlign w:val="center"/>
            <w:hideMark/>
          </w:tcPr>
          <w:p w14:paraId="215A8988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Chậm hơn HTTP, tốn tài nguyên.</w:t>
            </w:r>
          </w:p>
        </w:tc>
      </w:tr>
      <w:tr w:rsidR="00AE6AFE" w:rsidRPr="00AE6AFE" w14:paraId="3B1C58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BD5B3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TCP/IP</w:t>
            </w:r>
          </w:p>
        </w:tc>
        <w:tc>
          <w:tcPr>
            <w:tcW w:w="0" w:type="auto"/>
            <w:vAlign w:val="center"/>
            <w:hideMark/>
          </w:tcPr>
          <w:p w14:paraId="26C20986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Tin cậy, chuẩn chung toàn cầu.</w:t>
            </w:r>
          </w:p>
        </w:tc>
        <w:tc>
          <w:tcPr>
            <w:tcW w:w="0" w:type="auto"/>
            <w:vAlign w:val="center"/>
            <w:hideMark/>
          </w:tcPr>
          <w:p w14:paraId="7CF416D1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Cấu trúc phức tạp, overhead cao.</w:t>
            </w:r>
          </w:p>
        </w:tc>
      </w:tr>
      <w:tr w:rsidR="00AE6AFE" w:rsidRPr="00AE6AFE" w14:paraId="5CF98A2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CC540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FTP</w:t>
            </w:r>
          </w:p>
        </w:tc>
        <w:tc>
          <w:tcPr>
            <w:tcW w:w="0" w:type="auto"/>
            <w:vAlign w:val="center"/>
            <w:hideMark/>
          </w:tcPr>
          <w:p w14:paraId="52A80768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Truyền file nhanh, hỗ trợ nhiều định dạng.</w:t>
            </w:r>
          </w:p>
        </w:tc>
        <w:tc>
          <w:tcPr>
            <w:tcW w:w="0" w:type="auto"/>
            <w:vAlign w:val="center"/>
            <w:hideMark/>
          </w:tcPr>
          <w:p w14:paraId="133114D9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Thiếu bảo mật (nếu không dùng FTPS/SFTP).</w:t>
            </w:r>
          </w:p>
        </w:tc>
      </w:tr>
      <w:tr w:rsidR="00AE6AFE" w:rsidRPr="00AE6AFE" w14:paraId="4CA7F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367C72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  <w:b/>
                <w:bCs/>
              </w:rPr>
              <w:t>DNS</w:t>
            </w:r>
          </w:p>
        </w:tc>
        <w:tc>
          <w:tcPr>
            <w:tcW w:w="0" w:type="auto"/>
            <w:vAlign w:val="center"/>
            <w:hideMark/>
          </w:tcPr>
          <w:p w14:paraId="0150FFAE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Dễ nhớ, tiện lợi.</w:t>
            </w:r>
          </w:p>
        </w:tc>
        <w:tc>
          <w:tcPr>
            <w:tcW w:w="0" w:type="auto"/>
            <w:vAlign w:val="center"/>
            <w:hideMark/>
          </w:tcPr>
          <w:p w14:paraId="1B6D56CF" w14:textId="77777777" w:rsidR="00AE6AFE" w:rsidRPr="00AE6AFE" w:rsidRDefault="00AE6AFE" w:rsidP="00AE6AFE">
            <w:pPr>
              <w:rPr>
                <w:rFonts w:ascii="Times New Roman" w:hAnsi="Times New Roman" w:cs="Times New Roman"/>
              </w:rPr>
            </w:pPr>
            <w:r w:rsidRPr="00AE6AFE">
              <w:rPr>
                <w:rFonts w:ascii="Times New Roman" w:hAnsi="Times New Roman" w:cs="Times New Roman"/>
              </w:rPr>
              <w:t>Có thể bị tấn công giả mạo DNS (DNS spoofing).</w:t>
            </w:r>
          </w:p>
        </w:tc>
      </w:tr>
    </w:tbl>
    <w:p w14:paraId="4417B2F0" w14:textId="03992B79" w:rsidR="000F4FC1" w:rsidRDefault="00AE6AFE" w:rsidP="000F4FC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651FB9" wp14:editId="457DB67D">
            <wp:extent cx="5943600" cy="3962400"/>
            <wp:effectExtent l="0" t="0" r="0" b="0"/>
            <wp:docPr id="1432505756" name="Picture 4" descr="Đã tạo hình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Đã tạo hình ản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CA0C" w14:textId="01771464" w:rsidR="00AE6AFE" w:rsidRDefault="00AE6AFE" w:rsidP="000F4F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Ex4</w:t>
      </w:r>
    </w:p>
    <w:p w14:paraId="0AB0CBF2" w14:textId="77777777" w:rsidR="00AE6AFE" w:rsidRPr="00AE6AFE" w:rsidRDefault="00AE6AFE" w:rsidP="000F4FC1">
      <w:pPr>
        <w:rPr>
          <w:rFonts w:ascii="Times New Roman" w:hAnsi="Times New Roman" w:cs="Times New Roman"/>
        </w:rPr>
      </w:pPr>
    </w:p>
    <w:sectPr w:rsidR="00AE6AFE" w:rsidRPr="00AE6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730C91"/>
    <w:multiLevelType w:val="multilevel"/>
    <w:tmpl w:val="7E702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453C0"/>
    <w:multiLevelType w:val="hybridMultilevel"/>
    <w:tmpl w:val="5BC85E8A"/>
    <w:lvl w:ilvl="0" w:tplc="02FE0BA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BB0008"/>
    <w:multiLevelType w:val="multilevel"/>
    <w:tmpl w:val="AEBC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A55862"/>
    <w:multiLevelType w:val="multilevel"/>
    <w:tmpl w:val="DB76B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545252"/>
    <w:multiLevelType w:val="hybridMultilevel"/>
    <w:tmpl w:val="DFA0B3E2"/>
    <w:lvl w:ilvl="0" w:tplc="ED348CB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5608983">
    <w:abstractNumId w:val="4"/>
  </w:num>
  <w:num w:numId="2" w16cid:durableId="1275015003">
    <w:abstractNumId w:val="1"/>
  </w:num>
  <w:num w:numId="3" w16cid:durableId="1961952894">
    <w:abstractNumId w:val="2"/>
  </w:num>
  <w:num w:numId="4" w16cid:durableId="1138717982">
    <w:abstractNumId w:val="0"/>
  </w:num>
  <w:num w:numId="5" w16cid:durableId="4501752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62F"/>
    <w:rsid w:val="000F4FC1"/>
    <w:rsid w:val="002B5552"/>
    <w:rsid w:val="0064662F"/>
    <w:rsid w:val="00651E9E"/>
    <w:rsid w:val="008F47AC"/>
    <w:rsid w:val="00962A60"/>
    <w:rsid w:val="00A30D49"/>
    <w:rsid w:val="00A5329D"/>
    <w:rsid w:val="00AE6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B144B"/>
  <w15:chartTrackingRefBased/>
  <w15:docId w15:val="{6EC9D441-999D-4F66-B779-37BC3A119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6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66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66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66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6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6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6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6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6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6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66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66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66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6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6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6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6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6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66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66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66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66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66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66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66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66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66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66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662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F4FC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5</Pages>
  <Words>616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2025-09-22T11:07:00Z</dcterms:created>
  <dcterms:modified xsi:type="dcterms:W3CDTF">2025-09-22T15:32:00Z</dcterms:modified>
</cp:coreProperties>
</file>