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D11" w:rsidRPr="00EC0787" w:rsidRDefault="00890078" w:rsidP="00EC0787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 w:rsidRPr="00EC0787">
        <w:rPr>
          <w:rFonts w:ascii="Times New Roman" w:hAnsi="Times New Roman" w:cs="Times New Roman"/>
          <w:b/>
          <w:sz w:val="27"/>
          <w:szCs w:val="27"/>
        </w:rPr>
        <w:t>CHỈNH</w:t>
      </w:r>
      <w:bookmarkStart w:id="0" w:name="_GoBack"/>
      <w:bookmarkEnd w:id="0"/>
      <w:r w:rsidRPr="00EC0787">
        <w:rPr>
          <w:rFonts w:ascii="Times New Roman" w:hAnsi="Times New Roman" w:cs="Times New Roman"/>
          <w:b/>
          <w:sz w:val="27"/>
          <w:szCs w:val="27"/>
        </w:rPr>
        <w:t xml:space="preserve"> SỬA THỜI GIAN NGỦ CHO MÁY</w:t>
      </w:r>
    </w:p>
    <w:p w:rsidR="00890078" w:rsidRDefault="0089007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B1: Chọn Control Panel =&gt; Ở Viewby Click vào chọn Large icons  =&gt; Chọn Power Options =&gt; Chọn Choose what closing the lid does =&gt; Tùy chỉnh nút bấm tắt và gập màn hình =&gt; Sau đó nhấn Save changer</w:t>
      </w:r>
    </w:p>
    <w:p w:rsidR="00EC0787" w:rsidRPr="00890078" w:rsidRDefault="00EC0787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B2: Chọn “Choose when to turn off the…” để chỉnh thời gian </w:t>
      </w:r>
      <w:proofErr w:type="gramStart"/>
      <w:r>
        <w:rPr>
          <w:rFonts w:ascii="Times New Roman" w:hAnsi="Times New Roman" w:cs="Times New Roman"/>
          <w:sz w:val="27"/>
          <w:szCs w:val="27"/>
        </w:rPr>
        <w:t>ngủ  =</w:t>
      </w:r>
      <w:proofErr w:type="gramEnd"/>
      <w:r>
        <w:rPr>
          <w:rFonts w:ascii="Times New Roman" w:hAnsi="Times New Roman" w:cs="Times New Roman"/>
          <w:sz w:val="27"/>
          <w:szCs w:val="27"/>
        </w:rPr>
        <w:t>&gt; Tùy chỉnh theo ý thích rồi nhấn Save changer</w:t>
      </w:r>
    </w:p>
    <w:sectPr w:rsidR="00EC0787" w:rsidRPr="0089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F81"/>
    <w:rsid w:val="00890078"/>
    <w:rsid w:val="00997D11"/>
    <w:rsid w:val="00AF4F81"/>
    <w:rsid w:val="00EC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2019-11-17T12:18:00Z</dcterms:created>
  <dcterms:modified xsi:type="dcterms:W3CDTF">2019-11-17T12:34:00Z</dcterms:modified>
</cp:coreProperties>
</file>