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870" w:rsidRPr="0039176E" w:rsidRDefault="0039176E" w:rsidP="0039176E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39176E">
        <w:rPr>
          <w:rFonts w:ascii="Times New Roman" w:hAnsi="Times New Roman" w:cs="Times New Roman"/>
          <w:b/>
          <w:sz w:val="27"/>
          <w:szCs w:val="27"/>
        </w:rPr>
        <w:t>THAY ĐỔI ĐỊNH DẠNG NGÀY THÁNG NĂM</w:t>
      </w:r>
    </w:p>
    <w:p w:rsidR="0039176E" w:rsidRPr="0039176E" w:rsidRDefault="0039176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B1: Vào Countrol Panel =&gt; Region =&gt; Additionnal Setting…=&gt; Chọn Date =&gt; Thay đổi định dạng ngày tháng tại mục Short date để đổi lại định dạng ngày tháng thì đổi lại thành d/m/yyyy =&gt; Apply =&gt; OK.</w:t>
      </w:r>
      <w:bookmarkStart w:id="0" w:name="_GoBack"/>
      <w:bookmarkEnd w:id="0"/>
    </w:p>
    <w:sectPr w:rsidR="0039176E" w:rsidRPr="0039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DB"/>
    <w:rsid w:val="00190870"/>
    <w:rsid w:val="0039176E"/>
    <w:rsid w:val="006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2019-11-17T12:57:00Z</dcterms:created>
  <dcterms:modified xsi:type="dcterms:W3CDTF">2019-11-17T13:00:00Z</dcterms:modified>
</cp:coreProperties>
</file>