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57D00" w14:textId="7FF41CD8" w:rsidR="00CC0D82" w:rsidRDefault="00FA585E">
      <w:r>
        <w:rPr>
          <w:rFonts w:ascii="Segoe UI" w:hAnsi="Segoe UI" w:cs="Segoe UI"/>
          <w:color w:val="1B1B1B"/>
          <w:spacing w:val="-1"/>
          <w:sz w:val="27"/>
          <w:szCs w:val="27"/>
          <w:shd w:val="clear" w:color="auto" w:fill="FFFFFF"/>
        </w:rPr>
        <w:t>Tuy chưa được phổ biến ở tất cả các trình duyệt mà chúng ta thường phục vụ, trong đó có IE, nhưng vì đây là 1 tính năng hoạt động theo kiểu enhancement, tức là nếu được thêm trình duyệt nào đáp ứng thì càng tốt chừng đó. Vì nó không ảnh hưởng trực tiếp đến trải nghiệm của người dùng, nên nếu trình duyệt không support, thì cũng không có gì phải lo cả.</w:t>
      </w:r>
    </w:p>
    <w:sectPr w:rsidR="00CC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20"/>
    <w:rsid w:val="000D0B3B"/>
    <w:rsid w:val="009A7320"/>
    <w:rsid w:val="00E46767"/>
    <w:rsid w:val="00FA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281B"/>
  <w15:chartTrackingRefBased/>
  <w15:docId w15:val="{7C47DC07-0EC4-4EFE-9FBD-5C186C43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dc:creator>
  <cp:keywords/>
  <dc:description/>
  <cp:lastModifiedBy>Pham Hoan</cp:lastModifiedBy>
  <cp:revision>2</cp:revision>
  <dcterms:created xsi:type="dcterms:W3CDTF">2020-05-11T13:49:00Z</dcterms:created>
  <dcterms:modified xsi:type="dcterms:W3CDTF">2020-05-11T14:29:00Z</dcterms:modified>
</cp:coreProperties>
</file>