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AA84" w14:textId="77777777" w:rsidR="00052015" w:rsidRPr="00052015" w:rsidRDefault="00052015" w:rsidP="00052015">
      <w:pPr>
        <w:shd w:val="clear" w:color="auto" w:fill="FFFFFF"/>
        <w:spacing w:before="300" w:after="225" w:line="240" w:lineRule="auto"/>
        <w:outlineLvl w:val="1"/>
        <w:rPr>
          <w:rFonts w:ascii="Helvetica" w:eastAsia="Times New Roman" w:hAnsi="Helvetica" w:cs="Helvetica"/>
          <w:color w:val="454E59"/>
          <w:sz w:val="45"/>
          <w:szCs w:val="45"/>
        </w:rPr>
      </w:pPr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fldChar w:fldCharType="begin"/>
      </w:r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instrText xml:space="preserve"> HYPERLINK "https://thietkewebso.com/blog-cong-nghe/?q=thi%E1%BA%BFt+k%E1%BA%BF+website+l%C3%A0+g%C3%AC" </w:instrText>
      </w:r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fldChar w:fldCharType="separate"/>
      </w:r>
      <w:proofErr w:type="spellStart"/>
      <w:r w:rsidRPr="00052015">
        <w:rPr>
          <w:rFonts w:ascii="Helvetica" w:eastAsia="Times New Roman" w:hAnsi="Helvetica" w:cs="Helvetica"/>
          <w:b/>
          <w:bCs/>
          <w:color w:val="5CCDDE"/>
          <w:sz w:val="45"/>
          <w:szCs w:val="45"/>
        </w:rPr>
        <w:t>Thiết</w:t>
      </w:r>
      <w:proofErr w:type="spellEnd"/>
      <w:r w:rsidRPr="00052015">
        <w:rPr>
          <w:rFonts w:ascii="Helvetica" w:eastAsia="Times New Roman" w:hAnsi="Helvetica" w:cs="Helvetica"/>
          <w:b/>
          <w:bCs/>
          <w:color w:val="5CCDDE"/>
          <w:sz w:val="45"/>
          <w:szCs w:val="45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5CCDDE"/>
          <w:sz w:val="45"/>
          <w:szCs w:val="45"/>
        </w:rPr>
        <w:t>kế</w:t>
      </w:r>
      <w:proofErr w:type="spellEnd"/>
      <w:r w:rsidRPr="00052015">
        <w:rPr>
          <w:rFonts w:ascii="Helvetica" w:eastAsia="Times New Roman" w:hAnsi="Helvetica" w:cs="Helvetica"/>
          <w:b/>
          <w:bCs/>
          <w:color w:val="5CCDDE"/>
          <w:sz w:val="45"/>
          <w:szCs w:val="45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5CCDDE"/>
          <w:sz w:val="45"/>
          <w:szCs w:val="45"/>
        </w:rPr>
        <w:t>là</w:t>
      </w:r>
      <w:proofErr w:type="spellEnd"/>
      <w:r w:rsidRPr="00052015">
        <w:rPr>
          <w:rFonts w:ascii="Helvetica" w:eastAsia="Times New Roman" w:hAnsi="Helvetica" w:cs="Helvetica"/>
          <w:b/>
          <w:bCs/>
          <w:color w:val="5CCDDE"/>
          <w:sz w:val="45"/>
          <w:szCs w:val="45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5CCDDE"/>
          <w:sz w:val="45"/>
          <w:szCs w:val="45"/>
        </w:rPr>
        <w:t>gì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fldChar w:fldCharType="end"/>
      </w:r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>?</w:t>
      </w:r>
    </w:p>
    <w:p w14:paraId="3B587A0C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một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hoặc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nhiều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trang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mạng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trực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tuyến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liên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quan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với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nhau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nhằm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giúp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doanh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nghiệp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quảng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bá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trưng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bày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sản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phẩm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dịch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vụ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tiếp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cận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gần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với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xem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bộ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mặt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doanh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nghiệp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cửa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trực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tuyến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kinh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doanh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sản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phẩm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ty,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một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doanh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nghiệp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nào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cũng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đầu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tư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kinh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doannh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riêng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mình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4C4EEE02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hyperlink r:id="rId4" w:history="1">
        <w:proofErr w:type="spellStart"/>
        <w:r w:rsidRPr="00052015">
          <w:rPr>
            <w:rFonts w:ascii="Helvetica" w:eastAsia="Times New Roman" w:hAnsi="Helvetica" w:cs="Helvetica"/>
            <w:color w:val="5CCDDE"/>
            <w:sz w:val="27"/>
            <w:szCs w:val="27"/>
          </w:rPr>
          <w:t>Thiết</w:t>
        </w:r>
        <w:proofErr w:type="spellEnd"/>
        <w:r w:rsidRPr="00052015">
          <w:rPr>
            <w:rFonts w:ascii="Helvetica" w:eastAsia="Times New Roman" w:hAnsi="Helvetica" w:cs="Helvetica"/>
            <w:color w:val="5CCDDE"/>
            <w:sz w:val="27"/>
            <w:szCs w:val="27"/>
          </w:rPr>
          <w:t xml:space="preserve"> </w:t>
        </w:r>
        <w:proofErr w:type="spellStart"/>
        <w:r w:rsidRPr="00052015">
          <w:rPr>
            <w:rFonts w:ascii="Helvetica" w:eastAsia="Times New Roman" w:hAnsi="Helvetica" w:cs="Helvetica"/>
            <w:color w:val="5CCDDE"/>
            <w:sz w:val="27"/>
            <w:szCs w:val="27"/>
          </w:rPr>
          <w:t>kế</w:t>
        </w:r>
        <w:proofErr w:type="spellEnd"/>
        <w:r w:rsidRPr="00052015">
          <w:rPr>
            <w:rFonts w:ascii="Helvetica" w:eastAsia="Times New Roman" w:hAnsi="Helvetica" w:cs="Helvetica"/>
            <w:color w:val="5CCDDE"/>
            <w:sz w:val="27"/>
            <w:szCs w:val="27"/>
          </w:rPr>
          <w:t xml:space="preserve"> website</w:t>
        </w:r>
      </w:hyperlink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việc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chuyên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viên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lập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trình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nhằm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tạo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ra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những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giao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diện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đẹp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mắt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bố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cục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rõ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cùng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tiện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ích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chuyên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nghiệp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Mỗi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ty,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lập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trình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viên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nhau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điều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quan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trọng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mang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đến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hiệu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quả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việc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kinh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doanh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Ngày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nay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cầu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begin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instrText xml:space="preserve"> HYPERLINK "https://thietkewebso.com/blog-cong-nghe/?q=thi%E1%BA%BFt+k%E1%BA%BF+website+kinh+doanh" </w:instrTex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separate"/>
      </w:r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kinh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doanh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end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tăng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mạnh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vì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mọi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người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chuyển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hướng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sang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begin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instrText xml:space="preserve"> HYPERLINK "https://thietkewebso.com/blog-cong-nghe/?q=kinh+doanh+online" </w:instrTex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separate"/>
      </w:r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kinh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doanh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online</w: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end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nơi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ai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cũng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cần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quảng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bá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thương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hiệu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sản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phẩm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dịch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vụ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0B0D9FCB" w14:textId="2D71BF89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noProof/>
          <w:color w:val="454E59"/>
          <w:sz w:val="27"/>
          <w:szCs w:val="27"/>
        </w:rPr>
        <w:drawing>
          <wp:inline distT="0" distB="0" distL="0" distR="0" wp14:anchorId="576F8493" wp14:editId="305E51B8">
            <wp:extent cx="5943600" cy="3883025"/>
            <wp:effectExtent l="0" t="0" r="0" b="3175"/>
            <wp:docPr id="5" name="Picture 5" descr="Các tiêu chí đánh giá một website giao diện đẹ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tiêu chí đánh giá một website giao diện đẹ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D2CA" w14:textId="77777777" w:rsidR="00052015" w:rsidRPr="00052015" w:rsidRDefault="00052015" w:rsidP="00052015">
      <w:pPr>
        <w:shd w:val="clear" w:color="auto" w:fill="FFFFFF"/>
        <w:spacing w:before="300" w:after="225" w:line="240" w:lineRule="auto"/>
        <w:outlineLvl w:val="1"/>
        <w:rPr>
          <w:rFonts w:ascii="Helvetica" w:eastAsia="Times New Roman" w:hAnsi="Helvetica" w:cs="Helvetica"/>
          <w:color w:val="454E59"/>
          <w:sz w:val="45"/>
          <w:szCs w:val="45"/>
        </w:rPr>
      </w:pPr>
      <w:hyperlink r:id="rId6" w:history="1">
        <w:r w:rsidRPr="00052015">
          <w:rPr>
            <w:rFonts w:ascii="Helvetica" w:eastAsia="Times New Roman" w:hAnsi="Helvetica" w:cs="Helvetica"/>
            <w:b/>
            <w:bCs/>
            <w:color w:val="5CCDDE"/>
            <w:sz w:val="45"/>
            <w:szCs w:val="45"/>
          </w:rPr>
          <w:t xml:space="preserve">Giao </w:t>
        </w:r>
        <w:proofErr w:type="spellStart"/>
        <w:r w:rsidRPr="00052015">
          <w:rPr>
            <w:rFonts w:ascii="Helvetica" w:eastAsia="Times New Roman" w:hAnsi="Helvetica" w:cs="Helvetica"/>
            <w:b/>
            <w:bCs/>
            <w:color w:val="5CCDDE"/>
            <w:sz w:val="45"/>
            <w:szCs w:val="45"/>
          </w:rPr>
          <w:t>diện</w:t>
        </w:r>
        <w:proofErr w:type="spellEnd"/>
        <w:r w:rsidRPr="00052015">
          <w:rPr>
            <w:rFonts w:ascii="Helvetica" w:eastAsia="Times New Roman" w:hAnsi="Helvetica" w:cs="Helvetica"/>
            <w:b/>
            <w:bCs/>
            <w:color w:val="5CCDDE"/>
            <w:sz w:val="45"/>
            <w:szCs w:val="45"/>
          </w:rPr>
          <w:t xml:space="preserve"> </w:t>
        </w:r>
        <w:proofErr w:type="spellStart"/>
        <w:r w:rsidRPr="00052015">
          <w:rPr>
            <w:rFonts w:ascii="Helvetica" w:eastAsia="Times New Roman" w:hAnsi="Helvetica" w:cs="Helvetica"/>
            <w:b/>
            <w:bCs/>
            <w:color w:val="5CCDDE"/>
            <w:sz w:val="45"/>
            <w:szCs w:val="45"/>
          </w:rPr>
          <w:t>thiết</w:t>
        </w:r>
        <w:proofErr w:type="spellEnd"/>
        <w:r w:rsidRPr="00052015">
          <w:rPr>
            <w:rFonts w:ascii="Helvetica" w:eastAsia="Times New Roman" w:hAnsi="Helvetica" w:cs="Helvetica"/>
            <w:b/>
            <w:bCs/>
            <w:color w:val="5CCDDE"/>
            <w:sz w:val="45"/>
            <w:szCs w:val="45"/>
          </w:rPr>
          <w:t xml:space="preserve"> </w:t>
        </w:r>
        <w:proofErr w:type="spellStart"/>
        <w:r w:rsidRPr="00052015">
          <w:rPr>
            <w:rFonts w:ascii="Helvetica" w:eastAsia="Times New Roman" w:hAnsi="Helvetica" w:cs="Helvetica"/>
            <w:b/>
            <w:bCs/>
            <w:color w:val="5CCDDE"/>
            <w:sz w:val="45"/>
            <w:szCs w:val="45"/>
          </w:rPr>
          <w:t>kế</w:t>
        </w:r>
        <w:proofErr w:type="spellEnd"/>
        <w:r w:rsidRPr="00052015">
          <w:rPr>
            <w:rFonts w:ascii="Helvetica" w:eastAsia="Times New Roman" w:hAnsi="Helvetica" w:cs="Helvetica"/>
            <w:b/>
            <w:bCs/>
            <w:color w:val="5CCDDE"/>
            <w:sz w:val="45"/>
            <w:szCs w:val="45"/>
          </w:rPr>
          <w:t xml:space="preserve"> website </w:t>
        </w:r>
        <w:proofErr w:type="spellStart"/>
        <w:r w:rsidRPr="00052015">
          <w:rPr>
            <w:rFonts w:ascii="Helvetica" w:eastAsia="Times New Roman" w:hAnsi="Helvetica" w:cs="Helvetica"/>
            <w:b/>
            <w:bCs/>
            <w:color w:val="5CCDDE"/>
            <w:sz w:val="45"/>
            <w:szCs w:val="45"/>
          </w:rPr>
          <w:t>đẹp</w:t>
        </w:r>
        <w:proofErr w:type="spellEnd"/>
      </w:hyperlink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> 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>là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>như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>thế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>nào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45"/>
          <w:szCs w:val="45"/>
        </w:rPr>
        <w:t>?</w:t>
      </w:r>
    </w:p>
    <w:p w14:paraId="3B1E5105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Tiêu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đầu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tiên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begin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instrText xml:space="preserve"> HYPERLINK "https://thietkewebso.com/blog-cong-nghe/?q=giao+di%E1%BB%87n+website" </w:instrTex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separate"/>
      </w:r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giao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diện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website</w: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end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Giao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diện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bộ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mặt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gây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ấn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tượng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đầu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tiên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vì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giao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diện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một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vai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trò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vô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cùng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quan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trọng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Giao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diện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sao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gây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ấn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tượng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nhằm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mang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lại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sự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kích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thích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tò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mò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ngay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lập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tức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15170B27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Tuy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nhiên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trong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thực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nhiều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begin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instrText xml:space="preserve"> HYPERLINK "https://thietkewebso.com/blog-cong-nghe/?q=thi%E1%BA%BFt+k%E1%BA%BF+website" </w:instrTex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separate"/>
      </w:r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website</w: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end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giao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diện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theo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một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khuôn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mẫu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sẵn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dấu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ấn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đặc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biệt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hay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sự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biệt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phá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Điều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sẽ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khiến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người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dùng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cảm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thấy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nhàm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vì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trong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quá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trình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begin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instrText xml:space="preserve"> HYPERLINK "https://thietkewebso.com/blog-cong-nghe/?q=thi%E1%BA%BFt+k%E1%BA%BF+giao+di%E1%BB%87n+cho+website" </w:instrTex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separate"/>
      </w:r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giao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diện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website</w: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end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áp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dụng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những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yếu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tố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sau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3013A4F2" w14:textId="4CBED72E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noProof/>
          <w:color w:val="454E59"/>
          <w:sz w:val="27"/>
          <w:szCs w:val="27"/>
        </w:rPr>
        <w:drawing>
          <wp:inline distT="0" distB="0" distL="0" distR="0" wp14:anchorId="6C3DE280" wp14:editId="05C7601C">
            <wp:extent cx="5943600" cy="3954780"/>
            <wp:effectExtent l="0" t="0" r="0" b="7620"/>
            <wp:docPr id="4" name="Picture 4" descr="Các tiêu chí đánh giá một website giao diện đẹ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ác tiêu chí đánh giá một website giao diện đẹ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A037" w14:textId="77777777" w:rsidR="00052015" w:rsidRPr="00052015" w:rsidRDefault="00052015" w:rsidP="00052015">
      <w:pPr>
        <w:shd w:val="clear" w:color="auto" w:fill="FFFFFF"/>
        <w:spacing w:before="300" w:after="225" w:line="240" w:lineRule="auto"/>
        <w:outlineLvl w:val="2"/>
        <w:rPr>
          <w:rFonts w:ascii="Helvetica" w:eastAsia="Times New Roman" w:hAnsi="Helvetica" w:cs="Helvetica"/>
          <w:color w:val="454E59"/>
          <w:sz w:val="36"/>
          <w:szCs w:val="36"/>
        </w:rPr>
      </w:pP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Tính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hiện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đại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trong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các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cách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 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fldChar w:fldCharType="begin"/>
      </w:r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instrText xml:space="preserve"> HYPERLINK "https://thietkewebso.com/blog-cong-nghe/?q=thi%E1%BA%BFt+k%E1%BA%BF+web" </w:instrText>
      </w:r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fldChar w:fldCharType="separate"/>
      </w:r>
      <w:r w:rsidRPr="00052015">
        <w:rPr>
          <w:rFonts w:ascii="Helvetica" w:eastAsia="Times New Roman" w:hAnsi="Helvetica" w:cs="Helvetica"/>
          <w:b/>
          <w:bCs/>
          <w:color w:val="5CCDDE"/>
          <w:sz w:val="36"/>
          <w:szCs w:val="36"/>
        </w:rPr>
        <w:t>thiết</w:t>
      </w:r>
      <w:proofErr w:type="spellEnd"/>
      <w:r w:rsidRPr="00052015">
        <w:rPr>
          <w:rFonts w:ascii="Helvetica" w:eastAsia="Times New Roman" w:hAnsi="Helvetica" w:cs="Helvetica"/>
          <w:b/>
          <w:bCs/>
          <w:color w:val="5CCDDE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5CCDDE"/>
          <w:sz w:val="36"/>
          <w:szCs w:val="36"/>
        </w:rPr>
        <w:t>kế</w:t>
      </w:r>
      <w:proofErr w:type="spellEnd"/>
      <w:r w:rsidRPr="00052015">
        <w:rPr>
          <w:rFonts w:ascii="Helvetica" w:eastAsia="Times New Roman" w:hAnsi="Helvetica" w:cs="Helvetica"/>
          <w:b/>
          <w:bCs/>
          <w:color w:val="5CCDDE"/>
          <w:sz w:val="36"/>
          <w:szCs w:val="36"/>
        </w:rPr>
        <w:t xml:space="preserve"> web</w:t>
      </w:r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fldChar w:fldCharType="end"/>
      </w:r>
    </w:p>
    <w:p w14:paraId="5F2E690C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Mỗi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ngày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mỗi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giờ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trôi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qua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nghệ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tin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lại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sự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đổi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mới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con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người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ngừng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tìm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tòi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bắt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kịp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xu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hướng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hiện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đại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bắt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kịp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xu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lastRenderedPageBreak/>
        <w:t>hướng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thì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sự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thay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đổi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bản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thân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đương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nhiên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sự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thay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đổi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đem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lại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những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ích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lớn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1280CFFF" w14:textId="061473DA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noProof/>
          <w:color w:val="454E59"/>
          <w:sz w:val="27"/>
          <w:szCs w:val="27"/>
        </w:rPr>
        <w:drawing>
          <wp:inline distT="0" distB="0" distL="0" distR="0" wp14:anchorId="1D27464F" wp14:editId="2B480C81">
            <wp:extent cx="5943600" cy="3875405"/>
            <wp:effectExtent l="0" t="0" r="0" b="0"/>
            <wp:docPr id="3" name="Picture 3" descr="Các tiêu chí đánh giá một website giao diện đẹ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ác tiêu chí đánh giá một website giao diện đẹ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2CEB" w14:textId="77777777" w:rsidR="00052015" w:rsidRPr="00052015" w:rsidRDefault="00052015" w:rsidP="00052015">
      <w:pPr>
        <w:shd w:val="clear" w:color="auto" w:fill="FFFFFF"/>
        <w:spacing w:before="300" w:after="225" w:line="240" w:lineRule="auto"/>
        <w:outlineLvl w:val="2"/>
        <w:rPr>
          <w:rFonts w:ascii="Helvetica" w:eastAsia="Times New Roman" w:hAnsi="Helvetica" w:cs="Helvetica"/>
          <w:color w:val="454E59"/>
          <w:sz w:val="36"/>
          <w:szCs w:val="36"/>
        </w:rPr>
      </w:pP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Tính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sáng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tạo</w:t>
      </w:r>
      <w:proofErr w:type="spellEnd"/>
    </w:p>
    <w:p w14:paraId="1EA037EC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Mỗi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trường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phái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begin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instrText xml:space="preserve"> HYPERLINK "https://thietkewebso.com/blog-cong-nghe/?q=thi%E1%BA%BFt+k%E1%BA%BF+website" </w:instrTex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separate"/>
      </w:r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website</w: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end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riêng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biệt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mình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nhưng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muốn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tồn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tại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trong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thị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trường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cạnh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tranh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khốc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liệt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này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thì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sáng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tạo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đặt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đầu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Yếu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tố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sáng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tạo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cần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quan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trọng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đối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với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tiếp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thị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Nhằm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mục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đích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tạo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ra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một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khai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tốt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mọi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khía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cạnh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từ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truyền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đạt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những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diêp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tư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tưởng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với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nhằm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hút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tạo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ra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sự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ấn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tượng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038E18A7" w14:textId="62E2BB66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noProof/>
          <w:color w:val="454E59"/>
          <w:sz w:val="27"/>
          <w:szCs w:val="27"/>
        </w:rPr>
        <w:lastRenderedPageBreak/>
        <w:drawing>
          <wp:inline distT="0" distB="0" distL="0" distR="0" wp14:anchorId="06C0F748" wp14:editId="4258C74D">
            <wp:extent cx="5943600" cy="3954780"/>
            <wp:effectExtent l="0" t="0" r="0" b="7620"/>
            <wp:docPr id="2" name="Picture 2" descr="Các tiêu chí đánh giá một website giao diện đẹ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ác tiêu chí đánh giá một website giao diện đẹ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6FD1" w14:textId="77777777" w:rsidR="00052015" w:rsidRPr="00052015" w:rsidRDefault="00052015" w:rsidP="00052015">
      <w:pPr>
        <w:shd w:val="clear" w:color="auto" w:fill="FFFFFF"/>
        <w:spacing w:before="300" w:after="225" w:line="240" w:lineRule="auto"/>
        <w:outlineLvl w:val="2"/>
        <w:rPr>
          <w:rFonts w:ascii="Helvetica" w:eastAsia="Times New Roman" w:hAnsi="Helvetica" w:cs="Helvetica"/>
          <w:color w:val="454E59"/>
          <w:sz w:val="36"/>
          <w:szCs w:val="36"/>
        </w:rPr>
      </w:pP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Sự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hữu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dụng</w:t>
      </w:r>
      <w:proofErr w:type="spellEnd"/>
    </w:p>
    <w:p w14:paraId="2B52AB20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Đây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cũng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một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tiêu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đầu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đánh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giá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một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begin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instrText xml:space="preserve"> HYPERLINK "https://thietkewebso.com/blog-cong-nghe/?q=thi%E1%BA%BFt+k%E1%BA%BF+web+%C4%91%E1%BA%B9p" </w:instrTex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separate"/>
      </w:r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web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đẹp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end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nào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bởi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mục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đích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hướng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tới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mang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đến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những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giá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trị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thực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sự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tốt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Nếu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giúp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tìm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kiếm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nhanh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tin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họ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cần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thì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tức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đã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đạt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tiêu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hữu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dụng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Tuy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nhiên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điều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này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thì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điều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giản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giao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diện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sao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thanh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menu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sắp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xếp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theo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bố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cục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rõ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vị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trí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đảm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bảo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phù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hợp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thuận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tiện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khoa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học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nhanh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chóng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tìm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kiếm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những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gì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họ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mong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muốn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Điều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này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còn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quan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trọng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đối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với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mộ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1D7BAA64" w14:textId="0E0498F5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noProof/>
          <w:color w:val="454E59"/>
          <w:sz w:val="27"/>
          <w:szCs w:val="27"/>
        </w:rPr>
        <w:lastRenderedPageBreak/>
        <w:drawing>
          <wp:inline distT="0" distB="0" distL="0" distR="0" wp14:anchorId="33DB2993" wp14:editId="6B00853E">
            <wp:extent cx="5943600" cy="3930650"/>
            <wp:effectExtent l="0" t="0" r="0" b="0"/>
            <wp:docPr id="1" name="Picture 1" descr="Các tiêu chí đánh giá một website giao diện đẹ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ác tiêu chí đánh giá một website giao diện đẹ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87E9" w14:textId="77777777" w:rsidR="00052015" w:rsidRPr="00052015" w:rsidRDefault="00052015" w:rsidP="00052015">
      <w:pPr>
        <w:shd w:val="clear" w:color="auto" w:fill="FFFFFF"/>
        <w:spacing w:before="300" w:after="225" w:line="240" w:lineRule="auto"/>
        <w:outlineLvl w:val="2"/>
        <w:rPr>
          <w:rFonts w:ascii="Helvetica" w:eastAsia="Times New Roman" w:hAnsi="Helvetica" w:cs="Helvetica"/>
          <w:color w:val="454E59"/>
          <w:sz w:val="36"/>
          <w:szCs w:val="36"/>
        </w:rPr>
      </w:pP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Nội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dung web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đẹp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và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chuyên</w:t>
      </w:r>
      <w:proofErr w:type="spellEnd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b/>
          <w:bCs/>
          <w:color w:val="454E59"/>
          <w:sz w:val="36"/>
          <w:szCs w:val="36"/>
        </w:rPr>
        <w:t>nghiệp</w:t>
      </w:r>
      <w:proofErr w:type="spellEnd"/>
    </w:p>
    <w:p w14:paraId="5C1EB75B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Thành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phần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quan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trọng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cốt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lõi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trong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cả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nội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dung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bài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 Khi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begin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instrText xml:space="preserve"> HYPERLINK "https://thietkewebso.com/blog-cong-nghe/?q=thi%E1%BA%BFt+k%E1%BA%BF+website+%C4%91%E1%BA%B9p" </w:instrText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separate"/>
      </w:r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thiết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kế</w:t>
      </w:r>
      <w:proofErr w:type="spellEnd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5CCDDE"/>
          <w:sz w:val="27"/>
          <w:szCs w:val="27"/>
        </w:rPr>
        <w:t>đẹp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fldChar w:fldCharType="end"/>
      </w: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 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cần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chú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ý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nội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dung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trên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website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chỉ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đảm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bảo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thống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nhất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còn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hấp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dẫn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ngay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trong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cách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thức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trình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bày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Nội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dụng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trình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bày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đẹp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khoa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học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mới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tạo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ra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một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trang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web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đẹp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làm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điều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thì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nội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dung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của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cần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đảm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bảo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những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yếu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tố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sau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:</w:t>
      </w:r>
    </w:p>
    <w:p w14:paraId="216D035D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–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Nội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dung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phân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chia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theo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bố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cục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rõ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ràng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6E26D070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–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Kích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thước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chữ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vừa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font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chữ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dể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đọc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621747BB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–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Màu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nền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không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trùng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với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màu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chữ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3227B244" w14:textId="77777777" w:rsidR="00052015" w:rsidRPr="00052015" w:rsidRDefault="00052015" w:rsidP="00052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54E59"/>
          <w:sz w:val="27"/>
          <w:szCs w:val="27"/>
        </w:rPr>
      </w:pPr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– Video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hình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ảnh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trong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bài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viết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cần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phải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được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minh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họa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chính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xác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nội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dụng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có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truyền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tải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thông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tin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cao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.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Đặc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biệt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,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bạn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cần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lưu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ý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tránh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sử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dụng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những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hình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ảnh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và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văn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bản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mang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tính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trang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 xml:space="preserve"> </w:t>
      </w:r>
      <w:proofErr w:type="spellStart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trí</w:t>
      </w:r>
      <w:proofErr w:type="spellEnd"/>
      <w:r w:rsidRPr="00052015">
        <w:rPr>
          <w:rFonts w:ascii="Helvetica" w:eastAsia="Times New Roman" w:hAnsi="Helvetica" w:cs="Helvetica"/>
          <w:color w:val="454E59"/>
          <w:sz w:val="27"/>
          <w:szCs w:val="27"/>
        </w:rPr>
        <w:t>.</w:t>
      </w:r>
    </w:p>
    <w:p w14:paraId="54C81601" w14:textId="77777777" w:rsidR="00160047" w:rsidRDefault="00160047"/>
    <w:sectPr w:rsidR="0016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80"/>
    <w:rsid w:val="00001080"/>
    <w:rsid w:val="00052015"/>
    <w:rsid w:val="001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86E91-ECBD-44AE-9A82-C0FA1899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2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0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20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520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etkewebso.com/blog-cong-nghe/?q=giao+di%E1%BB%87n+thi%E1%BA%BFt+k%E1%BA%BF+website+%C4%91%E1%BA%B9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s://thietkewebso.com/blog-cong-nghe/?q=thi%E1%BA%BFt+k%E1%BA%BF+website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</dc:creator>
  <cp:keywords/>
  <dc:description/>
  <cp:lastModifiedBy>Pham</cp:lastModifiedBy>
  <cp:revision>2</cp:revision>
  <dcterms:created xsi:type="dcterms:W3CDTF">2020-06-04T10:56:00Z</dcterms:created>
  <dcterms:modified xsi:type="dcterms:W3CDTF">2020-06-04T10:56:00Z</dcterms:modified>
</cp:coreProperties>
</file>