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900"/>
        <w:gridCol w:w="1440"/>
        <w:gridCol w:w="1530"/>
        <w:gridCol w:w="1260"/>
        <w:gridCol w:w="1440"/>
        <w:gridCol w:w="1170"/>
        <w:gridCol w:w="1350"/>
        <w:gridCol w:w="1615"/>
      </w:tblGrid>
      <w:tr w:rsidR="006830F3" w14:paraId="78A01323" w14:textId="77777777" w:rsidTr="000B1212">
        <w:tc>
          <w:tcPr>
            <w:tcW w:w="900" w:type="dxa"/>
          </w:tcPr>
          <w:p w14:paraId="4778C3B2" w14:textId="37218599" w:rsidR="006830F3" w:rsidRDefault="006830F3">
            <w:r>
              <w:t>Online</w:t>
            </w:r>
          </w:p>
        </w:tc>
        <w:tc>
          <w:tcPr>
            <w:tcW w:w="1440" w:type="dxa"/>
          </w:tcPr>
          <w:p w14:paraId="7EF8588E" w14:textId="0CC98D88" w:rsidR="006830F3" w:rsidRDefault="006830F3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530" w:type="dxa"/>
          </w:tcPr>
          <w:p w14:paraId="186A3813" w14:textId="2477FCB8" w:rsidR="006830F3" w:rsidRDefault="006830F3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260" w:type="dxa"/>
          </w:tcPr>
          <w:p w14:paraId="3DF5E760" w14:textId="4395696D" w:rsidR="006830F3" w:rsidRDefault="006830F3">
            <w:proofErr w:type="spellStart"/>
            <w:r>
              <w:t>Thứ</w:t>
            </w:r>
            <w:proofErr w:type="spellEnd"/>
            <w:r>
              <w:t xml:space="preserve"> 4</w:t>
            </w:r>
          </w:p>
        </w:tc>
        <w:tc>
          <w:tcPr>
            <w:tcW w:w="1440" w:type="dxa"/>
          </w:tcPr>
          <w:p w14:paraId="1DBA29BD" w14:textId="604612BB" w:rsidR="006830F3" w:rsidRDefault="006830F3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170" w:type="dxa"/>
          </w:tcPr>
          <w:p w14:paraId="09E005AA" w14:textId="7D225DB8" w:rsidR="006830F3" w:rsidRDefault="006830F3">
            <w:proofErr w:type="spellStart"/>
            <w:r>
              <w:t>Thứ</w:t>
            </w:r>
            <w:proofErr w:type="spellEnd"/>
            <w:r>
              <w:t xml:space="preserve"> 6</w:t>
            </w:r>
          </w:p>
        </w:tc>
        <w:tc>
          <w:tcPr>
            <w:tcW w:w="1350" w:type="dxa"/>
          </w:tcPr>
          <w:p w14:paraId="7246019A" w14:textId="0502B8EE" w:rsidR="006830F3" w:rsidRDefault="006830F3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615" w:type="dxa"/>
          </w:tcPr>
          <w:p w14:paraId="02B86FA7" w14:textId="72899594" w:rsidR="006830F3" w:rsidRDefault="006830F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6830F3" w14:paraId="3DD4B463" w14:textId="77777777" w:rsidTr="000B1212">
        <w:tc>
          <w:tcPr>
            <w:tcW w:w="900" w:type="dxa"/>
          </w:tcPr>
          <w:p w14:paraId="300B0BC5" w14:textId="4C18A28A" w:rsidR="006830F3" w:rsidRDefault="006830F3">
            <w:proofErr w:type="spellStart"/>
            <w:r>
              <w:t>Sáng</w:t>
            </w:r>
            <w:proofErr w:type="spellEnd"/>
          </w:p>
        </w:tc>
        <w:tc>
          <w:tcPr>
            <w:tcW w:w="1440" w:type="dxa"/>
          </w:tcPr>
          <w:p w14:paraId="32CF5E42" w14:textId="73FCF0AF" w:rsidR="006830F3" w:rsidRDefault="006830F3">
            <w:r>
              <w:t>7h-10h50</w:t>
            </w:r>
          </w:p>
        </w:tc>
        <w:tc>
          <w:tcPr>
            <w:tcW w:w="1530" w:type="dxa"/>
          </w:tcPr>
          <w:p w14:paraId="585FCDB6" w14:textId="0940A4D8" w:rsidR="006830F3" w:rsidRDefault="006830F3">
            <w:r>
              <w:t>9h-11h</w:t>
            </w:r>
          </w:p>
        </w:tc>
        <w:tc>
          <w:tcPr>
            <w:tcW w:w="1260" w:type="dxa"/>
          </w:tcPr>
          <w:p w14:paraId="6E63A0BF" w14:textId="6CD3A353" w:rsidR="006830F3" w:rsidRDefault="006830F3"/>
        </w:tc>
        <w:tc>
          <w:tcPr>
            <w:tcW w:w="1440" w:type="dxa"/>
          </w:tcPr>
          <w:p w14:paraId="7F1AB339" w14:textId="4CF4AED0" w:rsidR="006830F3" w:rsidRDefault="002D256C">
            <w:r>
              <w:t>7h-11h</w:t>
            </w:r>
          </w:p>
        </w:tc>
        <w:tc>
          <w:tcPr>
            <w:tcW w:w="1170" w:type="dxa"/>
          </w:tcPr>
          <w:p w14:paraId="3E5A8B04" w14:textId="5FDF69A6" w:rsidR="006830F3" w:rsidRDefault="002D256C">
            <w:r>
              <w:t>6h30-9h</w:t>
            </w:r>
          </w:p>
        </w:tc>
        <w:tc>
          <w:tcPr>
            <w:tcW w:w="1350" w:type="dxa"/>
          </w:tcPr>
          <w:p w14:paraId="3293F54A" w14:textId="45D081A9" w:rsidR="006830F3" w:rsidRDefault="002D256C">
            <w:r>
              <w:t>6h30-10h</w:t>
            </w:r>
          </w:p>
        </w:tc>
        <w:tc>
          <w:tcPr>
            <w:tcW w:w="1615" w:type="dxa"/>
          </w:tcPr>
          <w:p w14:paraId="7135F3BE" w14:textId="77777777" w:rsidR="006830F3" w:rsidRDefault="006830F3"/>
        </w:tc>
      </w:tr>
      <w:tr w:rsidR="006830F3" w14:paraId="483B9696" w14:textId="77777777" w:rsidTr="000B1212">
        <w:tc>
          <w:tcPr>
            <w:tcW w:w="900" w:type="dxa"/>
          </w:tcPr>
          <w:p w14:paraId="24191741" w14:textId="110ADAD6" w:rsidR="006830F3" w:rsidRDefault="006830F3">
            <w:proofErr w:type="spellStart"/>
            <w:r>
              <w:t>Chiều</w:t>
            </w:r>
            <w:proofErr w:type="spellEnd"/>
          </w:p>
        </w:tc>
        <w:tc>
          <w:tcPr>
            <w:tcW w:w="1440" w:type="dxa"/>
          </w:tcPr>
          <w:p w14:paraId="719DD18E" w14:textId="67FFDEB1" w:rsidR="006830F3" w:rsidRDefault="006830F3">
            <w:r>
              <w:t>13h-17h</w:t>
            </w:r>
          </w:p>
        </w:tc>
        <w:tc>
          <w:tcPr>
            <w:tcW w:w="1530" w:type="dxa"/>
          </w:tcPr>
          <w:p w14:paraId="4E7D3696" w14:textId="537EB375" w:rsidR="006830F3" w:rsidRDefault="006830F3">
            <w:r>
              <w:t>13h-17h30</w:t>
            </w:r>
          </w:p>
        </w:tc>
        <w:tc>
          <w:tcPr>
            <w:tcW w:w="1260" w:type="dxa"/>
          </w:tcPr>
          <w:p w14:paraId="34A3F807" w14:textId="6349F25C" w:rsidR="006830F3" w:rsidRDefault="006830F3">
            <w:r>
              <w:t>13h-16h</w:t>
            </w:r>
          </w:p>
        </w:tc>
        <w:tc>
          <w:tcPr>
            <w:tcW w:w="1440" w:type="dxa"/>
          </w:tcPr>
          <w:p w14:paraId="116EEEBA" w14:textId="79F4E84C" w:rsidR="006830F3" w:rsidRDefault="002D256C">
            <w:r>
              <w:t>13h-17h30</w:t>
            </w:r>
          </w:p>
        </w:tc>
        <w:tc>
          <w:tcPr>
            <w:tcW w:w="1170" w:type="dxa"/>
          </w:tcPr>
          <w:p w14:paraId="67C9024D" w14:textId="77777777" w:rsidR="006830F3" w:rsidRDefault="006830F3"/>
        </w:tc>
        <w:tc>
          <w:tcPr>
            <w:tcW w:w="1350" w:type="dxa"/>
          </w:tcPr>
          <w:p w14:paraId="256A2EAC" w14:textId="5AA6F6C6" w:rsidR="006830F3" w:rsidRDefault="002D256C">
            <w:r>
              <w:t>12h30-16h</w:t>
            </w:r>
          </w:p>
        </w:tc>
        <w:tc>
          <w:tcPr>
            <w:tcW w:w="1615" w:type="dxa"/>
          </w:tcPr>
          <w:p w14:paraId="758D4922" w14:textId="77777777" w:rsidR="006830F3" w:rsidRDefault="006830F3"/>
        </w:tc>
      </w:tr>
    </w:tbl>
    <w:p w14:paraId="7480E66B" w14:textId="2BFFCD06" w:rsidR="006830F3" w:rsidRDefault="006830F3"/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912"/>
        <w:gridCol w:w="1428"/>
        <w:gridCol w:w="1530"/>
        <w:gridCol w:w="1260"/>
        <w:gridCol w:w="1440"/>
        <w:gridCol w:w="1170"/>
        <w:gridCol w:w="1350"/>
        <w:gridCol w:w="1615"/>
      </w:tblGrid>
      <w:tr w:rsidR="000B1212" w14:paraId="689E4251" w14:textId="77777777" w:rsidTr="000B1212">
        <w:tc>
          <w:tcPr>
            <w:tcW w:w="912" w:type="dxa"/>
          </w:tcPr>
          <w:p w14:paraId="50C92B60" w14:textId="2F541141" w:rsidR="000B1212" w:rsidRDefault="000B1212" w:rsidP="002044F9">
            <w:r>
              <w:t>O</w:t>
            </w:r>
            <w:r>
              <w:t>ffline</w:t>
            </w:r>
          </w:p>
        </w:tc>
        <w:tc>
          <w:tcPr>
            <w:tcW w:w="1428" w:type="dxa"/>
          </w:tcPr>
          <w:p w14:paraId="5091F0FE" w14:textId="77777777" w:rsidR="000B1212" w:rsidRDefault="000B1212" w:rsidP="002044F9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530" w:type="dxa"/>
          </w:tcPr>
          <w:p w14:paraId="09D7286D" w14:textId="77777777" w:rsidR="000B1212" w:rsidRDefault="000B1212" w:rsidP="002044F9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260" w:type="dxa"/>
          </w:tcPr>
          <w:p w14:paraId="1E36A382" w14:textId="77777777" w:rsidR="000B1212" w:rsidRDefault="000B1212" w:rsidP="002044F9">
            <w:proofErr w:type="spellStart"/>
            <w:r>
              <w:t>Thứ</w:t>
            </w:r>
            <w:proofErr w:type="spellEnd"/>
            <w:r>
              <w:t xml:space="preserve"> 4</w:t>
            </w:r>
          </w:p>
        </w:tc>
        <w:tc>
          <w:tcPr>
            <w:tcW w:w="1440" w:type="dxa"/>
          </w:tcPr>
          <w:p w14:paraId="312B77C3" w14:textId="77777777" w:rsidR="000B1212" w:rsidRDefault="000B1212" w:rsidP="002044F9">
            <w:proofErr w:type="spellStart"/>
            <w:r>
              <w:t>Thứ</w:t>
            </w:r>
            <w:proofErr w:type="spellEnd"/>
            <w:r>
              <w:t xml:space="preserve"> 5</w:t>
            </w:r>
          </w:p>
        </w:tc>
        <w:tc>
          <w:tcPr>
            <w:tcW w:w="1170" w:type="dxa"/>
          </w:tcPr>
          <w:p w14:paraId="6B9E3CE5" w14:textId="77777777" w:rsidR="000B1212" w:rsidRDefault="000B1212" w:rsidP="002044F9">
            <w:proofErr w:type="spellStart"/>
            <w:r>
              <w:t>Thứ</w:t>
            </w:r>
            <w:proofErr w:type="spellEnd"/>
            <w:r>
              <w:t xml:space="preserve"> 6</w:t>
            </w:r>
          </w:p>
        </w:tc>
        <w:tc>
          <w:tcPr>
            <w:tcW w:w="1350" w:type="dxa"/>
          </w:tcPr>
          <w:p w14:paraId="3092FADA" w14:textId="77777777" w:rsidR="000B1212" w:rsidRDefault="000B1212" w:rsidP="002044F9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615" w:type="dxa"/>
          </w:tcPr>
          <w:p w14:paraId="11AE5923" w14:textId="77777777" w:rsidR="000B1212" w:rsidRDefault="000B1212" w:rsidP="002044F9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0B1212" w14:paraId="7FB844B2" w14:textId="77777777" w:rsidTr="000B1212">
        <w:tc>
          <w:tcPr>
            <w:tcW w:w="912" w:type="dxa"/>
          </w:tcPr>
          <w:p w14:paraId="1A631CE2" w14:textId="77777777" w:rsidR="000B1212" w:rsidRDefault="000B1212" w:rsidP="002044F9">
            <w:proofErr w:type="spellStart"/>
            <w:r>
              <w:t>Sáng</w:t>
            </w:r>
            <w:proofErr w:type="spellEnd"/>
          </w:p>
        </w:tc>
        <w:tc>
          <w:tcPr>
            <w:tcW w:w="1428" w:type="dxa"/>
          </w:tcPr>
          <w:p w14:paraId="6757BC74" w14:textId="771F4A16" w:rsidR="000B1212" w:rsidRDefault="000B1212" w:rsidP="002044F9">
            <w:r>
              <w:t>9h-11h30</w:t>
            </w:r>
          </w:p>
        </w:tc>
        <w:tc>
          <w:tcPr>
            <w:tcW w:w="1530" w:type="dxa"/>
          </w:tcPr>
          <w:p w14:paraId="2BE58A61" w14:textId="1B369288" w:rsidR="000B1212" w:rsidRDefault="000B1212" w:rsidP="002044F9">
            <w:r>
              <w:t>9h-11h</w:t>
            </w:r>
            <w:r>
              <w:t>30</w:t>
            </w:r>
          </w:p>
        </w:tc>
        <w:tc>
          <w:tcPr>
            <w:tcW w:w="1260" w:type="dxa"/>
          </w:tcPr>
          <w:p w14:paraId="1FFA75B8" w14:textId="5D4E63D9" w:rsidR="000B1212" w:rsidRDefault="000B1212" w:rsidP="002044F9"/>
        </w:tc>
        <w:tc>
          <w:tcPr>
            <w:tcW w:w="1440" w:type="dxa"/>
          </w:tcPr>
          <w:p w14:paraId="6682DC72" w14:textId="77B70D2F" w:rsidR="000B1212" w:rsidRDefault="000B1212" w:rsidP="002044F9">
            <w:r>
              <w:t>6h30h-11h30</w:t>
            </w:r>
          </w:p>
        </w:tc>
        <w:tc>
          <w:tcPr>
            <w:tcW w:w="1170" w:type="dxa"/>
          </w:tcPr>
          <w:p w14:paraId="455001FE" w14:textId="77777777" w:rsidR="000B1212" w:rsidRDefault="000B1212" w:rsidP="002044F9">
            <w:r>
              <w:t>6h30-9h</w:t>
            </w:r>
          </w:p>
        </w:tc>
        <w:tc>
          <w:tcPr>
            <w:tcW w:w="1350" w:type="dxa"/>
          </w:tcPr>
          <w:p w14:paraId="29693B6D" w14:textId="77777777" w:rsidR="000B1212" w:rsidRDefault="000B1212" w:rsidP="002044F9">
            <w:r>
              <w:t>6h30-10h</w:t>
            </w:r>
          </w:p>
        </w:tc>
        <w:tc>
          <w:tcPr>
            <w:tcW w:w="1615" w:type="dxa"/>
          </w:tcPr>
          <w:p w14:paraId="45198962" w14:textId="77777777" w:rsidR="000B1212" w:rsidRDefault="000B1212" w:rsidP="002044F9"/>
        </w:tc>
      </w:tr>
      <w:tr w:rsidR="000B1212" w14:paraId="317969F0" w14:textId="77777777" w:rsidTr="000B1212">
        <w:tc>
          <w:tcPr>
            <w:tcW w:w="912" w:type="dxa"/>
          </w:tcPr>
          <w:p w14:paraId="5B306789" w14:textId="77777777" w:rsidR="000B1212" w:rsidRDefault="000B1212" w:rsidP="002044F9">
            <w:proofErr w:type="spellStart"/>
            <w:r>
              <w:t>Chiều</w:t>
            </w:r>
            <w:proofErr w:type="spellEnd"/>
          </w:p>
        </w:tc>
        <w:tc>
          <w:tcPr>
            <w:tcW w:w="1428" w:type="dxa"/>
          </w:tcPr>
          <w:p w14:paraId="6B00CACF" w14:textId="19F1EEE9" w:rsidR="000B1212" w:rsidRDefault="000B1212" w:rsidP="002044F9">
            <w:r>
              <w:t>1</w:t>
            </w:r>
            <w:r>
              <w:t>2h30-17h30</w:t>
            </w:r>
          </w:p>
        </w:tc>
        <w:tc>
          <w:tcPr>
            <w:tcW w:w="1530" w:type="dxa"/>
          </w:tcPr>
          <w:p w14:paraId="18715173" w14:textId="6E40B08D" w:rsidR="000B1212" w:rsidRDefault="000B1212" w:rsidP="002044F9">
            <w:r>
              <w:t>1</w:t>
            </w:r>
            <w:r>
              <w:t>2h30</w:t>
            </w:r>
            <w:r>
              <w:t>h-17h30</w:t>
            </w:r>
          </w:p>
        </w:tc>
        <w:tc>
          <w:tcPr>
            <w:tcW w:w="1260" w:type="dxa"/>
          </w:tcPr>
          <w:p w14:paraId="4E4E7222" w14:textId="7EA3C70E" w:rsidR="000B1212" w:rsidRDefault="000B1212" w:rsidP="002044F9">
            <w:r>
              <w:t>1</w:t>
            </w:r>
            <w:r>
              <w:t>2h30-16h</w:t>
            </w:r>
          </w:p>
        </w:tc>
        <w:tc>
          <w:tcPr>
            <w:tcW w:w="1440" w:type="dxa"/>
          </w:tcPr>
          <w:p w14:paraId="327D5586" w14:textId="77777777" w:rsidR="000B1212" w:rsidRDefault="000B1212" w:rsidP="002044F9">
            <w:r>
              <w:t>13h-17h30</w:t>
            </w:r>
          </w:p>
        </w:tc>
        <w:tc>
          <w:tcPr>
            <w:tcW w:w="1170" w:type="dxa"/>
          </w:tcPr>
          <w:p w14:paraId="0D46C0FC" w14:textId="77777777" w:rsidR="000B1212" w:rsidRDefault="000B1212" w:rsidP="002044F9"/>
        </w:tc>
        <w:tc>
          <w:tcPr>
            <w:tcW w:w="1350" w:type="dxa"/>
          </w:tcPr>
          <w:p w14:paraId="6E664C13" w14:textId="77777777" w:rsidR="000B1212" w:rsidRDefault="000B1212" w:rsidP="002044F9">
            <w:r>
              <w:t>12h30-16h</w:t>
            </w:r>
          </w:p>
        </w:tc>
        <w:tc>
          <w:tcPr>
            <w:tcW w:w="1615" w:type="dxa"/>
          </w:tcPr>
          <w:p w14:paraId="65816E82" w14:textId="77777777" w:rsidR="000B1212" w:rsidRDefault="000B1212" w:rsidP="002044F9"/>
        </w:tc>
      </w:tr>
    </w:tbl>
    <w:p w14:paraId="0F692BFC" w14:textId="436F673B" w:rsidR="000B1212" w:rsidRDefault="000B1212">
      <w:r>
        <w:t>`</w:t>
      </w:r>
    </w:p>
    <w:sectPr w:rsidR="000B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F3"/>
    <w:rsid w:val="000B1212"/>
    <w:rsid w:val="002D256C"/>
    <w:rsid w:val="0068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BC9A"/>
  <w15:chartTrackingRefBased/>
  <w15:docId w15:val="{03B3CAFD-5C06-4630-AF85-DD6CCAB0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2021-10-28T09:37:00Z</dcterms:created>
  <dcterms:modified xsi:type="dcterms:W3CDTF">2021-10-28T11:04:00Z</dcterms:modified>
</cp:coreProperties>
</file>