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A47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21004295-Phạm Hữu Thuận-DHKTPM17A</w:t>
      </w:r>
    </w:p>
    <w:p w14:paraId="7B5A9780">
      <w:pPr>
        <w:rPr>
          <w:rFonts w:hint="default"/>
          <w:b/>
          <w:bCs/>
          <w:sz w:val="32"/>
          <w:szCs w:val="32"/>
          <w:lang w:val="en-US"/>
        </w:rPr>
      </w:pPr>
    </w:p>
    <w:p w14:paraId="73D896E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Phần 1: Các lệnh thao tác cơ bản với Docker</w:t>
      </w:r>
    </w:p>
    <w:p w14:paraId="7865FB87">
      <w:pPr>
        <w:rPr>
          <w:rFonts w:hint="default"/>
        </w:rPr>
      </w:pPr>
    </w:p>
    <w:p w14:paraId="03BE52B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docker --version</w:t>
      </w:r>
      <w:r>
        <w:rPr>
          <w:rFonts w:hint="default"/>
          <w:lang w:val="en-US"/>
        </w:rPr>
        <w:t xml:space="preserve"> -&gt; kiểm tra version hiện tại của docker trong máy</w:t>
      </w:r>
    </w:p>
    <w:p w14:paraId="40101B02">
      <w:r>
        <w:drawing>
          <wp:inline distT="0" distB="0" distL="114300" distR="114300">
            <wp:extent cx="5272405" cy="3276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803B"/>
    <w:p w14:paraId="7CE1BC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hello-world -&gt; khởi chạy docker trước khi run</w:t>
      </w:r>
    </w:p>
    <w:p w14:paraId="469934B2"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A65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Image hello-world dc tải xuống và chạy</w:t>
      </w:r>
    </w:p>
    <w:p w14:paraId="1E031205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2155190"/>
            <wp:effectExtent l="0" t="0" r="762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122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pull nginx -&gt; tìm kiếm và tải về image nginx từ Docker </w:t>
      </w:r>
    </w:p>
    <w:p w14:paraId="435EAB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1375410"/>
            <wp:effectExtent l="0" t="0" r="127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760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BEA92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images -&gt; liệt kê danh sách images hiện có gồm nginx và hello-world</w:t>
      </w:r>
    </w:p>
    <w:p w14:paraId="77C87C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31495"/>
            <wp:effectExtent l="0" t="0" r="635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9D6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nginx : chạy container nginx và -d là chạy chế độ nền (kh chiếm terminal)</w:t>
      </w:r>
    </w:p>
    <w:p w14:paraId="0276B9B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Kết quả là id của container</w:t>
      </w:r>
    </w:p>
    <w:p w14:paraId="482FD57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358140"/>
            <wp:effectExtent l="0" t="0" r="4445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847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: show cotainer đang chạy</w:t>
      </w:r>
    </w:p>
    <w:p w14:paraId="4276FF6A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325" cy="420370"/>
            <wp:effectExtent l="0" t="0" r="5715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C66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-a: hiển thị danh sách container bao gồm cả container đã stop</w:t>
      </w:r>
    </w:p>
    <w:p w14:paraId="1297504E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00380"/>
            <wp:effectExtent l="0" t="0" r="635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E9E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logs 1fd931550ef5: xem logs của container có id là 1fd931550ef5(nginx)</w:t>
      </w:r>
    </w:p>
    <w:p w14:paraId="3EAAC2A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785" cy="1632585"/>
            <wp:effectExtent l="0" t="0" r="8255" b="133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C12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exec -it 1fd931550ef5 /bin/sh: truy cập và thao tác trong container tại /bin/sh</w:t>
      </w:r>
    </w:p>
    <w:p w14:paraId="47AE055F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451485"/>
            <wp:effectExtent l="0" t="0" r="7620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B37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stop 1fd931550ef5: stop 1 container đang running theo id</w:t>
      </w:r>
    </w:p>
    <w:p w14:paraId="4B38C2F8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376555"/>
            <wp:effectExtent l="0" t="0" r="3175" b="444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413E9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D55ED"/>
    <w:multiLevelType w:val="singleLevel"/>
    <w:tmpl w:val="CD9D55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150A"/>
    <w:rsid w:val="0599193D"/>
    <w:rsid w:val="06DD2008"/>
    <w:rsid w:val="07341C95"/>
    <w:rsid w:val="07944BFB"/>
    <w:rsid w:val="07BA06BE"/>
    <w:rsid w:val="08716B68"/>
    <w:rsid w:val="08BE33E4"/>
    <w:rsid w:val="092C3A18"/>
    <w:rsid w:val="0A596A08"/>
    <w:rsid w:val="0B514A22"/>
    <w:rsid w:val="0DB51C8D"/>
    <w:rsid w:val="100A68DF"/>
    <w:rsid w:val="131E5EEC"/>
    <w:rsid w:val="13BE4771"/>
    <w:rsid w:val="162D35F1"/>
    <w:rsid w:val="178A352D"/>
    <w:rsid w:val="188127C0"/>
    <w:rsid w:val="18DB5458"/>
    <w:rsid w:val="19D05965"/>
    <w:rsid w:val="1FDA174E"/>
    <w:rsid w:val="24C11F5B"/>
    <w:rsid w:val="293272A7"/>
    <w:rsid w:val="2990183F"/>
    <w:rsid w:val="2C6F41F6"/>
    <w:rsid w:val="31FF6116"/>
    <w:rsid w:val="34BC1492"/>
    <w:rsid w:val="34EB675E"/>
    <w:rsid w:val="37E93BC8"/>
    <w:rsid w:val="38265C2B"/>
    <w:rsid w:val="38B01403"/>
    <w:rsid w:val="395C3AA9"/>
    <w:rsid w:val="39985E8D"/>
    <w:rsid w:val="3B2133AC"/>
    <w:rsid w:val="3BD55437"/>
    <w:rsid w:val="3E2D6890"/>
    <w:rsid w:val="40726ACA"/>
    <w:rsid w:val="418B5019"/>
    <w:rsid w:val="425F4FF1"/>
    <w:rsid w:val="44EC0EA2"/>
    <w:rsid w:val="482D69F6"/>
    <w:rsid w:val="48C017E8"/>
    <w:rsid w:val="4936052D"/>
    <w:rsid w:val="49582C60"/>
    <w:rsid w:val="49D74833"/>
    <w:rsid w:val="4CBE67F4"/>
    <w:rsid w:val="4E547B90"/>
    <w:rsid w:val="503D54B2"/>
    <w:rsid w:val="504428BE"/>
    <w:rsid w:val="504C354E"/>
    <w:rsid w:val="510A1382"/>
    <w:rsid w:val="51501AF7"/>
    <w:rsid w:val="527F6965"/>
    <w:rsid w:val="56C9056E"/>
    <w:rsid w:val="58767330"/>
    <w:rsid w:val="590F1AAD"/>
    <w:rsid w:val="59D466BA"/>
    <w:rsid w:val="5A3C3419"/>
    <w:rsid w:val="5C87555C"/>
    <w:rsid w:val="5CEB5280"/>
    <w:rsid w:val="5D967917"/>
    <w:rsid w:val="5DF43534"/>
    <w:rsid w:val="63577E08"/>
    <w:rsid w:val="63FB2B15"/>
    <w:rsid w:val="65354E1B"/>
    <w:rsid w:val="68CD117F"/>
    <w:rsid w:val="69C45E93"/>
    <w:rsid w:val="6C267BFC"/>
    <w:rsid w:val="700D71E2"/>
    <w:rsid w:val="74FD067F"/>
    <w:rsid w:val="752B7ECA"/>
    <w:rsid w:val="75BE0ADD"/>
    <w:rsid w:val="75C735CB"/>
    <w:rsid w:val="75FC6F1D"/>
    <w:rsid w:val="773D0BAE"/>
    <w:rsid w:val="77FF2E6B"/>
    <w:rsid w:val="78601C0A"/>
    <w:rsid w:val="7B114D77"/>
    <w:rsid w:val="7BFC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2025-03-22T00:14:00Z</dcterms:created>
  <dc:creator>ACER</dc:creator>
  <cp:lastModifiedBy>Thuận Phạm Hữu</cp:lastModifiedBy>
  <dcterms:modified xsi:type="dcterms:W3CDTF">2025-03-22T00:55:41Z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1EB3F6CA65924495B58FC47570038617_12</vt:lpwstr>
  </property>
</Properties>
</file>