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4F4CB" w14:textId="77777777" w:rsidR="00FD2869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21004295 - Pham Huu Thuan - Docker Compose Part2</w:t>
      </w:r>
    </w:p>
    <w:p w14:paraId="06DFD6A2" w14:textId="77777777" w:rsidR="00FD2869" w:rsidRDefault="00FD2869"/>
    <w:p w14:paraId="5439B1E2" w14:textId="77777777" w:rsidR="00FD2869" w:rsidRDefault="00000000">
      <w:pPr>
        <w:numPr>
          <w:ilvl w:val="0"/>
          <w:numId w:val="1"/>
        </w:numPr>
      </w:pPr>
      <w:r>
        <w:t>docker compose version: kiểm tra version hiện tại trên máy của docker compose</w:t>
      </w:r>
    </w:p>
    <w:p w14:paraId="446A0B4F" w14:textId="77777777" w:rsidR="00FD2869" w:rsidRDefault="00000000">
      <w:r>
        <w:rPr>
          <w:noProof/>
        </w:rPr>
        <w:drawing>
          <wp:inline distT="0" distB="0" distL="114300" distR="114300" wp14:anchorId="55A7CF30" wp14:editId="21C45A01">
            <wp:extent cx="6645275" cy="448945"/>
            <wp:effectExtent l="0" t="0" r="146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B83B" w14:textId="77777777" w:rsidR="00FD2869" w:rsidRDefault="00000000">
      <w:pPr>
        <w:numPr>
          <w:ilvl w:val="0"/>
          <w:numId w:val="1"/>
        </w:numPr>
      </w:pPr>
      <w:r>
        <w:t>docker compose up: tìm file docker-compose.yml để khởi chạy và quản lí container</w:t>
      </w:r>
    </w:p>
    <w:p w14:paraId="54E883CD" w14:textId="77777777" w:rsidR="00FD2869" w:rsidRDefault="00000000">
      <w:r>
        <w:t>Hiện tại chưa tạo file nên not found</w:t>
      </w:r>
    </w:p>
    <w:p w14:paraId="77153D8A" w14:textId="77777777" w:rsidR="00FD2869" w:rsidRDefault="00000000">
      <w:r>
        <w:rPr>
          <w:noProof/>
        </w:rPr>
        <w:drawing>
          <wp:inline distT="0" distB="0" distL="114300" distR="114300" wp14:anchorId="04BD8B9E" wp14:editId="76A1E92A">
            <wp:extent cx="6639560" cy="36322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D0D2" w14:textId="77777777" w:rsidR="00FD2869" w:rsidRDefault="00000000">
      <w:r>
        <w:t>Tạo 1 file đơn giản và test</w:t>
      </w:r>
    </w:p>
    <w:p w14:paraId="25E5BB2B" w14:textId="77777777" w:rsidR="00FD2869" w:rsidRDefault="00000000">
      <w:r>
        <w:rPr>
          <w:noProof/>
        </w:rPr>
        <w:drawing>
          <wp:inline distT="0" distB="0" distL="114300" distR="114300" wp14:anchorId="3C7AD603" wp14:editId="4F70FE57">
            <wp:extent cx="6635750" cy="2241550"/>
            <wp:effectExtent l="0" t="0" r="88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20E8" w14:textId="77777777" w:rsidR="00FD2869" w:rsidRDefault="00000000">
      <w:pPr>
        <w:numPr>
          <w:ilvl w:val="0"/>
          <w:numId w:val="1"/>
        </w:numPr>
      </w:pPr>
      <w:r>
        <w:t>docker compose up -d: chạy ở chế độ nền</w:t>
      </w:r>
    </w:p>
    <w:p w14:paraId="2BDD5EA4" w14:textId="77777777" w:rsidR="00FD2869" w:rsidRDefault="00000000">
      <w:r>
        <w:rPr>
          <w:noProof/>
        </w:rPr>
        <w:drawing>
          <wp:inline distT="0" distB="0" distL="114300" distR="114300" wp14:anchorId="3CDA33DC" wp14:editId="1A045A1D">
            <wp:extent cx="6640830" cy="589915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84E1" w14:textId="77777777" w:rsidR="00FD2869" w:rsidRDefault="00000000">
      <w:pPr>
        <w:numPr>
          <w:ilvl w:val="0"/>
          <w:numId w:val="1"/>
        </w:numPr>
      </w:pPr>
      <w:r>
        <w:t>docker compose ps: hiển thị danh sách các container trong docker-compose.yml</w:t>
      </w:r>
    </w:p>
    <w:p w14:paraId="04EA9AA3" w14:textId="77777777" w:rsidR="00FD2869" w:rsidRDefault="00000000">
      <w:r>
        <w:rPr>
          <w:noProof/>
        </w:rPr>
        <w:drawing>
          <wp:inline distT="0" distB="0" distL="114300" distR="114300" wp14:anchorId="3401C02F" wp14:editId="4236A703">
            <wp:extent cx="6645910" cy="600075"/>
            <wp:effectExtent l="0" t="0" r="139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0C19" w14:textId="77777777" w:rsidR="00FD2869" w:rsidRDefault="00000000">
      <w:pPr>
        <w:numPr>
          <w:ilvl w:val="0"/>
          <w:numId w:val="1"/>
        </w:numPr>
      </w:pPr>
      <w:r>
        <w:t>docker compose down: dừng và xóa tất cả container được tạo từ docker compose up</w:t>
      </w:r>
      <w:r>
        <w:br/>
      </w:r>
      <w:r>
        <w:rPr>
          <w:noProof/>
        </w:rPr>
        <w:drawing>
          <wp:inline distT="0" distB="0" distL="114300" distR="114300" wp14:anchorId="45B1F30F" wp14:editId="56C65F8A">
            <wp:extent cx="6635750" cy="488315"/>
            <wp:effectExtent l="0" t="0" r="88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ED5A" w14:textId="77777777" w:rsidR="00FD2869" w:rsidRDefault="00000000">
      <w:pPr>
        <w:numPr>
          <w:ilvl w:val="0"/>
          <w:numId w:val="1"/>
        </w:numPr>
      </w:pPr>
      <w:r>
        <w:t>docker compose restart: Restart lại tất cả các container</w:t>
      </w:r>
      <w:r>
        <w:br/>
      </w:r>
      <w:r>
        <w:rPr>
          <w:noProof/>
        </w:rPr>
        <w:drawing>
          <wp:inline distT="0" distB="0" distL="114300" distR="114300" wp14:anchorId="134C09DA" wp14:editId="6722A611">
            <wp:extent cx="6643370" cy="415925"/>
            <wp:effectExtent l="0" t="0" r="127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8078" w14:textId="77777777" w:rsidR="00FD2869" w:rsidRDefault="00000000">
      <w:pPr>
        <w:numPr>
          <w:ilvl w:val="0"/>
          <w:numId w:val="1"/>
        </w:numPr>
      </w:pPr>
      <w:r>
        <w:t>docker compose logs -f: xem logs của các container và -f (following) giúp theo dõi liên tục real-time</w:t>
      </w:r>
      <w:r>
        <w:br/>
      </w:r>
      <w:r>
        <w:rPr>
          <w:noProof/>
        </w:rPr>
        <w:drawing>
          <wp:inline distT="0" distB="0" distL="114300" distR="114300" wp14:anchorId="3749CB05" wp14:editId="24FE476D">
            <wp:extent cx="6641465" cy="13563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4F4A" w14:textId="77777777" w:rsidR="00FD2869" w:rsidRDefault="00000000">
      <w:pPr>
        <w:numPr>
          <w:ilvl w:val="0"/>
          <w:numId w:val="1"/>
        </w:numPr>
      </w:pPr>
      <w:r>
        <w:t>docker compose build: build lại image của các service trong docker compose</w:t>
      </w:r>
    </w:p>
    <w:p w14:paraId="7B6C9F99" w14:textId="77777777" w:rsidR="00FD2869" w:rsidRDefault="00000000">
      <w:r>
        <w:rPr>
          <w:noProof/>
        </w:rPr>
        <w:drawing>
          <wp:inline distT="0" distB="0" distL="114300" distR="114300" wp14:anchorId="4A06D473" wp14:editId="03110DEE">
            <wp:extent cx="6635750" cy="23812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A8FF" w14:textId="77777777" w:rsidR="00FD2869" w:rsidRDefault="00000000">
      <w:pPr>
        <w:numPr>
          <w:ilvl w:val="0"/>
          <w:numId w:val="1"/>
        </w:numPr>
      </w:pPr>
      <w:r>
        <w:t>docker compose exec web nginx -v (</w:t>
      </w:r>
      <w:r>
        <w:rPr>
          <w:rFonts w:ascii="Segoe UI" w:eastAsia="Segoe UI" w:hAnsi="Segoe UI" w:cs="Segoe UI"/>
          <w:color w:val="262626"/>
          <w:sz w:val="19"/>
          <w:szCs w:val="19"/>
          <w:shd w:val="clear" w:color="auto" w:fill="EFF6FF"/>
        </w:rPr>
        <w:t>docker compose exec &lt;service_name&gt; &lt;command&gt;</w:t>
      </w:r>
      <w:r>
        <w:t>): kiểm tra và thao tác trong service tương ứng</w:t>
      </w:r>
    </w:p>
    <w:p w14:paraId="05E6EE38" w14:textId="77777777" w:rsidR="00FD2869" w:rsidRDefault="00000000">
      <w:r>
        <w:rPr>
          <w:noProof/>
        </w:rPr>
        <w:drawing>
          <wp:inline distT="0" distB="0" distL="114300" distR="114300" wp14:anchorId="4050283F" wp14:editId="5E24C8FC">
            <wp:extent cx="6644005" cy="40957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9AF0" w14:textId="77777777" w:rsidR="00FD2869" w:rsidRDefault="00000000">
      <w:r>
        <w:br w:type="page"/>
      </w:r>
    </w:p>
    <w:p w14:paraId="473D8C54" w14:textId="77777777" w:rsidR="00FD2869" w:rsidRDefault="00000000">
      <w:pPr>
        <w:numPr>
          <w:ilvl w:val="0"/>
          <w:numId w:val="1"/>
        </w:numPr>
      </w:pPr>
      <w:r>
        <w:lastRenderedPageBreak/>
        <w:t>docker compose down -v: xóa container, networks, voloumes(-v)</w:t>
      </w:r>
    </w:p>
    <w:p w14:paraId="1F3D53A0" w14:textId="77777777" w:rsidR="00FD2869" w:rsidRDefault="00000000">
      <w:r>
        <w:rPr>
          <w:noProof/>
        </w:rPr>
        <w:drawing>
          <wp:inline distT="0" distB="0" distL="114300" distR="114300" wp14:anchorId="443F630F" wp14:editId="4EC8056C">
            <wp:extent cx="6642100" cy="1282065"/>
            <wp:effectExtent l="0" t="0" r="254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DE430" w14:textId="77777777" w:rsidR="00FD2869" w:rsidRDefault="00000000">
      <w:pPr>
        <w:numPr>
          <w:ilvl w:val="0"/>
          <w:numId w:val="1"/>
        </w:numPr>
      </w:pPr>
      <w:r>
        <w:t>docker compose run --service-ports web nginx: tạo container mới tạm thời chạy và xóa sau khi hoàn tất</w:t>
      </w:r>
    </w:p>
    <w:p w14:paraId="25E7CEB8" w14:textId="77777777" w:rsidR="00FD2869" w:rsidRDefault="00000000">
      <w:r>
        <w:rPr>
          <w:noProof/>
        </w:rPr>
        <w:drawing>
          <wp:inline distT="0" distB="0" distL="114300" distR="114300" wp14:anchorId="6A84EB4E" wp14:editId="0843FED5">
            <wp:extent cx="6643370" cy="2515235"/>
            <wp:effectExtent l="0" t="0" r="127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350C" w14:textId="77777777" w:rsidR="00FD2869" w:rsidRDefault="00000000">
      <w:pPr>
        <w:numPr>
          <w:ilvl w:val="0"/>
          <w:numId w:val="1"/>
        </w:numPr>
      </w:pPr>
      <w:r>
        <w:t>docker compose stop web: dừng service đang chạy</w:t>
      </w:r>
      <w:r>
        <w:br/>
      </w:r>
      <w:r>
        <w:rPr>
          <w:noProof/>
        </w:rPr>
        <w:drawing>
          <wp:inline distT="0" distB="0" distL="114300" distR="114300" wp14:anchorId="3393EFA5" wp14:editId="4D5D649B">
            <wp:extent cx="6644640" cy="49466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9DCC9" w14:textId="77777777" w:rsidR="00FD2869" w:rsidRDefault="00000000">
      <w:pPr>
        <w:numPr>
          <w:ilvl w:val="0"/>
          <w:numId w:val="1"/>
        </w:numPr>
      </w:pPr>
      <w:r>
        <w:t>docker compose rm &lt;service_name&gt;: remove service tương ứng</w:t>
      </w:r>
      <w:r>
        <w:br/>
      </w:r>
      <w:r>
        <w:rPr>
          <w:noProof/>
        </w:rPr>
        <w:drawing>
          <wp:inline distT="0" distB="0" distL="114300" distR="114300" wp14:anchorId="12E97C15" wp14:editId="2249E914">
            <wp:extent cx="6644005" cy="4724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D32D" w14:textId="77777777" w:rsidR="00FD2869" w:rsidRDefault="00000000">
      <w:pPr>
        <w:numPr>
          <w:ilvl w:val="0"/>
          <w:numId w:val="1"/>
        </w:numPr>
      </w:pPr>
      <w:r>
        <w:t>docker compose config: kiểm tra config của docker(name, image, networks, ports)</w:t>
      </w:r>
      <w:r>
        <w:br/>
      </w:r>
      <w:r>
        <w:rPr>
          <w:noProof/>
        </w:rPr>
        <w:drawing>
          <wp:inline distT="0" distB="0" distL="114300" distR="114300" wp14:anchorId="087F67A1" wp14:editId="1AB74A48">
            <wp:extent cx="6645275" cy="1923415"/>
            <wp:effectExtent l="0" t="0" r="14605" b="1206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3C1D" w14:textId="77777777" w:rsidR="00FD2869" w:rsidRDefault="00000000">
      <w:pPr>
        <w:numPr>
          <w:ilvl w:val="0"/>
          <w:numId w:val="1"/>
        </w:numPr>
      </w:pPr>
      <w:r>
        <w:t>docker compose up -d --build: khởi động lại các service, -d chạy dưới nền, --build là build lại các image trước khi start container</w:t>
      </w:r>
      <w:r>
        <w:br/>
      </w:r>
      <w:r>
        <w:rPr>
          <w:noProof/>
        </w:rPr>
        <w:drawing>
          <wp:inline distT="0" distB="0" distL="114300" distR="114300" wp14:anchorId="04A967E1" wp14:editId="7202CD4B">
            <wp:extent cx="6641465" cy="847725"/>
            <wp:effectExtent l="0" t="0" r="3175" b="571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0B6A" w14:textId="77777777" w:rsidR="00FD2869" w:rsidRDefault="00000000">
      <w:r>
        <w:br w:type="page"/>
      </w:r>
    </w:p>
    <w:p w14:paraId="17DAA40C" w14:textId="77777777" w:rsidR="00FD2869" w:rsidRDefault="00000000">
      <w:r>
        <w:lastRenderedPageBreak/>
        <w:t>Phần 02 - Dockerfile</w:t>
      </w:r>
    </w:p>
    <w:p w14:paraId="39D41F3A" w14:textId="77777777" w:rsidR="00FD2869" w:rsidRDefault="00000000">
      <w:r>
        <w:br/>
        <w:t>Bài 01: Chạy một container đơn giản với Docker Compose</w:t>
      </w:r>
    </w:p>
    <w:p w14:paraId="19BEB6C2" w14:textId="77777777" w:rsidR="00FD2869" w:rsidRDefault="00000000">
      <w:r>
        <w:rPr>
          <w:noProof/>
        </w:rPr>
        <w:drawing>
          <wp:inline distT="0" distB="0" distL="114300" distR="114300" wp14:anchorId="708ABD0A" wp14:editId="15832025">
            <wp:extent cx="6638925" cy="1909445"/>
            <wp:effectExtent l="0" t="0" r="5715" b="1079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FD47" w14:textId="77777777" w:rsidR="00FD2869" w:rsidRDefault="00FD2869"/>
    <w:p w14:paraId="7D826D99" w14:textId="77777777" w:rsidR="00FD2869" w:rsidRDefault="00000000">
      <w:r>
        <w:rPr>
          <w:noProof/>
        </w:rPr>
        <w:drawing>
          <wp:inline distT="0" distB="0" distL="114300" distR="114300" wp14:anchorId="6274FA7D" wp14:editId="3CBA7F74">
            <wp:extent cx="6645275" cy="723265"/>
            <wp:effectExtent l="0" t="0" r="14605" b="825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7A80" w14:textId="77777777" w:rsidR="00FD2869" w:rsidRDefault="00FD2869"/>
    <w:p w14:paraId="736F33F9" w14:textId="77777777" w:rsidR="00FD2869" w:rsidRDefault="00000000">
      <w:r>
        <w:rPr>
          <w:noProof/>
        </w:rPr>
        <w:drawing>
          <wp:inline distT="0" distB="0" distL="114300" distR="114300" wp14:anchorId="59B84A26" wp14:editId="0E0178D0">
            <wp:extent cx="6638290" cy="1237615"/>
            <wp:effectExtent l="0" t="0" r="6350" b="1206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CF7F" w14:textId="77777777" w:rsidR="00FD2869" w:rsidRDefault="00FD2869"/>
    <w:p w14:paraId="3B09EE50" w14:textId="77777777" w:rsidR="00FD2869" w:rsidRDefault="00000000">
      <w:r>
        <w:t>Bài 2: Chạy MySQL với Docker Compose</w:t>
      </w:r>
    </w:p>
    <w:p w14:paraId="07084F3A" w14:textId="77777777" w:rsidR="00FD2869" w:rsidRDefault="00000000">
      <w:r>
        <w:rPr>
          <w:noProof/>
        </w:rPr>
        <w:drawing>
          <wp:inline distT="0" distB="0" distL="114300" distR="114300" wp14:anchorId="69847157" wp14:editId="18FD1623">
            <wp:extent cx="6235700" cy="2469515"/>
            <wp:effectExtent l="0" t="0" r="12700" b="1460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2794" w14:textId="77777777" w:rsidR="00FD2869" w:rsidRDefault="00000000">
      <w:r>
        <w:rPr>
          <w:noProof/>
        </w:rPr>
        <w:drawing>
          <wp:inline distT="0" distB="0" distL="114300" distR="114300" wp14:anchorId="4046F609" wp14:editId="7D598F62">
            <wp:extent cx="6640195" cy="2239010"/>
            <wp:effectExtent l="0" t="0" r="4445" b="127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4BDB" w14:textId="77777777" w:rsidR="00FD2869" w:rsidRDefault="00000000">
      <w:r>
        <w:br w:type="page"/>
      </w:r>
      <w:r>
        <w:lastRenderedPageBreak/>
        <w:t>Bài 03: PHP Admin</w:t>
      </w:r>
    </w:p>
    <w:p w14:paraId="120DEA67" w14:textId="77777777" w:rsidR="00FD2869" w:rsidRDefault="00000000">
      <w:r>
        <w:rPr>
          <w:noProof/>
        </w:rPr>
        <w:drawing>
          <wp:inline distT="0" distB="0" distL="114300" distR="114300" wp14:anchorId="6FDE93D1" wp14:editId="48D9A473">
            <wp:extent cx="6638290" cy="3734435"/>
            <wp:effectExtent l="0" t="0" r="6350" b="1460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1CBA" w14:textId="77777777" w:rsidR="00FD2869" w:rsidRDefault="00000000">
      <w:pPr>
        <w:tabs>
          <w:tab w:val="left" w:pos="720"/>
        </w:tabs>
        <w:spacing w:after="160" w:line="276" w:lineRule="auto"/>
        <w:ind w:left="36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b/>
          <w:bCs/>
          <w:kern w:val="2"/>
        </w:rPr>
        <w:t>MySQL Service</w:t>
      </w:r>
      <w:r>
        <w:rPr>
          <w:rFonts w:ascii="Times New Roman" w:eastAsia="Aptos" w:hAnsi="Times New Roman" w:cs="Times New Roman"/>
          <w:kern w:val="2"/>
        </w:rPr>
        <w:t>:</w:t>
      </w:r>
    </w:p>
    <w:p w14:paraId="28E8E4F6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Sử dụng image mysql:8.0</w:t>
      </w:r>
    </w:p>
    <w:p w14:paraId="09A47F99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Tự động tạo database mydb</w:t>
      </w:r>
    </w:p>
    <w:p w14:paraId="06BFB5FA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Dữ liệu được lưu trữ trong volume mysql_data</w:t>
      </w:r>
    </w:p>
    <w:p w14:paraId="03B4DD70" w14:textId="77777777" w:rsidR="00FD2869" w:rsidRDefault="00000000">
      <w:pPr>
        <w:tabs>
          <w:tab w:val="left" w:pos="720"/>
        </w:tabs>
        <w:spacing w:after="160" w:line="276" w:lineRule="auto"/>
        <w:ind w:left="36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b/>
          <w:bCs/>
          <w:kern w:val="2"/>
        </w:rPr>
        <w:t>PHPMyAdmin Service</w:t>
      </w:r>
      <w:r>
        <w:rPr>
          <w:rFonts w:ascii="Times New Roman" w:eastAsia="Aptos" w:hAnsi="Times New Roman" w:cs="Times New Roman"/>
          <w:kern w:val="2"/>
        </w:rPr>
        <w:t>:</w:t>
      </w:r>
    </w:p>
    <w:p w14:paraId="4C9FCC35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Sử dụng image chính thức phpmyadmin/phpmyadmin</w:t>
      </w:r>
    </w:p>
    <w:p w14:paraId="2969E1C6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Kết nối tới MySQL qua biến môi trường PMA_HOST</w:t>
      </w:r>
    </w:p>
    <w:p w14:paraId="5E073E92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Map cổng 8081 của host → 80 của container</w:t>
      </w:r>
    </w:p>
    <w:p w14:paraId="56F8587B" w14:textId="77777777" w:rsidR="00FD2869" w:rsidRDefault="00000000">
      <w:pPr>
        <w:tabs>
          <w:tab w:val="left" w:pos="720"/>
        </w:tabs>
        <w:spacing w:after="160" w:line="276" w:lineRule="auto"/>
        <w:ind w:left="36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b/>
          <w:bCs/>
          <w:kern w:val="2"/>
        </w:rPr>
        <w:t>Network</w:t>
      </w:r>
      <w:r>
        <w:rPr>
          <w:rFonts w:ascii="Times New Roman" w:eastAsia="Aptos" w:hAnsi="Times New Roman" w:cs="Times New Roman"/>
          <w:kern w:val="2"/>
        </w:rPr>
        <w:t>:</w:t>
      </w:r>
    </w:p>
    <w:p w14:paraId="106740AD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Tạo mạng riêng db_network để các service giao tiếp nội bộ</w:t>
      </w:r>
    </w:p>
    <w:p w14:paraId="6428E617" w14:textId="77777777" w:rsidR="00FD2869" w:rsidRDefault="00000000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Không cần expose cổng MySQL ra ngoài</w:t>
      </w:r>
    </w:p>
    <w:p w14:paraId="100FF7DF" w14:textId="77777777" w:rsidR="00FD2869" w:rsidRDefault="00FD2869">
      <w:pPr>
        <w:spacing w:after="160" w:line="276" w:lineRule="auto"/>
        <w:ind w:left="1080"/>
        <w:rPr>
          <w:rFonts w:ascii="Times New Roman" w:eastAsia="Aptos" w:hAnsi="Times New Roman" w:cs="Times New Roman"/>
          <w:kern w:val="2"/>
        </w:rPr>
      </w:pPr>
    </w:p>
    <w:p w14:paraId="4FA4CE9F" w14:textId="77777777" w:rsidR="00FD2869" w:rsidRDefault="00000000">
      <w:pPr>
        <w:spacing w:after="160" w:line="276" w:lineRule="auto"/>
      </w:pPr>
      <w:r>
        <w:rPr>
          <w:noProof/>
        </w:rPr>
        <w:drawing>
          <wp:inline distT="0" distB="0" distL="114300" distR="114300" wp14:anchorId="60869C6D" wp14:editId="272BFAD5">
            <wp:extent cx="6629400" cy="430530"/>
            <wp:effectExtent l="0" t="0" r="0" b="1143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94D7" w14:textId="77777777" w:rsidR="00FD2869" w:rsidRDefault="00000000">
      <w:pPr>
        <w:spacing w:after="160" w:line="276" w:lineRule="auto"/>
      </w:pPr>
      <w:r>
        <w:rPr>
          <w:noProof/>
        </w:rPr>
        <w:lastRenderedPageBreak/>
        <w:drawing>
          <wp:inline distT="0" distB="0" distL="114300" distR="114300" wp14:anchorId="5D42932C" wp14:editId="5E14D7FF">
            <wp:extent cx="6638290" cy="2579370"/>
            <wp:effectExtent l="0" t="0" r="6350" b="1143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9EDF" w14:textId="77777777" w:rsidR="00FD2869" w:rsidRDefault="00FD2869">
      <w:pPr>
        <w:spacing w:after="160" w:line="276" w:lineRule="auto"/>
      </w:pPr>
    </w:p>
    <w:p w14:paraId="6E1CB5A4" w14:textId="77777777" w:rsidR="00FD2869" w:rsidRDefault="00000000">
      <w:pPr>
        <w:spacing w:after="160" w:line="276" w:lineRule="auto"/>
      </w:pPr>
      <w:r>
        <w:t>Bài 04:  Chạy ứng dụng Node.js với Docker Compose</w:t>
      </w:r>
    </w:p>
    <w:p w14:paraId="5E7137B5" w14:textId="77777777" w:rsidR="00FD2869" w:rsidRDefault="00000000">
      <w:pPr>
        <w:spacing w:after="160" w:line="276" w:lineRule="auto"/>
      </w:pPr>
      <w:r>
        <w:rPr>
          <w:noProof/>
        </w:rPr>
        <w:drawing>
          <wp:inline distT="0" distB="0" distL="114300" distR="114300" wp14:anchorId="60AF49BF" wp14:editId="3FAD04BF">
            <wp:extent cx="6637020" cy="1349375"/>
            <wp:effectExtent l="0" t="0" r="7620" b="698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0095" w14:textId="77777777" w:rsidR="00FD2869" w:rsidRDefault="00000000">
      <w:pPr>
        <w:spacing w:after="160" w:line="276" w:lineRule="auto"/>
      </w:pPr>
      <w:r>
        <w:t>Kiểm tra chạy chương trình</w:t>
      </w:r>
    </w:p>
    <w:p w14:paraId="2EEA2833" w14:textId="77777777" w:rsidR="00FD2869" w:rsidRDefault="00000000">
      <w:pPr>
        <w:spacing w:after="160" w:line="276" w:lineRule="auto"/>
      </w:pPr>
      <w:r>
        <w:rPr>
          <w:noProof/>
        </w:rPr>
        <w:drawing>
          <wp:inline distT="0" distB="0" distL="114300" distR="114300" wp14:anchorId="6B9BDD7D" wp14:editId="558CF6E6">
            <wp:extent cx="5441950" cy="2927350"/>
            <wp:effectExtent l="0" t="0" r="13970" b="1397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Stop </w:t>
      </w:r>
      <w:r>
        <w:rPr>
          <w:noProof/>
        </w:rPr>
        <w:drawing>
          <wp:inline distT="0" distB="0" distL="114300" distR="114300" wp14:anchorId="1BE8C460" wp14:editId="4BC26327">
            <wp:extent cx="6637020" cy="628015"/>
            <wp:effectExtent l="0" t="0" r="7620" b="12065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FEB9" w14:textId="77777777" w:rsidR="00FD2869" w:rsidRDefault="00000000">
      <w:r>
        <w:br w:type="page"/>
      </w:r>
    </w:p>
    <w:p w14:paraId="087CE304" w14:textId="77777777" w:rsidR="00FD2869" w:rsidRDefault="00000000">
      <w:pPr>
        <w:spacing w:after="160" w:line="276" w:lineRule="auto"/>
      </w:pPr>
      <w:r>
        <w:lastRenderedPageBreak/>
        <w:t>Bài 05: Redis</w:t>
      </w:r>
    </w:p>
    <w:p w14:paraId="3A1DC1D5" w14:textId="77777777" w:rsidR="00FD2869" w:rsidRDefault="00000000">
      <w:pPr>
        <w:spacing w:after="160" w:line="276" w:lineRule="auto"/>
      </w:pPr>
      <w:r>
        <w:rPr>
          <w:noProof/>
        </w:rPr>
        <w:drawing>
          <wp:inline distT="0" distB="0" distL="114300" distR="114300" wp14:anchorId="7B62A58F" wp14:editId="1276495A">
            <wp:extent cx="6640195" cy="3390900"/>
            <wp:effectExtent l="0" t="0" r="4445" b="762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D6C2" w14:textId="77777777" w:rsidR="00FD2869" w:rsidRDefault="00000000">
      <w:pPr>
        <w:pStyle w:val="NormalWeb"/>
        <w:spacing w:beforeAutospacing="0" w:afterAutospacing="0" w:line="343" w:lineRule="atLeast"/>
      </w:pPr>
      <w:r>
        <w:rPr>
          <w:rStyle w:val="HTMLCode"/>
          <w:rFonts w:eastAsia="Courier New"/>
          <w:color w:val="404040"/>
          <w:sz w:val="18"/>
          <w:szCs w:val="18"/>
          <w:shd w:val="clear" w:color="auto" w:fill="ECECEC"/>
        </w:rPr>
        <w:t>image: redis:alpine</w:t>
      </w:r>
      <w:r>
        <w:rPr>
          <w:rFonts w:ascii="Segoe UI" w:eastAsia="Segoe UI" w:hAnsi="Segoe UI" w:cs="Segoe UI"/>
          <w:color w:val="404040"/>
          <w:sz w:val="19"/>
          <w:szCs w:val="19"/>
        </w:rPr>
        <w:t>: Sử dụng image Redis chính thức (bản Alpine nhẹ)</w:t>
      </w:r>
    </w:p>
    <w:p w14:paraId="35B883CE" w14:textId="77777777" w:rsidR="00FD2869" w:rsidRDefault="00000000">
      <w:pPr>
        <w:pStyle w:val="NormalWeb"/>
        <w:spacing w:beforeAutospacing="0" w:afterAutospacing="0" w:line="343" w:lineRule="atLeast"/>
        <w:rPr>
          <w:sz w:val="19"/>
          <w:szCs w:val="19"/>
        </w:rPr>
      </w:pPr>
      <w:r>
        <w:rPr>
          <w:rStyle w:val="HTMLCode"/>
          <w:rFonts w:eastAsia="Courier New"/>
          <w:color w:val="404040"/>
          <w:sz w:val="18"/>
          <w:szCs w:val="18"/>
          <w:shd w:val="clear" w:color="auto" w:fill="ECECEC"/>
        </w:rPr>
        <w:t>ports</w:t>
      </w:r>
      <w:r>
        <w:rPr>
          <w:rFonts w:ascii="Segoe UI" w:eastAsia="Segoe UI" w:hAnsi="Segoe UI" w:cs="Segoe UI"/>
          <w:color w:val="404040"/>
          <w:sz w:val="19"/>
          <w:szCs w:val="19"/>
        </w:rPr>
        <w:t>: Ánh xạ cổng 6379 của host với 6379 trong container</w:t>
      </w:r>
    </w:p>
    <w:p w14:paraId="02A53993" w14:textId="77777777" w:rsidR="00FD2869" w:rsidRDefault="00000000">
      <w:pPr>
        <w:pStyle w:val="NormalWeb"/>
        <w:spacing w:beforeAutospacing="0" w:afterAutospacing="0" w:line="343" w:lineRule="atLeast"/>
        <w:rPr>
          <w:sz w:val="19"/>
          <w:szCs w:val="19"/>
        </w:rPr>
      </w:pPr>
      <w:r>
        <w:rPr>
          <w:rStyle w:val="HTMLCode"/>
          <w:rFonts w:eastAsia="Courier New"/>
          <w:color w:val="404040"/>
          <w:sz w:val="18"/>
          <w:szCs w:val="18"/>
          <w:shd w:val="clear" w:color="auto" w:fill="ECECEC"/>
        </w:rPr>
        <w:t>volumes</w:t>
      </w:r>
      <w:r>
        <w:rPr>
          <w:rFonts w:ascii="Segoe UI" w:eastAsia="Segoe UI" w:hAnsi="Segoe UI" w:cs="Segoe UI"/>
          <w:color w:val="404040"/>
          <w:sz w:val="19"/>
          <w:szCs w:val="19"/>
        </w:rPr>
        <w:t>: Lưu dữ liệu Redis vào volume để dữ liệu tồn tại sau khi container dừng</w:t>
      </w:r>
    </w:p>
    <w:p w14:paraId="179E77AC" w14:textId="77777777" w:rsidR="00FD2869" w:rsidRDefault="00000000">
      <w:pPr>
        <w:pStyle w:val="NormalWeb"/>
        <w:spacing w:beforeAutospacing="0" w:afterAutospacing="0" w:line="343" w:lineRule="atLeast"/>
        <w:rPr>
          <w:rFonts w:ascii="Segoe UI" w:eastAsia="Segoe UI" w:hAnsi="Segoe UI" w:cs="Segoe UI"/>
          <w:color w:val="404040"/>
          <w:sz w:val="19"/>
          <w:szCs w:val="19"/>
        </w:rPr>
      </w:pPr>
      <w:r>
        <w:rPr>
          <w:rStyle w:val="HTMLCode"/>
          <w:rFonts w:eastAsia="Courier New"/>
          <w:color w:val="404040"/>
          <w:sz w:val="18"/>
          <w:szCs w:val="18"/>
          <w:shd w:val="clear" w:color="auto" w:fill="ECECEC"/>
        </w:rPr>
        <w:t>restart: unless-stopped</w:t>
      </w:r>
      <w:r>
        <w:rPr>
          <w:rFonts w:ascii="Segoe UI" w:eastAsia="Segoe UI" w:hAnsi="Segoe UI" w:cs="Segoe UI"/>
          <w:color w:val="404040"/>
          <w:sz w:val="19"/>
          <w:szCs w:val="19"/>
        </w:rPr>
        <w:t>: Tự động khởi động lại nếu container bị dừng đột ngột</w:t>
      </w:r>
    </w:p>
    <w:p w14:paraId="3561CEF7" w14:textId="77777777" w:rsidR="00FD2869" w:rsidRDefault="00FD2869">
      <w:pPr>
        <w:pStyle w:val="NormalWeb"/>
        <w:spacing w:beforeAutospacing="0" w:afterAutospacing="0" w:line="343" w:lineRule="atLeast"/>
        <w:rPr>
          <w:rFonts w:ascii="Segoe UI" w:eastAsia="Segoe UI" w:hAnsi="Segoe UI" w:cs="Segoe UI"/>
          <w:color w:val="404040"/>
          <w:sz w:val="19"/>
          <w:szCs w:val="19"/>
        </w:rPr>
      </w:pPr>
    </w:p>
    <w:p w14:paraId="044D9D2B" w14:textId="77777777" w:rsidR="00FD2869" w:rsidRDefault="00000000">
      <w:pPr>
        <w:pStyle w:val="NormalWeb"/>
        <w:spacing w:beforeAutospacing="0" w:afterAutospacing="0" w:line="343" w:lineRule="atLeast"/>
        <w:rPr>
          <w:rFonts w:ascii="Segoe UI" w:eastAsia="Segoe UI" w:hAnsi="Segoe UI" w:cs="Segoe UI"/>
          <w:color w:val="404040"/>
          <w:sz w:val="19"/>
          <w:szCs w:val="19"/>
        </w:rPr>
      </w:pPr>
      <w:r>
        <w:rPr>
          <w:rFonts w:ascii="Segoe UI" w:eastAsia="Segoe UI" w:hAnsi="Segoe UI"/>
          <w:color w:val="404040"/>
          <w:sz w:val="19"/>
          <w:szCs w:val="19"/>
        </w:rPr>
        <w:t>docker-compose up -d</w:t>
      </w:r>
    </w:p>
    <w:p w14:paraId="30934061" w14:textId="77777777" w:rsidR="00FD2869" w:rsidRDefault="00000000">
      <w:pPr>
        <w:pStyle w:val="NormalWeb"/>
        <w:spacing w:beforeAutospacing="0" w:afterAutospacing="0" w:line="343" w:lineRule="atLeast"/>
      </w:pPr>
      <w:r>
        <w:rPr>
          <w:noProof/>
        </w:rPr>
        <w:drawing>
          <wp:inline distT="0" distB="0" distL="114300" distR="114300" wp14:anchorId="5EE8B279" wp14:editId="2013AF50">
            <wp:extent cx="6634480" cy="1643380"/>
            <wp:effectExtent l="0" t="0" r="10160" b="254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A733" w14:textId="77777777" w:rsidR="00FD2869" w:rsidRPr="0099211A" w:rsidRDefault="00000000">
      <w:pPr>
        <w:pStyle w:val="NormalWeb"/>
        <w:spacing w:beforeAutospacing="0" w:afterAutospacing="0" w:line="343" w:lineRule="atLeast"/>
        <w:rPr>
          <w:lang w:val="fr-FR"/>
        </w:rPr>
      </w:pPr>
      <w:r w:rsidRPr="0099211A">
        <w:rPr>
          <w:lang w:val="fr-FR"/>
        </w:rPr>
        <w:t>Redis đang chạy tại port 6379</w:t>
      </w:r>
    </w:p>
    <w:p w14:paraId="1F3020D4" w14:textId="77777777" w:rsidR="00FD2869" w:rsidRDefault="00000000">
      <w:pPr>
        <w:pStyle w:val="NormalWeb"/>
        <w:spacing w:beforeAutospacing="0" w:afterAutospacing="0" w:line="343" w:lineRule="atLeast"/>
      </w:pPr>
      <w:r>
        <w:rPr>
          <w:noProof/>
        </w:rPr>
        <w:drawing>
          <wp:inline distT="0" distB="0" distL="114300" distR="114300" wp14:anchorId="2E39645C" wp14:editId="6ACBDE28">
            <wp:extent cx="6642100" cy="629920"/>
            <wp:effectExtent l="0" t="0" r="2540" b="1016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1B91" w14:textId="77777777" w:rsidR="00FD2869" w:rsidRDefault="00000000">
      <w:pPr>
        <w:pStyle w:val="NormalWeb"/>
        <w:spacing w:beforeAutospacing="0" w:afterAutospacing="0" w:line="343" w:lineRule="atLeast"/>
      </w:pPr>
      <w:r>
        <w:t>Dừng và xóa volumes: docker-compose down -v</w:t>
      </w:r>
    </w:p>
    <w:p w14:paraId="78F64624" w14:textId="77777777" w:rsidR="00FD2869" w:rsidRDefault="00000000">
      <w:pPr>
        <w:pStyle w:val="NormalWeb"/>
        <w:spacing w:beforeAutospacing="0" w:afterAutospacing="0" w:line="343" w:lineRule="atLeast"/>
      </w:pPr>
      <w:r>
        <w:rPr>
          <w:noProof/>
        </w:rPr>
        <w:drawing>
          <wp:inline distT="0" distB="0" distL="114300" distR="114300" wp14:anchorId="2A16A256" wp14:editId="415E962F">
            <wp:extent cx="6635115" cy="542290"/>
            <wp:effectExtent l="0" t="0" r="9525" b="635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C353" w14:textId="77777777" w:rsidR="00FD2869" w:rsidRDefault="00000000">
      <w:r>
        <w:br w:type="page"/>
      </w:r>
    </w:p>
    <w:p w14:paraId="2E6AFE87" w14:textId="77777777" w:rsidR="00FD2869" w:rsidRDefault="00000000">
      <w:pPr>
        <w:pStyle w:val="NormalWeb"/>
        <w:spacing w:beforeAutospacing="0" w:afterAutospacing="0" w:line="343" w:lineRule="atLeast"/>
      </w:pPr>
      <w:r>
        <w:lastRenderedPageBreak/>
        <w:t>Bài 06: Chạy WordPress với MySQL</w:t>
      </w:r>
    </w:p>
    <w:p w14:paraId="59B33D6F" w14:textId="6B924332" w:rsidR="00FD2869" w:rsidRDefault="0099211A">
      <w:pPr>
        <w:spacing w:after="160" w:line="276" w:lineRule="auto"/>
      </w:pPr>
      <w:r w:rsidRPr="0099211A">
        <w:drawing>
          <wp:inline distT="0" distB="0" distL="0" distR="0" wp14:anchorId="6528BAB1" wp14:editId="1833F301">
            <wp:extent cx="6645910" cy="3733165"/>
            <wp:effectExtent l="0" t="0" r="2540" b="635"/>
            <wp:docPr id="1930441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4165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4515" w14:textId="77777777" w:rsidR="00FD013B" w:rsidRPr="00FD013B" w:rsidRDefault="00FD013B" w:rsidP="00FD013B">
      <w:pPr>
        <w:spacing w:after="160" w:line="276" w:lineRule="auto"/>
      </w:pPr>
      <w:r w:rsidRPr="00FD013B">
        <w:rPr>
          <w:b/>
          <w:bCs/>
        </w:rPr>
        <w:t>MySQL Service</w:t>
      </w:r>
      <w:r w:rsidRPr="00FD013B">
        <w:t>:</w:t>
      </w:r>
    </w:p>
    <w:p w14:paraId="134DEF47" w14:textId="77777777" w:rsidR="00FD013B" w:rsidRPr="00FD013B" w:rsidRDefault="00FD013B" w:rsidP="00FD013B">
      <w:pPr>
        <w:numPr>
          <w:ilvl w:val="0"/>
          <w:numId w:val="2"/>
        </w:numPr>
        <w:spacing w:after="160" w:line="276" w:lineRule="auto"/>
      </w:pPr>
      <w:r w:rsidRPr="00FD013B">
        <w:t>Sử dụng image mysql:8.0</w:t>
      </w:r>
    </w:p>
    <w:p w14:paraId="2FE1368F" w14:textId="77777777" w:rsidR="00FD013B" w:rsidRPr="00FD013B" w:rsidRDefault="00FD013B" w:rsidP="00FD013B">
      <w:pPr>
        <w:numPr>
          <w:ilvl w:val="0"/>
          <w:numId w:val="2"/>
        </w:numPr>
        <w:spacing w:after="160" w:line="276" w:lineRule="auto"/>
      </w:pPr>
      <w:r w:rsidRPr="00FD013B">
        <w:t>Thiết lập biến môi trường cho:</w:t>
      </w:r>
    </w:p>
    <w:p w14:paraId="6DF6D587" w14:textId="77777777" w:rsidR="00FD013B" w:rsidRPr="00FD013B" w:rsidRDefault="00FD013B" w:rsidP="00FD013B">
      <w:pPr>
        <w:numPr>
          <w:ilvl w:val="1"/>
          <w:numId w:val="2"/>
        </w:numPr>
        <w:spacing w:after="160" w:line="276" w:lineRule="auto"/>
      </w:pPr>
      <w:r w:rsidRPr="00FD013B">
        <w:t>Mật khẩu root (MYSQL_ROOT_PASSWORD)</w:t>
      </w:r>
    </w:p>
    <w:p w14:paraId="316A841F" w14:textId="77777777" w:rsidR="00FD013B" w:rsidRPr="00FD013B" w:rsidRDefault="00FD013B" w:rsidP="00FD013B">
      <w:pPr>
        <w:numPr>
          <w:ilvl w:val="1"/>
          <w:numId w:val="2"/>
        </w:numPr>
        <w:spacing w:after="160" w:line="276" w:lineRule="auto"/>
      </w:pPr>
      <w:r w:rsidRPr="00FD013B">
        <w:t>Database, user và password cho WordPress</w:t>
      </w:r>
    </w:p>
    <w:p w14:paraId="5E5B5846" w14:textId="77777777" w:rsidR="00FD013B" w:rsidRPr="00FD013B" w:rsidRDefault="00FD013B" w:rsidP="00FD013B">
      <w:pPr>
        <w:numPr>
          <w:ilvl w:val="0"/>
          <w:numId w:val="2"/>
        </w:numPr>
        <w:spacing w:after="160" w:line="276" w:lineRule="auto"/>
      </w:pPr>
      <w:r w:rsidRPr="00FD013B">
        <w:t>Volume db_data để lưu trữ dữ liệu database</w:t>
      </w:r>
    </w:p>
    <w:p w14:paraId="71566C6A" w14:textId="77777777" w:rsidR="00FD013B" w:rsidRPr="00FD013B" w:rsidRDefault="00FD013B" w:rsidP="00FD013B">
      <w:pPr>
        <w:spacing w:after="160" w:line="276" w:lineRule="auto"/>
      </w:pPr>
      <w:r w:rsidRPr="00FD013B">
        <w:rPr>
          <w:b/>
          <w:bCs/>
        </w:rPr>
        <w:t>WordPress Service</w:t>
      </w:r>
      <w:r w:rsidRPr="00FD013B">
        <w:t>:</w:t>
      </w:r>
    </w:p>
    <w:p w14:paraId="1B8A096F" w14:textId="77777777" w:rsidR="00FD013B" w:rsidRPr="00FD013B" w:rsidRDefault="00FD013B" w:rsidP="00FD013B">
      <w:pPr>
        <w:numPr>
          <w:ilvl w:val="0"/>
          <w:numId w:val="3"/>
        </w:numPr>
        <w:spacing w:after="160" w:line="276" w:lineRule="auto"/>
      </w:pPr>
      <w:r w:rsidRPr="00FD013B">
        <w:t>Sử dụng image wordpress:latest</w:t>
      </w:r>
    </w:p>
    <w:p w14:paraId="1998A298" w14:textId="77777777" w:rsidR="00FD013B" w:rsidRPr="00FD013B" w:rsidRDefault="00FD013B" w:rsidP="00FD013B">
      <w:pPr>
        <w:numPr>
          <w:ilvl w:val="0"/>
          <w:numId w:val="3"/>
        </w:numPr>
        <w:spacing w:after="160" w:line="276" w:lineRule="auto"/>
      </w:pPr>
      <w:r w:rsidRPr="00FD013B">
        <w:t>Phụ thuộc vào service db (depends_on)</w:t>
      </w:r>
    </w:p>
    <w:p w14:paraId="0FA26EB3" w14:textId="77777777" w:rsidR="00FD013B" w:rsidRPr="00FD013B" w:rsidRDefault="00FD013B" w:rsidP="00FD013B">
      <w:pPr>
        <w:numPr>
          <w:ilvl w:val="0"/>
          <w:numId w:val="3"/>
        </w:numPr>
        <w:spacing w:after="160" w:line="276" w:lineRule="auto"/>
      </w:pPr>
      <w:r w:rsidRPr="00FD013B">
        <w:t>Kết nối đến MySQL thông qua các biến môi trường</w:t>
      </w:r>
    </w:p>
    <w:p w14:paraId="657D7575" w14:textId="77777777" w:rsidR="00FD013B" w:rsidRPr="00FD013B" w:rsidRDefault="00FD013B" w:rsidP="00FD013B">
      <w:pPr>
        <w:numPr>
          <w:ilvl w:val="0"/>
          <w:numId w:val="3"/>
        </w:numPr>
        <w:spacing w:after="160" w:line="276" w:lineRule="auto"/>
      </w:pPr>
      <w:r w:rsidRPr="00FD013B">
        <w:t>Volume wp_data để lưu trữ nội dung WordPress</w:t>
      </w:r>
    </w:p>
    <w:p w14:paraId="190FFEB2" w14:textId="77777777" w:rsidR="00FD013B" w:rsidRPr="00FD013B" w:rsidRDefault="00FD013B" w:rsidP="00FD013B">
      <w:pPr>
        <w:numPr>
          <w:ilvl w:val="0"/>
          <w:numId w:val="3"/>
        </w:numPr>
        <w:spacing w:after="160" w:line="276" w:lineRule="auto"/>
      </w:pPr>
      <w:r w:rsidRPr="00FD013B">
        <w:t>Ánh xạ cổng 8000 của host → cổng 80 trong container</w:t>
      </w:r>
    </w:p>
    <w:p w14:paraId="15AAA971" w14:textId="77777777" w:rsidR="00FD013B" w:rsidRPr="00FD013B" w:rsidRDefault="00FD013B" w:rsidP="00FD013B">
      <w:pPr>
        <w:spacing w:after="160" w:line="276" w:lineRule="auto"/>
      </w:pPr>
      <w:r w:rsidRPr="00FD013B">
        <w:rPr>
          <w:b/>
          <w:bCs/>
        </w:rPr>
        <w:t>Network</w:t>
      </w:r>
      <w:r w:rsidRPr="00FD013B">
        <w:t>:</w:t>
      </w:r>
    </w:p>
    <w:p w14:paraId="4F32FF0F" w14:textId="77777777" w:rsidR="00FD013B" w:rsidRPr="00FD013B" w:rsidRDefault="00FD013B" w:rsidP="00FD013B">
      <w:pPr>
        <w:numPr>
          <w:ilvl w:val="0"/>
          <w:numId w:val="4"/>
        </w:numPr>
        <w:spacing w:after="160" w:line="276" w:lineRule="auto"/>
      </w:pPr>
      <w:r w:rsidRPr="00FD013B">
        <w:t>Tạo mạng riêng wordpress_net để 2 container giao tiếp với nhau</w:t>
      </w:r>
    </w:p>
    <w:p w14:paraId="4C48B499" w14:textId="77777777" w:rsidR="00FD2869" w:rsidRDefault="00FD2869">
      <w:pPr>
        <w:spacing w:after="160" w:line="276" w:lineRule="auto"/>
      </w:pPr>
    </w:p>
    <w:p w14:paraId="0AC3A33C" w14:textId="77777777" w:rsidR="0076653D" w:rsidRDefault="0076653D">
      <w:r>
        <w:br w:type="page"/>
      </w:r>
    </w:p>
    <w:p w14:paraId="072B01D5" w14:textId="26BF0F88" w:rsidR="00FD013B" w:rsidRDefault="00FD013B">
      <w:pPr>
        <w:spacing w:after="160" w:line="276" w:lineRule="auto"/>
      </w:pPr>
      <w:r w:rsidRPr="00FD013B">
        <w:lastRenderedPageBreak/>
        <w:t>docker-compose up -d</w:t>
      </w:r>
    </w:p>
    <w:p w14:paraId="7B6B62B3" w14:textId="749EE622" w:rsidR="00FB7F7F" w:rsidRDefault="00FB7F7F">
      <w:pPr>
        <w:spacing w:after="160" w:line="276" w:lineRule="auto"/>
      </w:pPr>
      <w:r w:rsidRPr="00FB7F7F">
        <w:drawing>
          <wp:inline distT="0" distB="0" distL="0" distR="0" wp14:anchorId="7A7598BC" wp14:editId="2D9A31D9">
            <wp:extent cx="6645910" cy="3135630"/>
            <wp:effectExtent l="0" t="0" r="2540" b="7620"/>
            <wp:docPr id="1233561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6143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EBB">
        <w:br/>
      </w:r>
      <w:r w:rsidR="006E12F8" w:rsidRPr="006E12F8">
        <w:drawing>
          <wp:inline distT="0" distB="0" distL="0" distR="0" wp14:anchorId="0EEF96E6" wp14:editId="63D2894B">
            <wp:extent cx="6645910" cy="636270"/>
            <wp:effectExtent l="0" t="0" r="2540" b="0"/>
            <wp:docPr id="69211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116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6F6C" w14:textId="2E4EEB4E" w:rsidR="00CB7E78" w:rsidRDefault="00CB7E78">
      <w:pPr>
        <w:spacing w:after="160" w:line="276" w:lineRule="auto"/>
      </w:pPr>
      <w:hyperlink r:id="rId39" w:tgtFrame="_blank" w:history="1">
        <w:r w:rsidRPr="00CB7E78">
          <w:rPr>
            <w:rStyle w:val="Hyperlink"/>
          </w:rPr>
          <w:t>http://localhost:8000</w:t>
        </w:r>
      </w:hyperlink>
    </w:p>
    <w:p w14:paraId="16E1492C" w14:textId="4A6A3946" w:rsidR="00463AC4" w:rsidRDefault="00960106">
      <w:pPr>
        <w:spacing w:after="160" w:line="276" w:lineRule="auto"/>
      </w:pPr>
      <w:r w:rsidRPr="00960106">
        <w:drawing>
          <wp:inline distT="0" distB="0" distL="0" distR="0" wp14:anchorId="1013C981" wp14:editId="075952D5">
            <wp:extent cx="6645910" cy="3553460"/>
            <wp:effectExtent l="0" t="0" r="2540" b="8890"/>
            <wp:docPr id="42756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05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FEA">
        <w:br/>
      </w:r>
      <w:r w:rsidR="00D24FEA" w:rsidRPr="00D24FEA">
        <w:drawing>
          <wp:inline distT="0" distB="0" distL="0" distR="0" wp14:anchorId="48ABB1C7" wp14:editId="08D1C38C">
            <wp:extent cx="6645910" cy="1160145"/>
            <wp:effectExtent l="0" t="0" r="2540" b="1905"/>
            <wp:docPr id="17121501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50137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09F2" w14:textId="17F97C8F" w:rsidR="00463AC4" w:rsidRDefault="00463AC4"/>
    <w:p w14:paraId="0415910C" w14:textId="77777777" w:rsidR="00095527" w:rsidRDefault="00095527">
      <w:pPr>
        <w:spacing w:after="160" w:line="276" w:lineRule="auto"/>
      </w:pPr>
    </w:p>
    <w:p w14:paraId="1C45334B" w14:textId="37508102" w:rsidR="00FD2869" w:rsidRDefault="00327960">
      <w:pPr>
        <w:spacing w:after="160" w:line="276" w:lineRule="auto"/>
        <w:rPr>
          <w:rFonts w:ascii="Times New Roman" w:eastAsia="Aptos" w:hAnsi="Times New Roman" w:cs="Times New Roman"/>
          <w:kern w:val="2"/>
        </w:rPr>
      </w:pPr>
      <w:r>
        <w:rPr>
          <w:rFonts w:ascii="Times New Roman" w:eastAsia="Aptos" w:hAnsi="Times New Roman" w:cs="Times New Roman"/>
          <w:kern w:val="2"/>
        </w:rPr>
        <w:t>Bai 07:</w:t>
      </w:r>
      <w:r w:rsidR="004A2E07">
        <w:rPr>
          <w:rFonts w:ascii="Times New Roman" w:eastAsia="Aptos" w:hAnsi="Times New Roman" w:cs="Times New Roman"/>
          <w:kern w:val="2"/>
        </w:rPr>
        <w:t xml:space="preserve"> MongoDB</w:t>
      </w:r>
    </w:p>
    <w:p w14:paraId="37EFA7D8" w14:textId="15C71FDD" w:rsidR="00214469" w:rsidRDefault="00214469">
      <w:pPr>
        <w:spacing w:after="160" w:line="276" w:lineRule="auto"/>
        <w:rPr>
          <w:rFonts w:ascii="Times New Roman" w:eastAsia="Aptos" w:hAnsi="Times New Roman" w:cs="Times New Roman"/>
          <w:kern w:val="2"/>
        </w:rPr>
      </w:pPr>
      <w:r w:rsidRPr="00214469">
        <w:rPr>
          <w:rFonts w:ascii="Times New Roman" w:eastAsia="Aptos" w:hAnsi="Times New Roman" w:cs="Times New Roman"/>
          <w:kern w:val="2"/>
        </w:rPr>
        <w:t>docker-compose up -d</w:t>
      </w:r>
    </w:p>
    <w:p w14:paraId="7AFA91A5" w14:textId="17D1B00A" w:rsidR="004A2E07" w:rsidRDefault="00804D24">
      <w:pPr>
        <w:spacing w:after="160" w:line="276" w:lineRule="auto"/>
        <w:rPr>
          <w:rFonts w:ascii="Times New Roman" w:eastAsia="Aptos" w:hAnsi="Times New Roman" w:cs="Times New Roman"/>
          <w:kern w:val="2"/>
        </w:rPr>
      </w:pPr>
      <w:r w:rsidRPr="00804D24">
        <w:rPr>
          <w:rFonts w:ascii="Times New Roman" w:eastAsia="Aptos" w:hAnsi="Times New Roman" w:cs="Times New Roman"/>
          <w:kern w:val="2"/>
        </w:rPr>
        <w:drawing>
          <wp:inline distT="0" distB="0" distL="0" distR="0" wp14:anchorId="625B21C2" wp14:editId="70C6AE80">
            <wp:extent cx="6645910" cy="3390900"/>
            <wp:effectExtent l="0" t="0" r="2540" b="0"/>
            <wp:docPr id="16150143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14359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BD74" w14:textId="066DCB4B" w:rsidR="00327960" w:rsidRDefault="000413A9">
      <w:pPr>
        <w:spacing w:after="160" w:line="276" w:lineRule="auto"/>
        <w:rPr>
          <w:rFonts w:ascii="Times New Roman" w:eastAsia="Aptos" w:hAnsi="Times New Roman" w:cs="Times New Roman"/>
          <w:kern w:val="2"/>
        </w:rPr>
      </w:pPr>
      <w:r w:rsidRPr="000413A9">
        <w:rPr>
          <w:rFonts w:ascii="Times New Roman" w:eastAsia="Aptos" w:hAnsi="Times New Roman" w:cs="Times New Roman"/>
          <w:kern w:val="2"/>
        </w:rPr>
        <w:t>http://localhost:8081/</w:t>
      </w:r>
    </w:p>
    <w:p w14:paraId="25CD7254" w14:textId="1AC385A7" w:rsidR="009C6BB5" w:rsidRDefault="00B560FF">
      <w:r w:rsidRPr="00B560FF">
        <w:drawing>
          <wp:inline distT="0" distB="0" distL="0" distR="0" wp14:anchorId="633862CA" wp14:editId="2CD2E76F">
            <wp:extent cx="6645910" cy="3570605"/>
            <wp:effectExtent l="0" t="0" r="2540" b="0"/>
            <wp:docPr id="1136596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616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18C8" w14:textId="77777777" w:rsidR="009C6BB5" w:rsidRDefault="009C6BB5">
      <w:r>
        <w:br w:type="page"/>
      </w:r>
    </w:p>
    <w:p w14:paraId="02BFFFC3" w14:textId="0A2A263E" w:rsidR="00FD2869" w:rsidRDefault="009C6BB5">
      <w:r w:rsidRPr="009C6BB5">
        <w:lastRenderedPageBreak/>
        <w:drawing>
          <wp:inline distT="0" distB="0" distL="0" distR="0" wp14:anchorId="49AE7928" wp14:editId="2C39BC45">
            <wp:extent cx="6645910" cy="3484245"/>
            <wp:effectExtent l="0" t="0" r="2540" b="1905"/>
            <wp:docPr id="1873828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8458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ECA">
        <w:br/>
      </w:r>
      <w:r w:rsidR="00342414" w:rsidRPr="00342414">
        <w:drawing>
          <wp:inline distT="0" distB="0" distL="0" distR="0" wp14:anchorId="0E09E015" wp14:editId="2C34C6E7">
            <wp:extent cx="6645910" cy="1289685"/>
            <wp:effectExtent l="0" t="0" r="2540" b="5715"/>
            <wp:docPr id="1676010602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0602" name="Picture 1" descr="A computer screen with text on i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9258" w14:textId="77777777" w:rsidR="00BC69B0" w:rsidRDefault="00BC69B0"/>
    <w:p w14:paraId="1CDDC3F8" w14:textId="05CC2904" w:rsidR="00BC69B0" w:rsidRDefault="00BC69B0">
      <w:r>
        <w:t xml:space="preserve">Bai08: </w:t>
      </w:r>
      <w:r w:rsidR="003E5213" w:rsidRPr="003E5213">
        <w:t>Kết nối nhiều dịch vụ với Docker Compose</w:t>
      </w:r>
    </w:p>
    <w:p w14:paraId="0C8CB3AC" w14:textId="77777777" w:rsidR="00EA6E1E" w:rsidRPr="00EA6E1E" w:rsidRDefault="00EA6E1E" w:rsidP="00EA6E1E">
      <w:r w:rsidRPr="00EA6E1E">
        <w:t>docker-compose up -d --build</w:t>
      </w:r>
    </w:p>
    <w:p w14:paraId="16142BAE" w14:textId="7371744F" w:rsidR="007B56B9" w:rsidRDefault="00E47B1A">
      <w:r w:rsidRPr="00E47B1A">
        <w:drawing>
          <wp:inline distT="0" distB="0" distL="0" distR="0" wp14:anchorId="6287DDD4" wp14:editId="6540737C">
            <wp:extent cx="6645910" cy="3450590"/>
            <wp:effectExtent l="0" t="0" r="2540" b="0"/>
            <wp:docPr id="15229011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01115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0DE3" w14:textId="60DD691A" w:rsidR="002731C9" w:rsidRDefault="009E41FB">
      <w:r>
        <w:lastRenderedPageBreak/>
        <w:t>Connect mysql from host</w:t>
      </w:r>
      <w:r>
        <w:br/>
      </w:r>
      <w:r w:rsidRPr="009E41FB">
        <w:drawing>
          <wp:inline distT="0" distB="0" distL="0" distR="0" wp14:anchorId="29160268" wp14:editId="5D78F90D">
            <wp:extent cx="6645910" cy="795020"/>
            <wp:effectExtent l="0" t="0" r="2540" b="5080"/>
            <wp:docPr id="89429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994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1C9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9A70BA0"/>
    <w:multiLevelType w:val="singleLevel"/>
    <w:tmpl w:val="E9A70BA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18505E6"/>
    <w:multiLevelType w:val="multilevel"/>
    <w:tmpl w:val="015CA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EE2E8D"/>
    <w:multiLevelType w:val="multilevel"/>
    <w:tmpl w:val="4B3C9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E072BB"/>
    <w:multiLevelType w:val="multilevel"/>
    <w:tmpl w:val="6284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282585">
    <w:abstractNumId w:val="0"/>
  </w:num>
  <w:num w:numId="2" w16cid:durableId="1397895377">
    <w:abstractNumId w:val="2"/>
  </w:num>
  <w:num w:numId="3" w16cid:durableId="1467040124">
    <w:abstractNumId w:val="1"/>
  </w:num>
  <w:num w:numId="4" w16cid:durableId="21038389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2869"/>
    <w:rsid w:val="000413A9"/>
    <w:rsid w:val="00095527"/>
    <w:rsid w:val="000B4817"/>
    <w:rsid w:val="000F57E5"/>
    <w:rsid w:val="00153EC8"/>
    <w:rsid w:val="00214469"/>
    <w:rsid w:val="0021454D"/>
    <w:rsid w:val="002731C9"/>
    <w:rsid w:val="002F2EB7"/>
    <w:rsid w:val="00327960"/>
    <w:rsid w:val="00342414"/>
    <w:rsid w:val="003E5213"/>
    <w:rsid w:val="00463AC4"/>
    <w:rsid w:val="004A2E07"/>
    <w:rsid w:val="004E6E8D"/>
    <w:rsid w:val="005559AC"/>
    <w:rsid w:val="005C05FC"/>
    <w:rsid w:val="0061466A"/>
    <w:rsid w:val="0066795B"/>
    <w:rsid w:val="006E12F8"/>
    <w:rsid w:val="007006C6"/>
    <w:rsid w:val="00716CA7"/>
    <w:rsid w:val="0076653D"/>
    <w:rsid w:val="00787891"/>
    <w:rsid w:val="007B56B9"/>
    <w:rsid w:val="0080271F"/>
    <w:rsid w:val="00804D24"/>
    <w:rsid w:val="008228C4"/>
    <w:rsid w:val="0093202F"/>
    <w:rsid w:val="00960106"/>
    <w:rsid w:val="00981C04"/>
    <w:rsid w:val="0099211A"/>
    <w:rsid w:val="009C3B62"/>
    <w:rsid w:val="009C6BB5"/>
    <w:rsid w:val="009E41FB"/>
    <w:rsid w:val="00B560FF"/>
    <w:rsid w:val="00BC69B0"/>
    <w:rsid w:val="00BE6859"/>
    <w:rsid w:val="00C2257A"/>
    <w:rsid w:val="00CB7E78"/>
    <w:rsid w:val="00D24FEA"/>
    <w:rsid w:val="00E47B1A"/>
    <w:rsid w:val="00EA6E1E"/>
    <w:rsid w:val="00EA7AE9"/>
    <w:rsid w:val="00EC3E55"/>
    <w:rsid w:val="00F25EBB"/>
    <w:rsid w:val="00F77ECA"/>
    <w:rsid w:val="00FB7F7F"/>
    <w:rsid w:val="00FD013B"/>
    <w:rsid w:val="00FD2869"/>
    <w:rsid w:val="01050BBA"/>
    <w:rsid w:val="012226E8"/>
    <w:rsid w:val="02836E2C"/>
    <w:rsid w:val="035D7E14"/>
    <w:rsid w:val="040C0EB2"/>
    <w:rsid w:val="06680D11"/>
    <w:rsid w:val="06D2293F"/>
    <w:rsid w:val="07545496"/>
    <w:rsid w:val="07911A78"/>
    <w:rsid w:val="07D459E5"/>
    <w:rsid w:val="07FA5C24"/>
    <w:rsid w:val="091650F7"/>
    <w:rsid w:val="095F67F0"/>
    <w:rsid w:val="096A6D80"/>
    <w:rsid w:val="0A4557E9"/>
    <w:rsid w:val="0A8607D1"/>
    <w:rsid w:val="0AAA550E"/>
    <w:rsid w:val="0CF77927"/>
    <w:rsid w:val="0E233E16"/>
    <w:rsid w:val="0E8F73F2"/>
    <w:rsid w:val="0F634E4C"/>
    <w:rsid w:val="0F6812D4"/>
    <w:rsid w:val="10D208A6"/>
    <w:rsid w:val="110831BA"/>
    <w:rsid w:val="116D6526"/>
    <w:rsid w:val="117F1CC3"/>
    <w:rsid w:val="12157C38"/>
    <w:rsid w:val="126122B6"/>
    <w:rsid w:val="12650CBC"/>
    <w:rsid w:val="13D57C19"/>
    <w:rsid w:val="144C30DB"/>
    <w:rsid w:val="149434CF"/>
    <w:rsid w:val="14962256"/>
    <w:rsid w:val="15460D75"/>
    <w:rsid w:val="15FD2AA2"/>
    <w:rsid w:val="175E71E6"/>
    <w:rsid w:val="199B265B"/>
    <w:rsid w:val="19BE7C49"/>
    <w:rsid w:val="1AAA0B4C"/>
    <w:rsid w:val="1AF347C3"/>
    <w:rsid w:val="1B75731B"/>
    <w:rsid w:val="1CDE306A"/>
    <w:rsid w:val="1D533029"/>
    <w:rsid w:val="1EB4196B"/>
    <w:rsid w:val="1F8071C4"/>
    <w:rsid w:val="1FA55DFC"/>
    <w:rsid w:val="20217943"/>
    <w:rsid w:val="20816A63"/>
    <w:rsid w:val="20920EFC"/>
    <w:rsid w:val="20EF1296"/>
    <w:rsid w:val="22B60C01"/>
    <w:rsid w:val="233E5662"/>
    <w:rsid w:val="238B1EDE"/>
    <w:rsid w:val="240E6C34"/>
    <w:rsid w:val="241B2C0B"/>
    <w:rsid w:val="254969BC"/>
    <w:rsid w:val="255E785B"/>
    <w:rsid w:val="256E2074"/>
    <w:rsid w:val="25AA1ED9"/>
    <w:rsid w:val="25FE1963"/>
    <w:rsid w:val="262827A7"/>
    <w:rsid w:val="268E7F4D"/>
    <w:rsid w:val="269A5064"/>
    <w:rsid w:val="26D870C8"/>
    <w:rsid w:val="275B3E1E"/>
    <w:rsid w:val="28657B53"/>
    <w:rsid w:val="288F421B"/>
    <w:rsid w:val="2A53737E"/>
    <w:rsid w:val="2C2B4A06"/>
    <w:rsid w:val="2C42462B"/>
    <w:rsid w:val="2C867F83"/>
    <w:rsid w:val="2CE618B6"/>
    <w:rsid w:val="2D076515"/>
    <w:rsid w:val="2D5653ED"/>
    <w:rsid w:val="2D9A3018"/>
    <w:rsid w:val="2E04428C"/>
    <w:rsid w:val="2E6A74B4"/>
    <w:rsid w:val="2E6D3CBB"/>
    <w:rsid w:val="2E9A5A84"/>
    <w:rsid w:val="2EA11B8C"/>
    <w:rsid w:val="2ED25BDE"/>
    <w:rsid w:val="2F4E0DAB"/>
    <w:rsid w:val="2F64514D"/>
    <w:rsid w:val="30075FDB"/>
    <w:rsid w:val="30176275"/>
    <w:rsid w:val="306A49FB"/>
    <w:rsid w:val="309A7748"/>
    <w:rsid w:val="310C2006"/>
    <w:rsid w:val="33483B2E"/>
    <w:rsid w:val="336359DD"/>
    <w:rsid w:val="337558F7"/>
    <w:rsid w:val="33C643FD"/>
    <w:rsid w:val="33C87900"/>
    <w:rsid w:val="340032DD"/>
    <w:rsid w:val="34062C68"/>
    <w:rsid w:val="35E037F3"/>
    <w:rsid w:val="36D62B27"/>
    <w:rsid w:val="38E70267"/>
    <w:rsid w:val="38F73D85"/>
    <w:rsid w:val="3A2940F7"/>
    <w:rsid w:val="3A324A06"/>
    <w:rsid w:val="3A453A27"/>
    <w:rsid w:val="3A825A8A"/>
    <w:rsid w:val="3B751B9A"/>
    <w:rsid w:val="3BCF352E"/>
    <w:rsid w:val="3C263F3D"/>
    <w:rsid w:val="3C3C60E0"/>
    <w:rsid w:val="3CFD291B"/>
    <w:rsid w:val="3D2A5D69"/>
    <w:rsid w:val="3D7D1F70"/>
    <w:rsid w:val="3DB16F47"/>
    <w:rsid w:val="3E025A4C"/>
    <w:rsid w:val="3E8527A2"/>
    <w:rsid w:val="3FA5067B"/>
    <w:rsid w:val="402D5FD6"/>
    <w:rsid w:val="4057269D"/>
    <w:rsid w:val="40EC510F"/>
    <w:rsid w:val="413F299B"/>
    <w:rsid w:val="42726210"/>
    <w:rsid w:val="431C0C27"/>
    <w:rsid w:val="43577787"/>
    <w:rsid w:val="43B768A7"/>
    <w:rsid w:val="445554AC"/>
    <w:rsid w:val="44CC44F5"/>
    <w:rsid w:val="44FC113D"/>
    <w:rsid w:val="47480D01"/>
    <w:rsid w:val="47DF46F8"/>
    <w:rsid w:val="49E4194A"/>
    <w:rsid w:val="4A9563B7"/>
    <w:rsid w:val="4AE07264"/>
    <w:rsid w:val="4BB275BC"/>
    <w:rsid w:val="4BEF2CA4"/>
    <w:rsid w:val="4DD51840"/>
    <w:rsid w:val="4EB878B4"/>
    <w:rsid w:val="4F1E2ADB"/>
    <w:rsid w:val="4FAC1446"/>
    <w:rsid w:val="51241F2C"/>
    <w:rsid w:val="51317043"/>
    <w:rsid w:val="51420FE7"/>
    <w:rsid w:val="51640797"/>
    <w:rsid w:val="52210B4A"/>
    <w:rsid w:val="52AF2D38"/>
    <w:rsid w:val="53BA0C6B"/>
    <w:rsid w:val="54327630"/>
    <w:rsid w:val="54542870"/>
    <w:rsid w:val="550F5D1A"/>
    <w:rsid w:val="5526593F"/>
    <w:rsid w:val="56885586"/>
    <w:rsid w:val="57A54A59"/>
    <w:rsid w:val="57BC345F"/>
    <w:rsid w:val="57C62A10"/>
    <w:rsid w:val="57D961AD"/>
    <w:rsid w:val="580F4197"/>
    <w:rsid w:val="5876152E"/>
    <w:rsid w:val="5A1F18EA"/>
    <w:rsid w:val="5A332B09"/>
    <w:rsid w:val="5C056287"/>
    <w:rsid w:val="5C2B06C5"/>
    <w:rsid w:val="5C967D75"/>
    <w:rsid w:val="5CCC024F"/>
    <w:rsid w:val="5D41498A"/>
    <w:rsid w:val="5D5C2DED"/>
    <w:rsid w:val="5D9061DC"/>
    <w:rsid w:val="5DAE4FBE"/>
    <w:rsid w:val="5F526256"/>
    <w:rsid w:val="5F7F5239"/>
    <w:rsid w:val="60584F1D"/>
    <w:rsid w:val="60E53887"/>
    <w:rsid w:val="612D3C7B"/>
    <w:rsid w:val="630B320C"/>
    <w:rsid w:val="633F2762"/>
    <w:rsid w:val="63590D8D"/>
    <w:rsid w:val="63682FEE"/>
    <w:rsid w:val="63D53F5A"/>
    <w:rsid w:val="64156F42"/>
    <w:rsid w:val="64FB04B9"/>
    <w:rsid w:val="669D0EEA"/>
    <w:rsid w:val="66C37AA5"/>
    <w:rsid w:val="672F4BD5"/>
    <w:rsid w:val="676818B7"/>
    <w:rsid w:val="68026233"/>
    <w:rsid w:val="68220CE6"/>
    <w:rsid w:val="685427BA"/>
    <w:rsid w:val="68644FD2"/>
    <w:rsid w:val="687B4BF8"/>
    <w:rsid w:val="69393D31"/>
    <w:rsid w:val="69BD345C"/>
    <w:rsid w:val="6A401060"/>
    <w:rsid w:val="6AC769BB"/>
    <w:rsid w:val="6B290FDE"/>
    <w:rsid w:val="6C1134DA"/>
    <w:rsid w:val="6C434FAE"/>
    <w:rsid w:val="6C507FC1"/>
    <w:rsid w:val="6D52044D"/>
    <w:rsid w:val="6E3D27EA"/>
    <w:rsid w:val="6E45347A"/>
    <w:rsid w:val="6EA1250E"/>
    <w:rsid w:val="6F633C29"/>
    <w:rsid w:val="70943FC3"/>
    <w:rsid w:val="70A165A5"/>
    <w:rsid w:val="711A3E9C"/>
    <w:rsid w:val="716345F2"/>
    <w:rsid w:val="71F80007"/>
    <w:rsid w:val="734D0939"/>
    <w:rsid w:val="740A456F"/>
    <w:rsid w:val="744E1D52"/>
    <w:rsid w:val="747616A0"/>
    <w:rsid w:val="749331CE"/>
    <w:rsid w:val="74F26A6B"/>
    <w:rsid w:val="75155D26"/>
    <w:rsid w:val="75C34BC5"/>
    <w:rsid w:val="75EC2506"/>
    <w:rsid w:val="762D67F3"/>
    <w:rsid w:val="7649701C"/>
    <w:rsid w:val="76640ECB"/>
    <w:rsid w:val="775C5BE0"/>
    <w:rsid w:val="777B6495"/>
    <w:rsid w:val="77E522C1"/>
    <w:rsid w:val="785E0C86"/>
    <w:rsid w:val="788B62D2"/>
    <w:rsid w:val="789C3FEE"/>
    <w:rsid w:val="78C74E32"/>
    <w:rsid w:val="78F50D6D"/>
    <w:rsid w:val="79B23B36"/>
    <w:rsid w:val="7A32318A"/>
    <w:rsid w:val="7A6B0D66"/>
    <w:rsid w:val="7B13027A"/>
    <w:rsid w:val="7CFC7D9A"/>
    <w:rsid w:val="7D1A0699"/>
    <w:rsid w:val="7DD70A02"/>
    <w:rsid w:val="7EA9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C9D493"/>
  <w15:docId w15:val="{79D25B1B-822D-4358-943D-FC3ADD03B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Hyperlink">
    <w:name w:val="Hyperlink"/>
    <w:basedOn w:val="DefaultParagraphFont"/>
    <w:rsid w:val="00CB7E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E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8000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Phạm Hữu Thuận</cp:lastModifiedBy>
  <cp:revision>47</cp:revision>
  <dcterms:created xsi:type="dcterms:W3CDTF">2025-04-04T23:55:00Z</dcterms:created>
  <dcterms:modified xsi:type="dcterms:W3CDTF">2025-04-10T03:39:00Z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AF7AF60FD5D44483931CDDFEF94CFC0F_12</vt:lpwstr>
  </property>
</Properties>
</file>