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160A2F" w14:textId="77777777" w:rsidR="0056097C" w:rsidRPr="0056097C" w:rsidRDefault="0056097C" w:rsidP="0056097C">
      <w:r w:rsidRPr="0056097C">
        <w:t>Phần mềm chấm công:</w:t>
      </w:r>
    </w:p>
    <w:p w14:paraId="01918FFC" w14:textId="77777777" w:rsidR="0056097C" w:rsidRPr="0056097C" w:rsidRDefault="0056097C" w:rsidP="0056097C">
      <w:r w:rsidRPr="0056097C">
        <w:t>Technical stack:</w:t>
      </w:r>
    </w:p>
    <w:p w14:paraId="484D6108" w14:textId="77777777" w:rsidR="0056097C" w:rsidRPr="0056097C" w:rsidRDefault="0056097C" w:rsidP="0056097C">
      <w:r w:rsidRPr="0056097C">
        <w:t>BE: Java 21, sprintboot</w:t>
      </w:r>
    </w:p>
    <w:p w14:paraId="5B90495F" w14:textId="77777777" w:rsidR="0056097C" w:rsidRPr="0056097C" w:rsidRDefault="0056097C" w:rsidP="0056097C">
      <w:r w:rsidRPr="0056097C">
        <w:t>FE: ReactJs</w:t>
      </w:r>
    </w:p>
    <w:p w14:paraId="495BA22B" w14:textId="77777777" w:rsidR="0056097C" w:rsidRPr="0056097C" w:rsidRDefault="0056097C" w:rsidP="0056097C">
      <w:r w:rsidRPr="0056097C">
        <w:t>Database: Tùy chọn (ví dụ:Postgre)</w:t>
      </w:r>
    </w:p>
    <w:p w14:paraId="5B693199" w14:textId="77777777" w:rsidR="0056097C" w:rsidRPr="0056097C" w:rsidRDefault="0056097C" w:rsidP="0056097C">
      <w:r w:rsidRPr="0056097C">
        <w:t>Yêu cầu dự án:</w:t>
      </w:r>
    </w:p>
    <w:p w14:paraId="6DA09C96" w14:textId="77777777" w:rsidR="0056097C" w:rsidRPr="0056097C" w:rsidRDefault="0056097C" w:rsidP="0056097C">
      <w:r w:rsidRPr="0056097C">
        <w:t>Chấm công bằng mã QR (IN/OUT).</w:t>
      </w:r>
    </w:p>
    <w:p w14:paraId="45A416CF" w14:textId="77777777" w:rsidR="0056097C" w:rsidRPr="0056097C" w:rsidRDefault="0056097C" w:rsidP="0056097C">
      <w:r w:rsidRPr="0056097C">
        <w:t>Responsive trên mobile chấm công.</w:t>
      </w:r>
    </w:p>
    <w:p w14:paraId="430BE7D4" w14:textId="77777777" w:rsidR="0056097C" w:rsidRPr="0056097C" w:rsidRDefault="0056097C" w:rsidP="0056097C">
      <w:r w:rsidRPr="0056097C">
        <w:t>Đầu ra là báo cáo danh sanh nhân dự đi làm trong tháng và tính lương.</w:t>
      </w:r>
    </w:p>
    <w:p w14:paraId="3AC987AF" w14:textId="77777777" w:rsidR="0056097C" w:rsidRDefault="0056097C" w:rsidP="0056097C">
      <w:r w:rsidRPr="0056097C">
        <w:t>Dashboard.</w:t>
      </w:r>
    </w:p>
    <w:sectPr w:rsidR="0056097C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097C"/>
    <w:rsid w:val="00523A04"/>
    <w:rsid w:val="005609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A55E97"/>
  <w15:chartTrackingRefBased/>
  <w15:docId w15:val="{08C9B5DB-60A9-4684-AC3C-B25FE3EE02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vi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09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09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09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09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09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09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09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09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09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09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09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09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097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097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09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09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09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09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09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09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09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09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09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09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09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097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09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097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097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40</Words>
  <Characters>229</Characters>
  <Application>Microsoft Office Word</Application>
  <DocSecurity>0</DocSecurity>
  <Lines>1</Lines>
  <Paragraphs>1</Paragraphs>
  <ScaleCrop>false</ScaleCrop>
  <Company/>
  <LinksUpToDate>false</LinksUpToDate>
  <CharactersWithSpaces>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Phạm Lan Hương</dc:creator>
  <cp:keywords/>
  <dc:description/>
  <cp:lastModifiedBy>Phạm Lan Hương</cp:lastModifiedBy>
  <cp:revision>1</cp:revision>
  <dcterms:created xsi:type="dcterms:W3CDTF">2026-08-10T02:42:00Z</dcterms:created>
  <dcterms:modified xsi:type="dcterms:W3CDTF">2026-08-10T02:43:00Z</dcterms:modified>
</cp:coreProperties>
</file>