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A94D" w14:textId="77777777" w:rsidR="00657287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BÁO CÁO CÔNG VIỆC VÀ LẬP KẾ HOẠCH TUẦN CỦA HỌC VIÊN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657287" w14:paraId="6002175D" w14:textId="77777777">
        <w:tc>
          <w:tcPr>
            <w:tcW w:w="2155" w:type="dxa"/>
          </w:tcPr>
          <w:p w14:paraId="5FFEB8ED" w14:textId="77777777" w:rsidR="00657287" w:rsidRDefault="0000000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7194" w:type="dxa"/>
          </w:tcPr>
          <w:p w14:paraId="4A0940A7" w14:textId="4F40CD39" w:rsidR="00657287" w:rsidRPr="002A6B9D" w:rsidRDefault="002A6B9D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Phạm Hoàng Long</w:t>
            </w:r>
          </w:p>
        </w:tc>
      </w:tr>
      <w:tr w:rsidR="00657287" w14:paraId="30653567" w14:textId="77777777">
        <w:tc>
          <w:tcPr>
            <w:tcW w:w="2155" w:type="dxa"/>
          </w:tcPr>
          <w:p w14:paraId="4B473CAD" w14:textId="77777777" w:rsidR="00657287" w:rsidRDefault="0000000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7194" w:type="dxa"/>
          </w:tcPr>
          <w:p w14:paraId="06EF9649" w14:textId="77777777" w:rsidR="00657287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C0724i1-jv101</w:t>
            </w:r>
          </w:p>
        </w:tc>
      </w:tr>
      <w:tr w:rsidR="00657287" w14:paraId="1A18421A" w14:textId="77777777">
        <w:tc>
          <w:tcPr>
            <w:tcW w:w="2155" w:type="dxa"/>
          </w:tcPr>
          <w:p w14:paraId="35BE83D0" w14:textId="77777777" w:rsidR="00657287" w:rsidRDefault="0000000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Ngày báo cáo</w:t>
            </w:r>
          </w:p>
        </w:tc>
        <w:tc>
          <w:tcPr>
            <w:tcW w:w="7194" w:type="dxa"/>
          </w:tcPr>
          <w:p w14:paraId="68D3A2C5" w14:textId="77777777" w:rsidR="00657287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24/04/2024</w:t>
            </w:r>
          </w:p>
        </w:tc>
      </w:tr>
      <w:tr w:rsidR="00657287" w14:paraId="74CBF226" w14:textId="77777777">
        <w:tc>
          <w:tcPr>
            <w:tcW w:w="2155" w:type="dxa"/>
          </w:tcPr>
          <w:p w14:paraId="2FAC8D74" w14:textId="77777777" w:rsidR="00657287" w:rsidRDefault="0000000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Ngày bắt đầu</w:t>
            </w:r>
          </w:p>
        </w:tc>
        <w:tc>
          <w:tcPr>
            <w:tcW w:w="7194" w:type="dxa"/>
          </w:tcPr>
          <w:p w14:paraId="09BB62DA" w14:textId="77777777" w:rsidR="00657287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19/08/2024</w:t>
            </w:r>
          </w:p>
        </w:tc>
      </w:tr>
      <w:tr w:rsidR="00657287" w14:paraId="5F471530" w14:textId="77777777">
        <w:tc>
          <w:tcPr>
            <w:tcW w:w="2155" w:type="dxa"/>
          </w:tcPr>
          <w:p w14:paraId="4F159B68" w14:textId="77777777" w:rsidR="00657287" w:rsidRDefault="0000000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7194" w:type="dxa"/>
          </w:tcPr>
          <w:p w14:paraId="0AF7CB83" w14:textId="77777777" w:rsidR="00657287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23/08/2024</w:t>
            </w:r>
          </w:p>
        </w:tc>
      </w:tr>
    </w:tbl>
    <w:p w14:paraId="4504BFE8" w14:textId="77777777" w:rsidR="00657287" w:rsidRDefault="00657287"/>
    <w:p w14:paraId="62430F94" w14:textId="77777777" w:rsidR="00657287" w:rsidRDefault="0000000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Tự kiểm tra</w:t>
      </w:r>
    </w:p>
    <w:p w14:paraId="41B99AF9" w14:textId="77777777" w:rsidR="00657287" w:rsidRDefault="00000000">
      <w:pPr>
        <w:pStyle w:val="ListParagraph"/>
        <w:jc w:val="both"/>
      </w:pPr>
      <w:r>
        <w:t>Đặt ký tự        ○       để trả lời "có" và ký tự        x        để trả lời "không".</w:t>
      </w:r>
    </w:p>
    <w:tbl>
      <w:tblPr>
        <w:tblStyle w:val="TableGrid"/>
        <w:tblW w:w="8986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3871"/>
        <w:gridCol w:w="448"/>
        <w:gridCol w:w="4232"/>
        <w:gridCol w:w="435"/>
      </w:tblGrid>
      <w:tr w:rsidR="00657287" w14:paraId="49073215" w14:textId="77777777">
        <w:tc>
          <w:tcPr>
            <w:tcW w:w="3870" w:type="dxa"/>
          </w:tcPr>
          <w:p w14:paraId="087B261E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Đã nghiêm túc nỗ lực để hiểu các học liệu?</w:t>
            </w:r>
          </w:p>
        </w:tc>
        <w:tc>
          <w:tcPr>
            <w:tcW w:w="448" w:type="dxa"/>
          </w:tcPr>
          <w:p w14:paraId="7771F056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  <w:tc>
          <w:tcPr>
            <w:tcW w:w="4232" w:type="dxa"/>
          </w:tcPr>
          <w:p w14:paraId="691E1038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hiểu giải pháp để giải quyết các bài tập</w:t>
            </w:r>
            <w:r>
              <w:rPr>
                <w:rFonts w:eastAsia="Calibri"/>
              </w:rPr>
              <w:br/>
              <w:t>trước khi bài tập được giao không?</w:t>
            </w:r>
          </w:p>
        </w:tc>
        <w:tc>
          <w:tcPr>
            <w:tcW w:w="435" w:type="dxa"/>
          </w:tcPr>
          <w:p w14:paraId="416133A6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</w:tr>
      <w:tr w:rsidR="00657287" w14:paraId="20C5E811" w14:textId="77777777">
        <w:tc>
          <w:tcPr>
            <w:tcW w:w="3870" w:type="dxa"/>
          </w:tcPr>
          <w:p w14:paraId="3419341C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Đã cùng làm việc với bạn học trên những</w:t>
            </w:r>
            <w:r>
              <w:rPr>
                <w:rFonts w:eastAsia="Calibri"/>
              </w:rPr>
              <w:br/>
              <w:t>vấn đề của bài tập?</w:t>
            </w:r>
          </w:p>
        </w:tc>
        <w:tc>
          <w:tcPr>
            <w:tcW w:w="448" w:type="dxa"/>
          </w:tcPr>
          <w:p w14:paraId="45F0DFE7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  <w:tc>
          <w:tcPr>
            <w:tcW w:w="4232" w:type="dxa"/>
          </w:tcPr>
          <w:p w14:paraId="44CA7091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yêu cầu giải thích các điểm cản trở bạn</w:t>
            </w:r>
            <w:r>
              <w:rPr>
                <w:rFonts w:eastAsia="Calibri"/>
              </w:rPr>
              <w:br/>
              <w:t>giải   quyết   các   bài   tập   trong   giờ   học   có hướng dẫn không?</w:t>
            </w:r>
          </w:p>
        </w:tc>
        <w:tc>
          <w:tcPr>
            <w:tcW w:w="435" w:type="dxa"/>
          </w:tcPr>
          <w:p w14:paraId="254D47BD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</w:tr>
      <w:tr w:rsidR="00657287" w14:paraId="0D1A3FDB" w14:textId="77777777">
        <w:tc>
          <w:tcPr>
            <w:tcW w:w="3870" w:type="dxa"/>
          </w:tcPr>
          <w:p w14:paraId="636495D0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Đã thử tóm tắt lại bài tập trước khi trao đổi</w:t>
            </w:r>
            <w:r>
              <w:rPr>
                <w:rFonts w:eastAsia="Calibri"/>
              </w:rPr>
              <w:br/>
              <w:t>cùng bạn học?</w:t>
            </w:r>
          </w:p>
        </w:tc>
        <w:tc>
          <w:tcPr>
            <w:tcW w:w="448" w:type="dxa"/>
          </w:tcPr>
          <w:p w14:paraId="24D42AE6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  <w:tc>
          <w:tcPr>
            <w:tcW w:w="4232" w:type="dxa"/>
          </w:tcPr>
          <w:p w14:paraId="7A7E8754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đố bạn cùng lớp giải quyết thách thức</w:t>
            </w:r>
            <w:r>
              <w:rPr>
                <w:rFonts w:eastAsia="Calibri"/>
              </w:rPr>
              <w:br/>
              <w:t>nào (mà bạn đã tìm ra) không?</w:t>
            </w:r>
          </w:p>
        </w:tc>
        <w:tc>
          <w:tcPr>
            <w:tcW w:w="435" w:type="dxa"/>
          </w:tcPr>
          <w:p w14:paraId="631A902F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</w:tr>
      <w:tr w:rsidR="00657287" w14:paraId="68D8F1FA" w14:textId="77777777">
        <w:tc>
          <w:tcPr>
            <w:tcW w:w="3870" w:type="dxa"/>
          </w:tcPr>
          <w:p w14:paraId="431073CC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Đã tham gia tích cực vào các buổi trao đổi</w:t>
            </w:r>
            <w:r>
              <w:rPr>
                <w:rFonts w:eastAsia="Calibri"/>
              </w:rPr>
              <w:br/>
              <w:t>về bài tập?</w:t>
            </w:r>
          </w:p>
        </w:tc>
        <w:tc>
          <w:tcPr>
            <w:tcW w:w="448" w:type="dxa"/>
          </w:tcPr>
          <w:p w14:paraId="69373EA3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  <w:tc>
          <w:tcPr>
            <w:tcW w:w="4232" w:type="dxa"/>
          </w:tcPr>
          <w:p w14:paraId="076AD1C7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ngủ đủ trước ngày học không?</w:t>
            </w:r>
          </w:p>
        </w:tc>
        <w:tc>
          <w:tcPr>
            <w:tcW w:w="435" w:type="dxa"/>
          </w:tcPr>
          <w:p w14:paraId="27FE7B9D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</w:tr>
      <w:tr w:rsidR="00657287" w14:paraId="28D5DFB6" w14:textId="77777777">
        <w:tc>
          <w:tcPr>
            <w:tcW w:w="3870" w:type="dxa"/>
          </w:tcPr>
          <w:p w14:paraId="65C7E9A5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tham khảo ý kiến với giảng viên/tutor</w:t>
            </w:r>
            <w:r>
              <w:rPr>
                <w:rFonts w:eastAsia="Calibri"/>
              </w:rPr>
              <w:br/>
              <w:t>khi gặp rắc rối không?</w:t>
            </w:r>
          </w:p>
        </w:tc>
        <w:tc>
          <w:tcPr>
            <w:tcW w:w="448" w:type="dxa"/>
          </w:tcPr>
          <w:p w14:paraId="415B5960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  <w:tc>
          <w:tcPr>
            <w:tcW w:w="4232" w:type="dxa"/>
          </w:tcPr>
          <w:p w14:paraId="68808A12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Có nỗ lực để ngủ đủ trước ngày học không?</w:t>
            </w:r>
          </w:p>
        </w:tc>
        <w:tc>
          <w:tcPr>
            <w:tcW w:w="435" w:type="dxa"/>
          </w:tcPr>
          <w:p w14:paraId="263DB858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</w:t>
            </w:r>
          </w:p>
        </w:tc>
      </w:tr>
    </w:tbl>
    <w:p w14:paraId="2FF4177E" w14:textId="77777777" w:rsidR="00657287" w:rsidRDefault="00657287"/>
    <w:p w14:paraId="42361676" w14:textId="77777777" w:rsidR="00657287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Tự học</w:t>
      </w:r>
    </w:p>
    <w:p w14:paraId="300896F8" w14:textId="77777777" w:rsidR="00657287" w:rsidRDefault="00000000">
      <w:pPr>
        <w:ind w:left="360"/>
      </w:pPr>
      <w:r>
        <w:t>Bạn đã dành bao nhiêu thời gian cho việc hoàn thành các nhiệm vụ học tập (được giao và tự giao</w:t>
      </w:r>
      <w:r>
        <w:br/>
        <w:t>việc)?</w:t>
      </w:r>
      <w:r>
        <w:br/>
        <w:t>Di chuyển ký tự ○ vào ô tương ứng: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76"/>
        <w:gridCol w:w="1283"/>
        <w:gridCol w:w="1284"/>
        <w:gridCol w:w="1283"/>
        <w:gridCol w:w="1283"/>
        <w:gridCol w:w="1298"/>
        <w:gridCol w:w="1283"/>
      </w:tblGrid>
      <w:tr w:rsidR="00657287" w14:paraId="3BBBFE63" w14:textId="77777777">
        <w:tc>
          <w:tcPr>
            <w:tcW w:w="1275" w:type="dxa"/>
          </w:tcPr>
          <w:p w14:paraId="5494635C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1h</w:t>
            </w:r>
          </w:p>
        </w:tc>
        <w:tc>
          <w:tcPr>
            <w:tcW w:w="1283" w:type="dxa"/>
          </w:tcPr>
          <w:p w14:paraId="5BB4B442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~2h</w:t>
            </w:r>
          </w:p>
        </w:tc>
        <w:tc>
          <w:tcPr>
            <w:tcW w:w="1284" w:type="dxa"/>
          </w:tcPr>
          <w:p w14:paraId="3E744123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~4h</w:t>
            </w:r>
          </w:p>
        </w:tc>
        <w:tc>
          <w:tcPr>
            <w:tcW w:w="1283" w:type="dxa"/>
          </w:tcPr>
          <w:p w14:paraId="0CF3AA8B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~6h</w:t>
            </w:r>
          </w:p>
        </w:tc>
        <w:tc>
          <w:tcPr>
            <w:tcW w:w="1283" w:type="dxa"/>
          </w:tcPr>
          <w:p w14:paraId="7AE24D44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~8h</w:t>
            </w:r>
          </w:p>
        </w:tc>
        <w:tc>
          <w:tcPr>
            <w:tcW w:w="1298" w:type="dxa"/>
          </w:tcPr>
          <w:p w14:paraId="56BB2170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0~15h</w:t>
            </w:r>
          </w:p>
        </w:tc>
        <w:tc>
          <w:tcPr>
            <w:tcW w:w="1283" w:type="dxa"/>
          </w:tcPr>
          <w:p w14:paraId="63FEA991" w14:textId="77777777" w:rsidR="00657287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15h</w:t>
            </w:r>
          </w:p>
        </w:tc>
      </w:tr>
      <w:tr w:rsidR="00657287" w14:paraId="0444694E" w14:textId="77777777">
        <w:tc>
          <w:tcPr>
            <w:tcW w:w="1275" w:type="dxa"/>
          </w:tcPr>
          <w:p w14:paraId="361AE638" w14:textId="77777777" w:rsidR="00657287" w:rsidRDefault="0065728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283" w:type="dxa"/>
          </w:tcPr>
          <w:p w14:paraId="40FECC68" w14:textId="77777777" w:rsidR="00657287" w:rsidRDefault="0065728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284" w:type="dxa"/>
          </w:tcPr>
          <w:p w14:paraId="09F4985D" w14:textId="77777777" w:rsidR="00657287" w:rsidRDefault="0065728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283" w:type="dxa"/>
          </w:tcPr>
          <w:p w14:paraId="0785CE74" w14:textId="24D91FF0" w:rsidR="00657287" w:rsidRPr="002A6B9D" w:rsidRDefault="00657287">
            <w:pPr>
              <w:spacing w:after="0" w:line="240" w:lineRule="auto"/>
              <w:jc w:val="center"/>
              <w:rPr>
                <w:rFonts w:ascii="Calibri" w:eastAsia="Calibri" w:hAnsi="Calibri"/>
                <w:lang w:val="vi-VN"/>
              </w:rPr>
            </w:pPr>
          </w:p>
        </w:tc>
        <w:tc>
          <w:tcPr>
            <w:tcW w:w="1283" w:type="dxa"/>
          </w:tcPr>
          <w:p w14:paraId="334DE121" w14:textId="040DEA10" w:rsidR="00657287" w:rsidRPr="002A6B9D" w:rsidRDefault="002A6B9D">
            <w:pPr>
              <w:spacing w:after="0" w:line="240" w:lineRule="auto"/>
              <w:jc w:val="center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o</w:t>
            </w:r>
          </w:p>
        </w:tc>
        <w:tc>
          <w:tcPr>
            <w:tcW w:w="1298" w:type="dxa"/>
          </w:tcPr>
          <w:p w14:paraId="4DC2702D" w14:textId="77777777" w:rsidR="00657287" w:rsidRDefault="0065728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283" w:type="dxa"/>
          </w:tcPr>
          <w:p w14:paraId="3756493D" w14:textId="77777777" w:rsidR="00657287" w:rsidRDefault="0065728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</w:tbl>
    <w:p w14:paraId="4F887508" w14:textId="77777777" w:rsidR="00657287" w:rsidRDefault="00657287">
      <w:pPr>
        <w:ind w:left="360"/>
      </w:pPr>
    </w:p>
    <w:p w14:paraId="40FE8760" w14:textId="77777777" w:rsidR="00657287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Những bài học đã xong hoàn thành.</w:t>
      </w:r>
    </w:p>
    <w:p w14:paraId="7F9C550C" w14:textId="77777777" w:rsidR="00657287" w:rsidRDefault="00000000">
      <w:pPr>
        <w:ind w:left="360"/>
      </w:pPr>
      <w:r>
        <w:t>Những bài học đã hoàn thành 100% nhiệm vụ bắt buộc.</w:t>
      </w:r>
    </w:p>
    <w:tbl>
      <w:tblPr>
        <w:tblStyle w:val="TableGrid"/>
        <w:tblW w:w="922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496"/>
        <w:gridCol w:w="4731"/>
      </w:tblGrid>
      <w:tr w:rsidR="00661A5F" w14:paraId="20854ABA" w14:textId="77777777" w:rsidTr="00661A5F">
        <w:tc>
          <w:tcPr>
            <w:tcW w:w="4496" w:type="dxa"/>
          </w:tcPr>
          <w:p w14:paraId="10C1CBB7" w14:textId="6AECC345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Bài Học</w:t>
            </w:r>
          </w:p>
        </w:tc>
        <w:tc>
          <w:tcPr>
            <w:tcW w:w="4731" w:type="dxa"/>
          </w:tcPr>
          <w:p w14:paraId="75B0F3C9" w14:textId="180C11CC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Công việc đã làm</w:t>
            </w:r>
          </w:p>
        </w:tc>
      </w:tr>
      <w:tr w:rsidR="00661A5F" w14:paraId="6338C84C" w14:textId="77777777" w:rsidTr="00661A5F">
        <w:tc>
          <w:tcPr>
            <w:tcW w:w="4496" w:type="dxa"/>
          </w:tcPr>
          <w:p w14:paraId="349079D8" w14:textId="22138FF6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Mảng</w:t>
            </w:r>
            <w:r>
              <w:rPr>
                <w:rFonts w:eastAsia="Calibri"/>
                <w:lang w:val="vi-VN"/>
              </w:rPr>
              <w:t xml:space="preserve"> -Array</w:t>
            </w:r>
          </w:p>
        </w:tc>
        <w:tc>
          <w:tcPr>
            <w:tcW w:w="4731" w:type="dxa"/>
          </w:tcPr>
          <w:p w14:paraId="63868377" w14:textId="77777777" w:rsidR="00661A5F" w:rsidRDefault="00661A5F" w:rsidP="00661A5F">
            <w:pPr>
              <w:spacing w:after="0"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-Khái niệm – cú pháp – cách sử dụng mảng</w:t>
            </w:r>
          </w:p>
          <w:p w14:paraId="3A6E67CA" w14:textId="77777777" w:rsidR="00661A5F" w:rsidRDefault="00661A5F" w:rsidP="00661A5F">
            <w:pPr>
              <w:spacing w:after="0"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- Mảng 1 chiều và mảng đa chiều</w:t>
            </w:r>
          </w:p>
          <w:p w14:paraId="259F16C2" w14:textId="38907804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>-Thực hành cách sử dụng for/ for in để duyệt mảng</w:t>
            </w:r>
          </w:p>
        </w:tc>
      </w:tr>
      <w:tr w:rsidR="00661A5F" w14:paraId="50C5DB20" w14:textId="77777777" w:rsidTr="00661A5F">
        <w:tc>
          <w:tcPr>
            <w:tcW w:w="4496" w:type="dxa"/>
          </w:tcPr>
          <w:p w14:paraId="1468F1D1" w14:textId="1958FDCF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Hàm</w:t>
            </w:r>
            <w:r>
              <w:rPr>
                <w:rFonts w:eastAsia="Calibri"/>
                <w:lang w:val="vi-VN"/>
              </w:rPr>
              <w:t xml:space="preserve"> – Function</w:t>
            </w:r>
          </w:p>
        </w:tc>
        <w:tc>
          <w:tcPr>
            <w:tcW w:w="4731" w:type="dxa"/>
          </w:tcPr>
          <w:p w14:paraId="060DA533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Trình bày cú pháp khai báo và gọi hàm</w:t>
            </w:r>
          </w:p>
          <w:p w14:paraId="54875571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Phạm vi của biến ( scope)</w:t>
            </w:r>
          </w:p>
          <w:p w14:paraId="66E5A791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Hàm có và không có tham số</w:t>
            </w:r>
          </w:p>
          <w:p w14:paraId="135A4583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lastRenderedPageBreak/>
              <w:t>Hàm có và k có return</w:t>
            </w:r>
          </w:p>
          <w:p w14:paraId="09297248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Tham số và tham trị</w:t>
            </w:r>
          </w:p>
          <w:p w14:paraId="1611F6C5" w14:textId="77777777" w:rsidR="00661A5F" w:rsidRDefault="00661A5F" w:rsidP="00661A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 xml:space="preserve">Thực hành làm bài tập </w:t>
            </w:r>
          </w:p>
          <w:p w14:paraId="1911891D" w14:textId="77777777" w:rsidR="00661A5F" w:rsidRDefault="00661A5F" w:rsidP="00661A5F">
            <w:pPr>
              <w:spacing w:after="0" w:line="240" w:lineRule="auto"/>
              <w:rPr>
                <w:rFonts w:eastAsia="Calibri"/>
              </w:rPr>
            </w:pPr>
          </w:p>
        </w:tc>
      </w:tr>
      <w:tr w:rsidR="00661A5F" w14:paraId="206D0CF8" w14:textId="77777777" w:rsidTr="00661A5F">
        <w:tc>
          <w:tcPr>
            <w:tcW w:w="4496" w:type="dxa"/>
          </w:tcPr>
          <w:p w14:paraId="332B4CFD" w14:textId="76A27346" w:rsidR="00661A5F" w:rsidRPr="00661A5F" w:rsidRDefault="00661A5F" w:rsidP="00661A5F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lastRenderedPageBreak/>
              <w:t xml:space="preserve">Lập trình hướng </w:t>
            </w:r>
            <w:r w:rsidR="009764FA">
              <w:rPr>
                <w:rFonts w:ascii="Calibri" w:eastAsia="Calibri" w:hAnsi="Calibri"/>
                <w:lang w:val="vi-VN"/>
              </w:rPr>
              <w:t>đối tượng OOP</w:t>
            </w:r>
          </w:p>
        </w:tc>
        <w:tc>
          <w:tcPr>
            <w:tcW w:w="4731" w:type="dxa"/>
          </w:tcPr>
          <w:p w14:paraId="7325C348" w14:textId="77777777" w:rsidR="00661A5F" w:rsidRDefault="009764FA" w:rsidP="00976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Trình bày khái niệm về lớp, đối tượng</w:t>
            </w:r>
          </w:p>
          <w:p w14:paraId="71970998" w14:textId="77777777" w:rsidR="009764FA" w:rsidRDefault="009764FA" w:rsidP="00976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Phương thức và thuộc tính đối tượng</w:t>
            </w:r>
          </w:p>
          <w:p w14:paraId="43654DF8" w14:textId="3B004566" w:rsidR="009764FA" w:rsidRPr="002A6B9D" w:rsidRDefault="009764FA" w:rsidP="009764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4 đặc tinhs cơ bản: bao gói, kế thừa, trừu tượng, đa hình</w:t>
            </w:r>
          </w:p>
        </w:tc>
      </w:tr>
    </w:tbl>
    <w:p w14:paraId="129752D3" w14:textId="77777777" w:rsidR="00657287" w:rsidRDefault="00657287">
      <w:pPr>
        <w:ind w:left="360"/>
      </w:pPr>
    </w:p>
    <w:p w14:paraId="52511C21" w14:textId="77777777" w:rsidR="00657287" w:rsidRDefault="00657287">
      <w:pPr>
        <w:ind w:left="90"/>
        <w:rPr>
          <w:b/>
          <w:bCs/>
        </w:rPr>
      </w:pPr>
    </w:p>
    <w:p w14:paraId="0CB0EFAA" w14:textId="77777777" w:rsidR="00657287" w:rsidRDefault="00657287">
      <w:pPr>
        <w:ind w:left="90"/>
        <w:rPr>
          <w:b/>
          <w:bCs/>
        </w:rPr>
      </w:pPr>
    </w:p>
    <w:p w14:paraId="7AE6FFC8" w14:textId="77777777" w:rsidR="00657287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Những bài học còn chưa xong hoàn toàn.</w:t>
      </w:r>
    </w:p>
    <w:tbl>
      <w:tblPr>
        <w:tblStyle w:val="TableGrid"/>
        <w:tblW w:w="9108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902"/>
        <w:gridCol w:w="3175"/>
        <w:gridCol w:w="3031"/>
      </w:tblGrid>
      <w:tr w:rsidR="00657287" w14:paraId="05BE9779" w14:textId="77777777" w:rsidTr="00661A5F">
        <w:tc>
          <w:tcPr>
            <w:tcW w:w="2902" w:type="dxa"/>
          </w:tcPr>
          <w:p w14:paraId="0AEF9040" w14:textId="77777777" w:rsidR="00657287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Bài học</w:t>
            </w:r>
          </w:p>
        </w:tc>
        <w:tc>
          <w:tcPr>
            <w:tcW w:w="3175" w:type="dxa"/>
          </w:tcPr>
          <w:p w14:paraId="237D8CA4" w14:textId="77777777" w:rsidR="00657287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Những nội dung chưa hoàn thành</w:t>
            </w:r>
          </w:p>
        </w:tc>
        <w:tc>
          <w:tcPr>
            <w:tcW w:w="3031" w:type="dxa"/>
          </w:tcPr>
          <w:p w14:paraId="22893B8F" w14:textId="77777777" w:rsidR="00657287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Thời gian dự kiến hoàn thành</w:t>
            </w:r>
          </w:p>
        </w:tc>
      </w:tr>
      <w:tr w:rsidR="00657287" w14:paraId="6836073E" w14:textId="77777777" w:rsidTr="00661A5F">
        <w:tc>
          <w:tcPr>
            <w:tcW w:w="2902" w:type="dxa"/>
          </w:tcPr>
          <w:p w14:paraId="7BC5AB1C" w14:textId="2807E9B6" w:rsidR="00657287" w:rsidRPr="00661A5F" w:rsidRDefault="00000000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eastAsia="Calibri"/>
              </w:rPr>
              <w:t>Lập trình hướng đối tượng</w:t>
            </w:r>
            <w:r w:rsidR="00661A5F">
              <w:rPr>
                <w:rFonts w:eastAsia="Calibri"/>
                <w:lang w:val="vi-VN"/>
              </w:rPr>
              <w:t>- OOP</w:t>
            </w:r>
          </w:p>
        </w:tc>
        <w:tc>
          <w:tcPr>
            <w:tcW w:w="3175" w:type="dxa"/>
          </w:tcPr>
          <w:p w14:paraId="69424D2D" w14:textId="423F6664" w:rsidR="00657287" w:rsidRPr="009764FA" w:rsidRDefault="009764FA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Bài tập thực hành</w:t>
            </w:r>
          </w:p>
        </w:tc>
        <w:tc>
          <w:tcPr>
            <w:tcW w:w="3031" w:type="dxa"/>
          </w:tcPr>
          <w:p w14:paraId="2F97A8DE" w14:textId="6886C567" w:rsidR="00657287" w:rsidRPr="00661A5F" w:rsidRDefault="009764FA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trước 31/8/2024</w:t>
            </w:r>
          </w:p>
        </w:tc>
      </w:tr>
    </w:tbl>
    <w:p w14:paraId="7BC0B102" w14:textId="77777777" w:rsidR="00657287" w:rsidRDefault="00657287">
      <w:pPr>
        <w:ind w:left="90"/>
        <w:rPr>
          <w:b/>
          <w:bCs/>
        </w:rPr>
      </w:pPr>
    </w:p>
    <w:p w14:paraId="2A53919D" w14:textId="77777777" w:rsidR="00657287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Những nhiệm vụ tự giao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496"/>
        <w:gridCol w:w="4494"/>
      </w:tblGrid>
      <w:tr w:rsidR="00657287" w14:paraId="132466BF" w14:textId="77777777">
        <w:tc>
          <w:tcPr>
            <w:tcW w:w="4495" w:type="dxa"/>
          </w:tcPr>
          <w:p w14:paraId="6305FF7C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Nhiệm vụ</w:t>
            </w:r>
          </w:p>
        </w:tc>
        <w:tc>
          <w:tcPr>
            <w:tcW w:w="4494" w:type="dxa"/>
          </w:tcPr>
          <w:p w14:paraId="782734E0" w14:textId="77777777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Kết quả</w:t>
            </w:r>
          </w:p>
        </w:tc>
      </w:tr>
      <w:tr w:rsidR="00657287" w14:paraId="2BCC95AB" w14:textId="77777777">
        <w:tc>
          <w:tcPr>
            <w:tcW w:w="4495" w:type="dxa"/>
          </w:tcPr>
          <w:p w14:paraId="76865A1E" w14:textId="2694644B" w:rsidR="00657287" w:rsidRPr="009764FA" w:rsidRDefault="009764FA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Luyện tập làm bài tập về mảng, hàm, và OOP</w:t>
            </w:r>
          </w:p>
        </w:tc>
        <w:tc>
          <w:tcPr>
            <w:tcW w:w="4494" w:type="dxa"/>
          </w:tcPr>
          <w:p w14:paraId="6BFB893B" w14:textId="47B7E35B" w:rsidR="00657287" w:rsidRPr="009764FA" w:rsidRDefault="009764FA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Đang thực hiện</w:t>
            </w:r>
          </w:p>
        </w:tc>
      </w:tr>
    </w:tbl>
    <w:p w14:paraId="629696EA" w14:textId="77777777" w:rsidR="00657287" w:rsidRDefault="00657287">
      <w:pPr>
        <w:ind w:left="360"/>
      </w:pPr>
    </w:p>
    <w:p w14:paraId="46286806" w14:textId="77777777" w:rsidR="00657287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Những hành động cải tiến tuần tới</w:t>
      </w:r>
      <w:r>
        <w:br/>
        <w:t>Đặt các hành động theo tiêu chuẩn SMART, chấm điểm từ 1 đến 4 theo mô tả trong khóa</w:t>
      </w:r>
      <w:r>
        <w:br/>
        <w:t>Kanban</w:t>
      </w:r>
    </w:p>
    <w:tbl>
      <w:tblPr>
        <w:tblStyle w:val="TableGrid"/>
        <w:tblW w:w="899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490"/>
        <w:gridCol w:w="451"/>
        <w:gridCol w:w="450"/>
        <w:gridCol w:w="449"/>
        <w:gridCol w:w="451"/>
        <w:gridCol w:w="433"/>
        <w:gridCol w:w="1271"/>
      </w:tblGrid>
      <w:tr w:rsidR="00657287" w14:paraId="5AFFC47D" w14:textId="77777777">
        <w:tc>
          <w:tcPr>
            <w:tcW w:w="5489" w:type="dxa"/>
          </w:tcPr>
          <w:p w14:paraId="172B7FEE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Hành động</w:t>
            </w:r>
          </w:p>
        </w:tc>
        <w:tc>
          <w:tcPr>
            <w:tcW w:w="451" w:type="dxa"/>
          </w:tcPr>
          <w:p w14:paraId="7AD78774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</w:p>
        </w:tc>
        <w:tc>
          <w:tcPr>
            <w:tcW w:w="450" w:type="dxa"/>
          </w:tcPr>
          <w:p w14:paraId="39745D9C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</w:t>
            </w:r>
          </w:p>
        </w:tc>
        <w:tc>
          <w:tcPr>
            <w:tcW w:w="449" w:type="dxa"/>
          </w:tcPr>
          <w:p w14:paraId="4037F5E0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</w:t>
            </w:r>
          </w:p>
        </w:tc>
        <w:tc>
          <w:tcPr>
            <w:tcW w:w="451" w:type="dxa"/>
          </w:tcPr>
          <w:p w14:paraId="3DE061CD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</w:p>
        </w:tc>
        <w:tc>
          <w:tcPr>
            <w:tcW w:w="433" w:type="dxa"/>
          </w:tcPr>
          <w:p w14:paraId="6414BDA0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</w:t>
            </w:r>
          </w:p>
        </w:tc>
        <w:tc>
          <w:tcPr>
            <w:tcW w:w="1271" w:type="dxa"/>
          </w:tcPr>
          <w:p w14:paraId="0ABBA042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Tổng</w:t>
            </w:r>
          </w:p>
        </w:tc>
      </w:tr>
      <w:tr w:rsidR="00657287" w14:paraId="4E1F3533" w14:textId="77777777">
        <w:tc>
          <w:tcPr>
            <w:tcW w:w="5489" w:type="dxa"/>
          </w:tcPr>
          <w:p w14:paraId="7F5EB546" w14:textId="77777777" w:rsidR="00176A6A" w:rsidRDefault="00176A6A">
            <w:pPr>
              <w:pStyle w:val="ListParagraph"/>
              <w:spacing w:after="0" w:line="240" w:lineRule="auto"/>
              <w:ind w:left="0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-Ôn tập bài học về mảng, hàm, OOP</w:t>
            </w:r>
          </w:p>
          <w:p w14:paraId="2121D850" w14:textId="798135F3" w:rsidR="00176A6A" w:rsidRPr="00176A6A" w:rsidRDefault="00176A6A">
            <w:pPr>
              <w:pStyle w:val="ListParagraph"/>
              <w:spacing w:after="0" w:line="240" w:lineRule="auto"/>
              <w:ind w:left="0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-Luyện tập lại các bài tập để sử dụng thuần thục sử dụng cú pháp và cách sử dụng hàm</w:t>
            </w:r>
          </w:p>
        </w:tc>
        <w:tc>
          <w:tcPr>
            <w:tcW w:w="451" w:type="dxa"/>
          </w:tcPr>
          <w:p w14:paraId="2A7433EE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450" w:type="dxa"/>
          </w:tcPr>
          <w:p w14:paraId="46F8F426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449" w:type="dxa"/>
          </w:tcPr>
          <w:p w14:paraId="57BB229B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451" w:type="dxa"/>
          </w:tcPr>
          <w:p w14:paraId="412B751E" w14:textId="77777777" w:rsidR="00657287" w:rsidRPr="009764FA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  <w:lang w:val="vi-VN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433" w:type="dxa"/>
          </w:tcPr>
          <w:p w14:paraId="3B38CD73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71" w:type="dxa"/>
          </w:tcPr>
          <w:p w14:paraId="0D2E8E8B" w14:textId="77777777" w:rsidR="00657287" w:rsidRDefault="00000000">
            <w:pPr>
              <w:pStyle w:val="ListParagraph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</w:t>
            </w:r>
          </w:p>
        </w:tc>
      </w:tr>
    </w:tbl>
    <w:p w14:paraId="1E48C30A" w14:textId="77777777" w:rsidR="00657287" w:rsidRDefault="00657287"/>
    <w:p w14:paraId="686F247B" w14:textId="77777777" w:rsidR="00657287" w:rsidRDefault="00000000">
      <w:pPr>
        <w:pStyle w:val="ListParagraph"/>
        <w:numPr>
          <w:ilvl w:val="0"/>
          <w:numId w:val="1"/>
        </w:numPr>
      </w:pPr>
      <w:r>
        <w:t>Những nhiệm vụ cốt lõi tuần tới</w:t>
      </w:r>
    </w:p>
    <w:tbl>
      <w:tblPr>
        <w:tblStyle w:val="TableGrid"/>
        <w:tblW w:w="899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320"/>
        <w:gridCol w:w="4675"/>
      </w:tblGrid>
      <w:tr w:rsidR="00657287" w14:paraId="4E409585" w14:textId="77777777" w:rsidTr="00176A6A">
        <w:tc>
          <w:tcPr>
            <w:tcW w:w="4320" w:type="dxa"/>
          </w:tcPr>
          <w:p w14:paraId="0AD77853" w14:textId="77777777" w:rsidR="00657287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Nhiệm vụ</w:t>
            </w:r>
          </w:p>
        </w:tc>
        <w:tc>
          <w:tcPr>
            <w:tcW w:w="4675" w:type="dxa"/>
          </w:tcPr>
          <w:p w14:paraId="072FC260" w14:textId="77777777" w:rsidR="00657287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Thời gian ước tính</w:t>
            </w:r>
          </w:p>
        </w:tc>
      </w:tr>
      <w:tr w:rsidR="00657287" w14:paraId="63F5FB59" w14:textId="77777777" w:rsidTr="00176A6A">
        <w:tc>
          <w:tcPr>
            <w:tcW w:w="4320" w:type="dxa"/>
          </w:tcPr>
          <w:p w14:paraId="1EB4F572" w14:textId="4BAC89A2" w:rsidR="00657287" w:rsidRPr="00176A6A" w:rsidRDefault="00176A6A">
            <w:pPr>
              <w:spacing w:after="0" w:line="240" w:lineRule="auto"/>
              <w:rPr>
                <w:rFonts w:ascii="Calibri" w:eastAsia="Calibri" w:hAnsi="Calibri"/>
                <w:lang w:val="vi-VN"/>
              </w:rPr>
            </w:pPr>
            <w:r>
              <w:rPr>
                <w:rFonts w:ascii="Calibri" w:eastAsia="Calibri" w:hAnsi="Calibri"/>
                <w:lang w:val="vi-VN"/>
              </w:rPr>
              <w:t>Ôn tập chuẩn bị thi module 1</w:t>
            </w:r>
          </w:p>
        </w:tc>
        <w:tc>
          <w:tcPr>
            <w:tcW w:w="4675" w:type="dxa"/>
          </w:tcPr>
          <w:p w14:paraId="1F38DFFF" w14:textId="11532202" w:rsidR="00657287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  <w:r w:rsidR="00176A6A">
              <w:rPr>
                <w:rFonts w:eastAsia="Calibri"/>
                <w:lang w:val="vi-VN"/>
              </w:rPr>
              <w:t>6</w:t>
            </w:r>
            <w:r>
              <w:rPr>
                <w:rFonts w:eastAsia="Calibri"/>
              </w:rPr>
              <w:t xml:space="preserve">/05/2024 đến </w:t>
            </w:r>
            <w:r w:rsidR="00176A6A">
              <w:rPr>
                <w:rFonts w:eastAsia="Calibri"/>
                <w:lang w:val="vi-VN"/>
              </w:rPr>
              <w:t>31</w:t>
            </w:r>
            <w:r>
              <w:rPr>
                <w:rFonts w:eastAsia="Calibri"/>
              </w:rPr>
              <w:t>/08/2024</w:t>
            </w:r>
          </w:p>
        </w:tc>
      </w:tr>
    </w:tbl>
    <w:p w14:paraId="0404465C" w14:textId="77777777" w:rsidR="00657287" w:rsidRDefault="00657287"/>
    <w:p w14:paraId="330BD6F8" w14:textId="77777777" w:rsidR="00657287" w:rsidRDefault="00657287">
      <w:pPr>
        <w:ind w:left="360"/>
      </w:pPr>
    </w:p>
    <w:p w14:paraId="6842ADA0" w14:textId="77777777" w:rsidR="00657287" w:rsidRDefault="00657287">
      <w:pPr>
        <w:ind w:left="360"/>
      </w:pPr>
    </w:p>
    <w:sectPr w:rsidR="0065728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395"/>
    <w:multiLevelType w:val="multilevel"/>
    <w:tmpl w:val="0C5440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3654F"/>
    <w:multiLevelType w:val="multilevel"/>
    <w:tmpl w:val="97E6D086"/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D71B14"/>
    <w:multiLevelType w:val="hybridMultilevel"/>
    <w:tmpl w:val="DB4C9A4E"/>
    <w:lvl w:ilvl="0" w:tplc="F22AC9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1DEE"/>
    <w:multiLevelType w:val="hybridMultilevel"/>
    <w:tmpl w:val="20DE5808"/>
    <w:lvl w:ilvl="0" w:tplc="4D4A62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3670">
    <w:abstractNumId w:val="1"/>
  </w:num>
  <w:num w:numId="2" w16cid:durableId="774788139">
    <w:abstractNumId w:val="0"/>
  </w:num>
  <w:num w:numId="3" w16cid:durableId="529342423">
    <w:abstractNumId w:val="3"/>
  </w:num>
  <w:num w:numId="4" w16cid:durableId="131225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87"/>
    <w:rsid w:val="00176A6A"/>
    <w:rsid w:val="002A6B9D"/>
    <w:rsid w:val="004F6945"/>
    <w:rsid w:val="00657287"/>
    <w:rsid w:val="00661A5F"/>
    <w:rsid w:val="009764FA"/>
    <w:rsid w:val="00D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1D652"/>
  <w15:docId w15:val="{5D9F4C3B-95F5-AD43-B7E8-5EBA31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557AD"/>
  </w:style>
  <w:style w:type="character" w:customStyle="1" w:styleId="FooterChar">
    <w:name w:val="Footer Char"/>
    <w:basedOn w:val="DefaultParagraphFont"/>
    <w:link w:val="Footer"/>
    <w:uiPriority w:val="99"/>
    <w:qFormat/>
    <w:rsid w:val="00B557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34"/>
    <w:qFormat/>
    <w:rsid w:val="00987BC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557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57A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C05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5A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Long Phạm</cp:lastModifiedBy>
  <cp:revision>2</cp:revision>
  <dcterms:created xsi:type="dcterms:W3CDTF">2024-08-26T02:05:00Z</dcterms:created>
  <dcterms:modified xsi:type="dcterms:W3CDTF">2024-08-26T02:05:00Z</dcterms:modified>
  <dc:language>vi-VN</dc:language>
</cp:coreProperties>
</file>