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34E95" w14:textId="5A34030F" w:rsidR="000D1AFC" w:rsidRPr="008501FC" w:rsidRDefault="00A71B9E" w:rsidP="008501FC">
      <w:pPr>
        <w:spacing w:line="360" w:lineRule="auto"/>
        <w:jc w:val="center"/>
        <w:rPr>
          <w:b/>
          <w:sz w:val="32"/>
          <w:szCs w:val="32"/>
        </w:rPr>
      </w:pPr>
      <w:r w:rsidRPr="008501FC">
        <w:rPr>
          <w:b/>
          <w:sz w:val="32"/>
          <w:szCs w:val="32"/>
        </w:rPr>
        <w:t>KHẢO SÁT – THIẾT KẾ HỆ THỐNG WEBSITE TIN TỨC</w:t>
      </w:r>
    </w:p>
    <w:p w14:paraId="72EBB2F8" w14:textId="77777777" w:rsidR="00D14D67" w:rsidRPr="009E6840" w:rsidRDefault="00D14D67" w:rsidP="00D14D67">
      <w:pPr>
        <w:pStyle w:val="ListParagraph"/>
        <w:spacing w:line="360" w:lineRule="auto"/>
        <w:ind w:left="0" w:firstLine="360"/>
        <w:rPr>
          <w:b/>
          <w:bCs/>
          <w:sz w:val="26"/>
          <w:szCs w:val="26"/>
        </w:rPr>
      </w:pPr>
      <w:r w:rsidRPr="009E6840">
        <w:rPr>
          <w:b/>
          <w:bCs/>
          <w:sz w:val="26"/>
          <w:szCs w:val="26"/>
        </w:rPr>
        <w:t xml:space="preserve">Bước khảo sát yêu cầu làm rõ 1 số vấn đề sau : </w:t>
      </w:r>
    </w:p>
    <w:p w14:paraId="573DD053" w14:textId="77777777" w:rsidR="00D14D67" w:rsidRPr="00047745" w:rsidRDefault="00D14D67" w:rsidP="00D14D67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 xml:space="preserve">Mục đích xây dựng ứng dụng : </w:t>
      </w:r>
    </w:p>
    <w:p w14:paraId="796DE048" w14:textId="77777777" w:rsidR="00D14D67" w:rsidRPr="00047745" w:rsidRDefault="00D14D67" w:rsidP="00D14D67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>Mục đích của dự án là trình bày bài viết trên website dưới dạng tin tức , cho phép người dùng truy</w:t>
      </w:r>
      <w:r w:rsidRPr="00047745">
        <w:rPr>
          <w:spacing w:val="-9"/>
          <w:sz w:val="26"/>
          <w:szCs w:val="26"/>
        </w:rPr>
        <w:t xml:space="preserve"> </w:t>
      </w:r>
      <w:r w:rsidRPr="00047745">
        <w:rPr>
          <w:sz w:val="26"/>
          <w:szCs w:val="26"/>
        </w:rPr>
        <w:t>cập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và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tra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cứu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tin tức trên trình duyệt</w:t>
      </w:r>
      <w:r w:rsidRPr="00047745">
        <w:rPr>
          <w:spacing w:val="-2"/>
          <w:sz w:val="26"/>
          <w:szCs w:val="26"/>
        </w:rPr>
        <w:t xml:space="preserve"> </w:t>
      </w:r>
      <w:r w:rsidRPr="00047745">
        <w:rPr>
          <w:sz w:val="26"/>
          <w:szCs w:val="26"/>
        </w:rPr>
        <w:t xml:space="preserve">web. </w:t>
      </w:r>
    </w:p>
    <w:p w14:paraId="07422C16" w14:textId="77777777" w:rsidR="00D14D67" w:rsidRPr="00047745" w:rsidRDefault="00D14D67" w:rsidP="00D14D67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>Thiết kế những chức năng cơ bản mà xu hướng trang web tin tức hiện tại đang có như : bình luận , chia sẻ bài đăng , đăng ký email nhận tin ….</w:t>
      </w:r>
    </w:p>
    <w:p w14:paraId="10A1FA46" w14:textId="77777777" w:rsidR="00D14D67" w:rsidRPr="00047745" w:rsidRDefault="00D14D67" w:rsidP="00D14D67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>Về trang quản lý : đầy dủ những chức năng như : trang cá nhân , quản lý bài đăng , danh mục , tag , và tác giả ( dành cho quản trị viên website ) .</w:t>
      </w:r>
    </w:p>
    <w:p w14:paraId="310AFE56" w14:textId="77777777" w:rsidR="00D14D67" w:rsidRPr="00047745" w:rsidRDefault="00D14D67" w:rsidP="00D14D67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 xml:space="preserve">Đối tượng sử dụng : </w:t>
      </w:r>
    </w:p>
    <w:p w14:paraId="0DCBF7D8" w14:textId="77777777" w:rsidR="00D14D67" w:rsidRPr="00047745" w:rsidRDefault="00D14D67" w:rsidP="00D14D67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>Người sử dụng bình thường ( độc giả ) .</w:t>
      </w:r>
    </w:p>
    <w:p w14:paraId="64EFE1B3" w14:textId="77777777" w:rsidR="00D14D67" w:rsidRPr="00047745" w:rsidRDefault="00D14D67" w:rsidP="00D14D67">
      <w:pPr>
        <w:pStyle w:val="ListParagraph"/>
        <w:numPr>
          <w:ilvl w:val="1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>Quản trị viên website : Quản trị viên đăng bài ( author ) , quản trị viên toàn bộ hệ thống ( admin ) .</w:t>
      </w:r>
    </w:p>
    <w:p w14:paraId="61B26DC3" w14:textId="77777777" w:rsidR="00D14D67" w:rsidRPr="00047745" w:rsidRDefault="00D14D67" w:rsidP="00D14D67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047745">
        <w:rPr>
          <w:sz w:val="26"/>
          <w:szCs w:val="26"/>
        </w:rPr>
        <w:t xml:space="preserve">Yêu cầu chức năng : Đối với 1 website tin tức , yêu cầu tối thiểu sẽ phải đạt được là : </w:t>
      </w:r>
    </w:p>
    <w:p w14:paraId="1529B499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6" w:after="0" w:line="360" w:lineRule="auto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Hiển thị nội dung theo từng chủ đề , từng bài</w:t>
      </w:r>
      <w:r w:rsidRPr="00047745">
        <w:rPr>
          <w:spacing w:val="-5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 .</w:t>
      </w:r>
    </w:p>
    <w:p w14:paraId="7C02147D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5" w:after="0" w:line="360" w:lineRule="auto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Cho phép truy cập và đọc bài</w:t>
      </w:r>
      <w:r w:rsidRPr="00047745">
        <w:rPr>
          <w:spacing w:val="-6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viết.</w:t>
      </w:r>
    </w:p>
    <w:p w14:paraId="76D9077A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Cho phép liệt kê danh sách bài viết theo từng danh</w:t>
      </w:r>
      <w:r w:rsidRPr="00047745">
        <w:rPr>
          <w:spacing w:val="-13"/>
          <w:sz w:val="26"/>
          <w:szCs w:val="26"/>
        </w:rPr>
        <w:t xml:space="preserve"> </w:t>
      </w:r>
      <w:r w:rsidRPr="00047745">
        <w:rPr>
          <w:sz w:val="26"/>
          <w:szCs w:val="26"/>
        </w:rPr>
        <w:t>mục.</w:t>
      </w:r>
    </w:p>
    <w:p w14:paraId="7F00CE20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5" w:after="0" w:line="360" w:lineRule="auto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Cho phép tìm kiếm bài</w:t>
      </w:r>
      <w:r w:rsidRPr="00047745">
        <w:rPr>
          <w:spacing w:val="-7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viết.</w:t>
      </w:r>
    </w:p>
    <w:p w14:paraId="5CF096BD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Cho phép bình luận ở cuối bài</w:t>
      </w:r>
      <w:r w:rsidRPr="00047745">
        <w:rPr>
          <w:spacing w:val="-3"/>
          <w:sz w:val="26"/>
          <w:szCs w:val="26"/>
        </w:rPr>
        <w:t xml:space="preserve"> </w:t>
      </w:r>
      <w:r w:rsidRPr="00047745">
        <w:rPr>
          <w:sz w:val="26"/>
          <w:szCs w:val="26"/>
        </w:rPr>
        <w:t>viết , chia sẻ bài viết , like .</w:t>
      </w:r>
    </w:p>
    <w:p w14:paraId="14D3A6E8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72" w:after="0" w:line="360" w:lineRule="auto"/>
        <w:ind w:right="108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Các chức năng cao hơn cho tác giả như đăng bài, sửa bài, xoá bài, tải lên các dữ liệu đa phương tiện như hình ảnh,</w:t>
      </w:r>
      <w:r w:rsidRPr="00047745">
        <w:rPr>
          <w:spacing w:val="-4"/>
          <w:sz w:val="26"/>
          <w:szCs w:val="26"/>
        </w:rPr>
        <w:t xml:space="preserve"> </w:t>
      </w:r>
      <w:r w:rsidRPr="00047745">
        <w:rPr>
          <w:sz w:val="26"/>
          <w:szCs w:val="26"/>
        </w:rPr>
        <w:t>…</w:t>
      </w:r>
    </w:p>
    <w:p w14:paraId="16B6C862" w14:textId="77777777" w:rsidR="00D14D67" w:rsidRPr="00047745" w:rsidRDefault="00D14D67" w:rsidP="00D14D67">
      <w:pPr>
        <w:pStyle w:val="ListParagraph"/>
        <w:widowControl w:val="0"/>
        <w:numPr>
          <w:ilvl w:val="1"/>
          <w:numId w:val="3"/>
        </w:numPr>
        <w:tabs>
          <w:tab w:val="left" w:pos="1415"/>
        </w:tabs>
        <w:autoSpaceDE w:val="0"/>
        <w:autoSpaceDN w:val="0"/>
        <w:spacing w:before="29" w:after="0" w:line="360" w:lineRule="auto"/>
        <w:ind w:right="106"/>
        <w:contextualSpacing w:val="0"/>
        <w:rPr>
          <w:sz w:val="26"/>
          <w:szCs w:val="26"/>
        </w:rPr>
      </w:pPr>
      <w:r w:rsidRPr="00047745">
        <w:rPr>
          <w:sz w:val="26"/>
          <w:szCs w:val="26"/>
        </w:rPr>
        <w:t>Các chức năng cho quản trị viên hệ thống như thêm, sửa, xoá tài khoản, thêm chuyên mục, thêm tệp tin, bài viết nổi</w:t>
      </w:r>
      <w:r w:rsidRPr="00047745">
        <w:rPr>
          <w:spacing w:val="-14"/>
          <w:sz w:val="26"/>
          <w:szCs w:val="26"/>
        </w:rPr>
        <w:t xml:space="preserve"> </w:t>
      </w:r>
      <w:r w:rsidRPr="00047745">
        <w:rPr>
          <w:sz w:val="26"/>
          <w:szCs w:val="26"/>
        </w:rPr>
        <w:t>bật ..</w:t>
      </w:r>
    </w:p>
    <w:p w14:paraId="4FF5E0A1" w14:textId="25A84618" w:rsidR="00884A00" w:rsidRDefault="00884A00" w:rsidP="009A1157">
      <w:pPr>
        <w:spacing w:line="360" w:lineRule="auto"/>
        <w:rPr>
          <w:b/>
          <w:sz w:val="26"/>
          <w:szCs w:val="26"/>
        </w:rPr>
      </w:pPr>
    </w:p>
    <w:p w14:paraId="1525E8C4" w14:textId="77777777" w:rsidR="00960E5F" w:rsidRDefault="00960E5F" w:rsidP="009A1157">
      <w:pPr>
        <w:spacing w:line="360" w:lineRule="auto"/>
        <w:rPr>
          <w:b/>
          <w:sz w:val="26"/>
          <w:szCs w:val="26"/>
        </w:rPr>
      </w:pPr>
    </w:p>
    <w:p w14:paraId="65E4A55E" w14:textId="77777777" w:rsidR="00960E5F" w:rsidRDefault="00960E5F" w:rsidP="009A1157">
      <w:pPr>
        <w:spacing w:line="360" w:lineRule="auto"/>
        <w:rPr>
          <w:b/>
          <w:sz w:val="26"/>
          <w:szCs w:val="26"/>
        </w:rPr>
      </w:pPr>
    </w:p>
    <w:p w14:paraId="4395D17F" w14:textId="6A5F5249" w:rsidR="009E6840" w:rsidRDefault="009E6840" w:rsidP="009A11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Những xu hướng chức năng website tin tức hiện tại đang có : </w:t>
      </w:r>
    </w:p>
    <w:p w14:paraId="20295A3B" w14:textId="29900702" w:rsidR="00960E5F" w:rsidRDefault="00960E5F" w:rsidP="009A115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Ở mức độ người dùng : </w:t>
      </w:r>
    </w:p>
    <w:p w14:paraId="699008F6" w14:textId="58971C37" w:rsidR="009E6840" w:rsidRPr="00EC084B" w:rsidRDefault="00EC084B" w:rsidP="009E6840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Chức năng chia sẻ bài viết , like bài viết .. qua mạng xã hội .</w:t>
      </w:r>
    </w:p>
    <w:p w14:paraId="38226025" w14:textId="2CB32ED1" w:rsidR="00EC084B" w:rsidRPr="00EC084B" w:rsidRDefault="00EC084B" w:rsidP="009E6840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Chức năng nhận tin tức </w:t>
      </w:r>
      <w:r w:rsidR="00693295">
        <w:rPr>
          <w:bCs/>
          <w:sz w:val="26"/>
          <w:szCs w:val="26"/>
        </w:rPr>
        <w:t xml:space="preserve">cập nhật </w:t>
      </w:r>
      <w:r>
        <w:rPr>
          <w:bCs/>
          <w:sz w:val="26"/>
          <w:szCs w:val="26"/>
        </w:rPr>
        <w:t>qua email .</w:t>
      </w:r>
    </w:p>
    <w:p w14:paraId="047A5912" w14:textId="0ECE842E" w:rsidR="00960E5F" w:rsidRPr="00960E5F" w:rsidRDefault="00960E5F" w:rsidP="00960E5F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Chức năng liên hệ .</w:t>
      </w:r>
    </w:p>
    <w:p w14:paraId="23B182D3" w14:textId="7525809B" w:rsidR="00960E5F" w:rsidRDefault="00960E5F" w:rsidP="00960E5F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Ở mức độ quản trị viên : </w:t>
      </w:r>
    </w:p>
    <w:p w14:paraId="3AC3B6C4" w14:textId="73AB4E87" w:rsidR="00960E5F" w:rsidRPr="00960E5F" w:rsidRDefault="00960E5F" w:rsidP="00960E5F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Đầy đủ chức năng thêm xóa sửa .</w:t>
      </w:r>
    </w:p>
    <w:p w14:paraId="0DF07454" w14:textId="56994B72" w:rsidR="00960E5F" w:rsidRPr="00960E5F" w:rsidRDefault="00960E5F" w:rsidP="00960E5F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Chức năng cho phép bài viết hiển thị ( dành cho quản trị hệ thống ) </w:t>
      </w:r>
    </w:p>
    <w:p w14:paraId="51F035D2" w14:textId="166E39BE" w:rsidR="00960E5F" w:rsidRPr="00960E5F" w:rsidRDefault="00960E5F" w:rsidP="00960E5F">
      <w:pPr>
        <w:pStyle w:val="ListParagraph"/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Chức năng soạn thảo bài viết bằng trình Editor .</w:t>
      </w:r>
      <w:bookmarkStart w:id="0" w:name="_GoBack"/>
      <w:bookmarkEnd w:id="0"/>
    </w:p>
    <w:sectPr w:rsidR="00960E5F" w:rsidRPr="00960E5F" w:rsidSect="00013F9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37B0A" w14:textId="77777777" w:rsidR="00725D12" w:rsidRDefault="00725D12" w:rsidP="0031541A">
      <w:pPr>
        <w:spacing w:after="0" w:line="240" w:lineRule="auto"/>
      </w:pPr>
      <w:r>
        <w:separator/>
      </w:r>
    </w:p>
  </w:endnote>
  <w:endnote w:type="continuationSeparator" w:id="0">
    <w:p w14:paraId="2A1BCD08" w14:textId="77777777" w:rsidR="00725D12" w:rsidRDefault="00725D12" w:rsidP="0031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916257"/>
      <w:docPartObj>
        <w:docPartGallery w:val="Page Numbers (Bottom of Page)"/>
        <w:docPartUnique/>
      </w:docPartObj>
    </w:sdtPr>
    <w:sdtEndPr/>
    <w:sdtContent>
      <w:p w14:paraId="294C2F99" w14:textId="78D2FFEC" w:rsidR="0031541A" w:rsidRDefault="00694447" w:rsidP="0069444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1D48401" wp14:editId="426A72EE">
                  <wp:simplePos x="0" y="0"/>
                  <wp:positionH relativeFrom="margin">
                    <wp:posOffset>2286001</wp:posOffset>
                  </wp:positionH>
                  <wp:positionV relativeFrom="bottomMargin">
                    <wp:posOffset>337820</wp:posOffset>
                  </wp:positionV>
                  <wp:extent cx="1181100" cy="238760"/>
                  <wp:effectExtent l="19050" t="19050" r="19050" b="27940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BCB6C" w14:textId="08C7DF8B" w:rsidR="00694447" w:rsidRDefault="00694447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D4840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180pt;margin-top:26.6pt;width:9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" filled="t" strokecolor="gray" strokeweight="2.25pt">
                  <v:textbox inset=",0,,0">
                    <w:txbxContent>
                      <w:p w14:paraId="7D2BCB6C" w14:textId="08C7DF8B" w:rsidR="00694447" w:rsidRDefault="00694447">
                        <w:pPr>
                          <w:jc w:val="center"/>
                        </w:pPr>
                        <w:r>
                          <w:t xml:space="preserve">Trang </w:t>
                        </w: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D8EDE8" wp14:editId="12945B8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EA6F7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CAF73" w14:textId="77777777" w:rsidR="00725D12" w:rsidRDefault="00725D12" w:rsidP="0031541A">
      <w:pPr>
        <w:spacing w:after="0" w:line="240" w:lineRule="auto"/>
      </w:pPr>
      <w:r>
        <w:separator/>
      </w:r>
    </w:p>
  </w:footnote>
  <w:footnote w:type="continuationSeparator" w:id="0">
    <w:p w14:paraId="4D0ADA02" w14:textId="77777777" w:rsidR="00725D12" w:rsidRDefault="00725D12" w:rsidP="0031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851E3" w14:textId="7CF42977" w:rsidR="0031541A" w:rsidRDefault="0031541A">
    <w:pPr>
      <w:pStyle w:val="Header"/>
      <w:jc w:val="right"/>
    </w:pPr>
  </w:p>
  <w:p w14:paraId="1C9EBB18" w14:textId="77777777" w:rsidR="0031541A" w:rsidRDefault="0031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385"/>
    <w:multiLevelType w:val="hybridMultilevel"/>
    <w:tmpl w:val="CFC69D7A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E9B8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CD5"/>
    <w:multiLevelType w:val="multilevel"/>
    <w:tmpl w:val="89C6E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35FE168F"/>
    <w:multiLevelType w:val="hybridMultilevel"/>
    <w:tmpl w:val="1F64B956"/>
    <w:lvl w:ilvl="0" w:tplc="AFBE8AA8">
      <w:numFmt w:val="bullet"/>
      <w:lvlText w:val=""/>
      <w:lvlJc w:val="left"/>
      <w:pPr>
        <w:ind w:left="848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D1A8B9AE">
      <w:numFmt w:val="bullet"/>
      <w:lvlText w:val="o"/>
      <w:lvlJc w:val="left"/>
      <w:pPr>
        <w:ind w:left="141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en-US"/>
      </w:rPr>
    </w:lvl>
    <w:lvl w:ilvl="2" w:tplc="C09E0732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en-US"/>
      </w:rPr>
    </w:lvl>
    <w:lvl w:ilvl="3" w:tplc="59F452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4" w:tplc="E12E279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8E9A326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8512798A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7" w:tplc="16700B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20966B60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5A91BA7"/>
    <w:multiLevelType w:val="multilevel"/>
    <w:tmpl w:val="1090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806714"/>
    <w:multiLevelType w:val="hybridMultilevel"/>
    <w:tmpl w:val="18D4E91E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163"/>
    <w:multiLevelType w:val="hybridMultilevel"/>
    <w:tmpl w:val="D272FB72"/>
    <w:lvl w:ilvl="0" w:tplc="4A56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3"/>
    <w:rsid w:val="00007B86"/>
    <w:rsid w:val="00013F9F"/>
    <w:rsid w:val="0001416D"/>
    <w:rsid w:val="00040AA6"/>
    <w:rsid w:val="000979EE"/>
    <w:rsid w:val="000D1AFC"/>
    <w:rsid w:val="000E3846"/>
    <w:rsid w:val="00154540"/>
    <w:rsid w:val="00170144"/>
    <w:rsid w:val="001C6744"/>
    <w:rsid w:val="00200157"/>
    <w:rsid w:val="002E0D46"/>
    <w:rsid w:val="0031541A"/>
    <w:rsid w:val="00325311"/>
    <w:rsid w:val="00341D30"/>
    <w:rsid w:val="00355AD2"/>
    <w:rsid w:val="00387080"/>
    <w:rsid w:val="00395F4A"/>
    <w:rsid w:val="003A0BA0"/>
    <w:rsid w:val="003B755C"/>
    <w:rsid w:val="003C30A0"/>
    <w:rsid w:val="003D33E6"/>
    <w:rsid w:val="004419A3"/>
    <w:rsid w:val="004437DD"/>
    <w:rsid w:val="004926B5"/>
    <w:rsid w:val="004A7E6A"/>
    <w:rsid w:val="004B0FCB"/>
    <w:rsid w:val="004C0ECE"/>
    <w:rsid w:val="004C1DB4"/>
    <w:rsid w:val="004E6636"/>
    <w:rsid w:val="004F06B2"/>
    <w:rsid w:val="00504278"/>
    <w:rsid w:val="005411E8"/>
    <w:rsid w:val="005675AA"/>
    <w:rsid w:val="006249CB"/>
    <w:rsid w:val="00625571"/>
    <w:rsid w:val="006927CB"/>
    <w:rsid w:val="00693295"/>
    <w:rsid w:val="00694447"/>
    <w:rsid w:val="006D005B"/>
    <w:rsid w:val="006D2F63"/>
    <w:rsid w:val="006F1DB4"/>
    <w:rsid w:val="00725D12"/>
    <w:rsid w:val="00741B04"/>
    <w:rsid w:val="007660D3"/>
    <w:rsid w:val="0078794E"/>
    <w:rsid w:val="007A347C"/>
    <w:rsid w:val="007D0AF0"/>
    <w:rsid w:val="007E05B9"/>
    <w:rsid w:val="00823319"/>
    <w:rsid w:val="00826972"/>
    <w:rsid w:val="008501FC"/>
    <w:rsid w:val="008669B7"/>
    <w:rsid w:val="00884A00"/>
    <w:rsid w:val="008C1376"/>
    <w:rsid w:val="008E3E4D"/>
    <w:rsid w:val="0090495A"/>
    <w:rsid w:val="00907B5C"/>
    <w:rsid w:val="00916DCB"/>
    <w:rsid w:val="00945AEA"/>
    <w:rsid w:val="00960E5F"/>
    <w:rsid w:val="00971DFD"/>
    <w:rsid w:val="00982E67"/>
    <w:rsid w:val="009A1157"/>
    <w:rsid w:val="009E6840"/>
    <w:rsid w:val="00A03935"/>
    <w:rsid w:val="00A240D8"/>
    <w:rsid w:val="00A26285"/>
    <w:rsid w:val="00A32F2C"/>
    <w:rsid w:val="00A638C7"/>
    <w:rsid w:val="00A706CE"/>
    <w:rsid w:val="00A71B9E"/>
    <w:rsid w:val="00AB0B47"/>
    <w:rsid w:val="00AF2189"/>
    <w:rsid w:val="00B32BB4"/>
    <w:rsid w:val="00B40F20"/>
    <w:rsid w:val="00B426FA"/>
    <w:rsid w:val="00B629D5"/>
    <w:rsid w:val="00B67B8C"/>
    <w:rsid w:val="00B8381F"/>
    <w:rsid w:val="00B97AC0"/>
    <w:rsid w:val="00BF6650"/>
    <w:rsid w:val="00C12D7E"/>
    <w:rsid w:val="00C22DE7"/>
    <w:rsid w:val="00C27EA7"/>
    <w:rsid w:val="00C839E0"/>
    <w:rsid w:val="00CA15BD"/>
    <w:rsid w:val="00CD319E"/>
    <w:rsid w:val="00D14D67"/>
    <w:rsid w:val="00D401A5"/>
    <w:rsid w:val="00D44A7B"/>
    <w:rsid w:val="00D625E2"/>
    <w:rsid w:val="00D754BE"/>
    <w:rsid w:val="00DA7F75"/>
    <w:rsid w:val="00DD5257"/>
    <w:rsid w:val="00E31271"/>
    <w:rsid w:val="00E54676"/>
    <w:rsid w:val="00E623F5"/>
    <w:rsid w:val="00E63B3F"/>
    <w:rsid w:val="00E7277D"/>
    <w:rsid w:val="00EA264E"/>
    <w:rsid w:val="00EC084B"/>
    <w:rsid w:val="00F00899"/>
    <w:rsid w:val="00F047DA"/>
    <w:rsid w:val="00F13442"/>
    <w:rsid w:val="00F56E94"/>
    <w:rsid w:val="00F740F8"/>
    <w:rsid w:val="00FE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BE97"/>
  <w15:chartTrackingRefBased/>
  <w15:docId w15:val="{CCF6CAA5-F5F5-4264-B705-6827FC2A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CE"/>
  </w:style>
  <w:style w:type="paragraph" w:styleId="Heading1">
    <w:name w:val="heading 1"/>
    <w:basedOn w:val="Normal"/>
    <w:next w:val="Normal"/>
    <w:link w:val="Heading1Char"/>
    <w:uiPriority w:val="9"/>
    <w:qFormat/>
    <w:rsid w:val="00A706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6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6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6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CE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06CE"/>
    <w:rPr>
      <w:b/>
      <w:bCs/>
    </w:rPr>
  </w:style>
  <w:style w:type="character" w:styleId="Emphasis">
    <w:name w:val="Emphasis"/>
    <w:basedOn w:val="DefaultParagraphFont"/>
    <w:uiPriority w:val="20"/>
    <w:qFormat/>
    <w:rsid w:val="00A706CE"/>
    <w:rPr>
      <w:i/>
      <w:iCs/>
      <w:color w:val="000000" w:themeColor="text1"/>
    </w:rPr>
  </w:style>
  <w:style w:type="paragraph" w:styleId="NoSpacing">
    <w:name w:val="No Spacing"/>
    <w:uiPriority w:val="1"/>
    <w:qFormat/>
    <w:rsid w:val="00A70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6CE"/>
    <w:pPr>
      <w:spacing w:before="160"/>
      <w:ind w:left="720" w:right="720"/>
      <w:jc w:val="center"/>
    </w:pPr>
    <w:rPr>
      <w:i/>
      <w:iCs/>
      <w:color w:val="7B7B7B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A706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C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0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6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06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06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06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6CE"/>
    <w:pPr>
      <w:outlineLvl w:val="9"/>
    </w:pPr>
  </w:style>
  <w:style w:type="paragraph" w:styleId="ListParagraph">
    <w:name w:val="List Paragraph"/>
    <w:basedOn w:val="Normal"/>
    <w:uiPriority w:val="1"/>
    <w:qFormat/>
    <w:rsid w:val="004C0ECE"/>
    <w:pPr>
      <w:ind w:left="720"/>
      <w:contextualSpacing/>
    </w:pPr>
  </w:style>
  <w:style w:type="table" w:styleId="TableGrid">
    <w:name w:val="Table Grid"/>
    <w:basedOn w:val="TableNormal"/>
    <w:uiPriority w:val="39"/>
    <w:rsid w:val="0062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8E3E4D"/>
    <w:pPr>
      <w:widowControl w:val="0"/>
      <w:autoSpaceDE w:val="0"/>
      <w:autoSpaceDN w:val="0"/>
      <w:spacing w:before="21" w:after="0" w:line="240" w:lineRule="auto"/>
      <w:ind w:left="282"/>
    </w:pPr>
    <w:rPr>
      <w:rFonts w:eastAsia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0495A"/>
    <w:pPr>
      <w:widowControl w:val="0"/>
      <w:autoSpaceDE w:val="0"/>
      <w:autoSpaceDN w:val="0"/>
      <w:spacing w:after="0" w:line="240" w:lineRule="auto"/>
    </w:pPr>
    <w:rPr>
      <w:rFonts w:eastAsia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0495A"/>
    <w:rPr>
      <w:rFonts w:eastAsia="Times New Roman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1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A"/>
  </w:style>
  <w:style w:type="paragraph" w:styleId="Footer">
    <w:name w:val="footer"/>
    <w:basedOn w:val="Normal"/>
    <w:link w:val="FooterChar"/>
    <w:uiPriority w:val="99"/>
    <w:unhideWhenUsed/>
    <w:rsid w:val="0031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Kan</dc:creator>
  <cp:keywords/>
  <dc:description/>
  <cp:lastModifiedBy>Minh Kan</cp:lastModifiedBy>
  <cp:revision>111</cp:revision>
  <dcterms:created xsi:type="dcterms:W3CDTF">2019-05-11T17:33:00Z</dcterms:created>
  <dcterms:modified xsi:type="dcterms:W3CDTF">2019-06-26T08:50:00Z</dcterms:modified>
</cp:coreProperties>
</file>