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DE251" w14:textId="77777777" w:rsidR="00A34D80" w:rsidRPr="00B335DD" w:rsidRDefault="6019C7AE" w:rsidP="370CB4B7">
      <w:pPr>
        <w:spacing w:before="280" w:after="280"/>
        <w:jc w:val="center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B335DD">
        <w:rPr>
          <w:rFonts w:ascii="Times New Roman" w:eastAsia="Times New Roman" w:hAnsi="Times New Roman" w:cs="Times New Roman"/>
          <w:sz w:val="26"/>
          <w:szCs w:val="26"/>
          <w:lang w:val="vi-VN"/>
        </w:rPr>
        <w:t>TRƯỜNG ĐẠI HỌC SÀI GÒN</w:t>
      </w:r>
    </w:p>
    <w:p w14:paraId="5D2FE86F" w14:textId="77777777" w:rsidR="00A34D80" w:rsidRPr="00B335DD" w:rsidRDefault="00A34D80" w:rsidP="00A34D80">
      <w:pPr>
        <w:spacing w:before="280" w:after="28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B335DD">
        <w:rPr>
          <w:rFonts w:ascii="Times New Roman" w:eastAsia="Times New Roman" w:hAnsi="Times New Roman" w:cs="Times New Roman"/>
          <w:sz w:val="26"/>
          <w:szCs w:val="26"/>
        </w:rPr>
        <w:t xml:space="preserve">KHOA CÔNG </w:t>
      </w:r>
      <w:r w:rsidR="00CA5B2F" w:rsidRPr="00B335DD">
        <w:rPr>
          <w:rFonts w:ascii="Times New Roman" w:eastAsia="Times New Roman" w:hAnsi="Times New Roman" w:cs="Times New Roman"/>
          <w:sz w:val="26"/>
          <w:szCs w:val="26"/>
        </w:rPr>
        <w:t>NGHỆ</w:t>
      </w:r>
      <w:r w:rsidRPr="00B335DD">
        <w:rPr>
          <w:rFonts w:ascii="Times New Roman" w:eastAsia="Times New Roman" w:hAnsi="Times New Roman" w:cs="Times New Roman"/>
          <w:sz w:val="26"/>
          <w:szCs w:val="26"/>
        </w:rPr>
        <w:t xml:space="preserve"> THÔNG TIN</w:t>
      </w:r>
    </w:p>
    <w:p w14:paraId="11F4CE35" w14:textId="77777777" w:rsidR="00C23AD1" w:rsidRPr="00B335DD" w:rsidRDefault="00C23AD1" w:rsidP="00A34D80">
      <w:pPr>
        <w:spacing w:before="280" w:after="28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B335D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0D655AD" wp14:editId="29A1AA16">
            <wp:extent cx="1429385" cy="148590"/>
            <wp:effectExtent l="0" t="0" r="0" b="0"/>
            <wp:docPr id="1838587197" name="Picture 1838587197" descr="1160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9385" cy="148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977F99" w14:textId="77777777" w:rsidR="00C23AD1" w:rsidRPr="00B335DD" w:rsidRDefault="00C23AD1" w:rsidP="00C23AD1">
      <w:pPr>
        <w:tabs>
          <w:tab w:val="left" w:pos="6804"/>
        </w:tabs>
        <w:spacing w:before="280" w:after="28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B335DD">
        <w:rPr>
          <w:rFonts w:ascii="Times New Roman" w:eastAsia="Times New Roman" w:hAnsi="Times New Roman" w:cs="Times New Roman"/>
          <w:sz w:val="26"/>
          <w:szCs w:val="26"/>
        </w:rPr>
        <w:drawing>
          <wp:inline distT="0" distB="0" distL="0" distR="0" wp14:anchorId="3A06D879" wp14:editId="33AB6290">
            <wp:extent cx="1643062" cy="1628775"/>
            <wp:effectExtent l="0" t="0" r="0" b="0"/>
            <wp:docPr id="31" name="Picture 31" descr="A blue circle with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6.jpg" descr="A blue circle with white text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9317" cy="16349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E07957" w14:textId="30364E4A" w:rsidR="00485CFA" w:rsidRPr="00B335DD" w:rsidRDefault="00485CFA" w:rsidP="1BDF1306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B335DD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Homework 3</w:t>
      </w:r>
    </w:p>
    <w:p w14:paraId="49C5DBAA" w14:textId="3AA3CC46" w:rsidR="1BDF1306" w:rsidRPr="00B335DD" w:rsidRDefault="1DC7B874" w:rsidP="1BDF1306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B335DD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HỌC PHẦN</w:t>
      </w:r>
      <w:r w:rsidR="68D325AC" w:rsidRPr="00B335DD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: TRÍ TUỆ NHÂN TẠO NÂNG CAO</w:t>
      </w:r>
    </w:p>
    <w:p w14:paraId="4688F64E" w14:textId="77777777" w:rsidR="00BE2300" w:rsidRPr="00B335DD" w:rsidRDefault="00BE2300" w:rsidP="1BDF1306">
      <w:pPr>
        <w:jc w:val="center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0F5DD73F" w14:textId="77777777" w:rsidR="00C23AD1" w:rsidRPr="00B335DD" w:rsidRDefault="68D325AC" w:rsidP="370CB4B7">
      <w:pPr>
        <w:spacing w:before="280" w:after="28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B335DD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Giảng viên hướng dẫn :</w:t>
      </w:r>
      <w:r w:rsidRPr="00B335DD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="3156CE13" w:rsidRPr="00B335DD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Ts. </w:t>
      </w:r>
      <w:r w:rsidR="1617A597" w:rsidRPr="00B335DD">
        <w:rPr>
          <w:rFonts w:ascii="Times New Roman" w:eastAsia="Times New Roman" w:hAnsi="Times New Roman" w:cs="Times New Roman"/>
          <w:sz w:val="26"/>
          <w:szCs w:val="26"/>
          <w:lang w:val="vi-VN"/>
        </w:rPr>
        <w:t>Đỗ Như Tài</w:t>
      </w:r>
    </w:p>
    <w:p w14:paraId="1E173540" w14:textId="77777777" w:rsidR="00C23AD1" w:rsidRPr="00B335DD" w:rsidRDefault="001C2A4D" w:rsidP="00C23AD1">
      <w:pPr>
        <w:spacing w:before="280" w:after="28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B335DD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Nhóm </w:t>
      </w:r>
      <w:r w:rsidR="009F3F04" w:rsidRPr="00B335DD">
        <w:rPr>
          <w:rFonts w:ascii="Times New Roman" w:eastAsia="Times New Roman" w:hAnsi="Times New Roman" w:cs="Times New Roman"/>
          <w:sz w:val="26"/>
          <w:szCs w:val="26"/>
          <w:lang w:val="vi-VN"/>
        </w:rPr>
        <w:t>11:</w:t>
      </w:r>
    </w:p>
    <w:p w14:paraId="6E8AD531" w14:textId="60790FEE" w:rsidR="00C23AD1" w:rsidRPr="00B335DD" w:rsidRDefault="0046094D" w:rsidP="00C23AD1">
      <w:pPr>
        <w:tabs>
          <w:tab w:val="left" w:pos="3969"/>
        </w:tabs>
        <w:spacing w:after="200"/>
        <w:rPr>
          <w:rFonts w:ascii="Times New Roman" w:eastAsia="Times New Roman" w:hAnsi="Times New Roman" w:cs="Times New Roman"/>
          <w:sz w:val="26"/>
          <w:szCs w:val="26"/>
        </w:rPr>
      </w:pPr>
      <w:r w:rsidRPr="00B335DD">
        <w:rPr>
          <w:rFonts w:ascii="Times New Roman" w:eastAsia="Times New Roman" w:hAnsi="Times New Roman" w:cs="Times New Roman"/>
          <w:sz w:val="26"/>
          <w:szCs w:val="26"/>
        </w:rPr>
        <w:t>Phạm Văn Nam</w:t>
      </w:r>
      <w:r w:rsidR="00C23AD1" w:rsidRPr="00B335DD">
        <w:rPr>
          <w:rFonts w:ascii="Times New Roman" w:hAnsi="Times New Roman" w:cs="Times New Roman"/>
          <w:sz w:val="26"/>
          <w:szCs w:val="26"/>
          <w:lang w:val="vi-VN"/>
        </w:rPr>
        <w:tab/>
      </w:r>
      <w:r w:rsidR="00C23AD1" w:rsidRPr="00B335DD">
        <w:rPr>
          <w:rFonts w:ascii="Times New Roman" w:eastAsia="Times New Roman" w:hAnsi="Times New Roman" w:cs="Times New Roman"/>
          <w:sz w:val="26"/>
          <w:szCs w:val="26"/>
          <w:lang w:val="vi-VN"/>
        </w:rPr>
        <w:t>3122410</w:t>
      </w:r>
      <w:r w:rsidRPr="00B335DD">
        <w:rPr>
          <w:rFonts w:ascii="Times New Roman" w:eastAsia="Times New Roman" w:hAnsi="Times New Roman" w:cs="Times New Roman"/>
          <w:sz w:val="26"/>
          <w:szCs w:val="26"/>
        </w:rPr>
        <w:t>251</w:t>
      </w:r>
    </w:p>
    <w:p w14:paraId="283F75AA" w14:textId="694D6509" w:rsidR="00BE2300" w:rsidRPr="00B335DD" w:rsidRDefault="00BE2300" w:rsidP="00C23AD1">
      <w:pPr>
        <w:tabs>
          <w:tab w:val="left" w:pos="3969"/>
        </w:tabs>
        <w:spacing w:after="200"/>
        <w:rPr>
          <w:rFonts w:ascii="Times New Roman" w:eastAsia="Times New Roman" w:hAnsi="Times New Roman" w:cs="Times New Roman"/>
          <w:sz w:val="26"/>
          <w:szCs w:val="26"/>
        </w:rPr>
      </w:pPr>
    </w:p>
    <w:p w14:paraId="35681673" w14:textId="77777777" w:rsidR="00485CFA" w:rsidRPr="00B335DD" w:rsidRDefault="00485CFA" w:rsidP="00C23AD1">
      <w:pPr>
        <w:tabs>
          <w:tab w:val="left" w:pos="3969"/>
        </w:tabs>
        <w:spacing w:after="200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1BE8546E" w14:textId="77777777" w:rsidR="00485CFA" w:rsidRPr="00B335DD" w:rsidRDefault="00485CFA" w:rsidP="00C23AD1">
      <w:pPr>
        <w:tabs>
          <w:tab w:val="left" w:pos="3969"/>
        </w:tabs>
        <w:spacing w:after="200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64A1270C" w14:textId="77777777" w:rsidR="00485CFA" w:rsidRPr="00B335DD" w:rsidRDefault="00485CFA" w:rsidP="00C23AD1">
      <w:pPr>
        <w:tabs>
          <w:tab w:val="left" w:pos="3969"/>
        </w:tabs>
        <w:spacing w:after="200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357973DE" w14:textId="77777777" w:rsidR="00485CFA" w:rsidRPr="00B335DD" w:rsidRDefault="00485CFA" w:rsidP="00C23AD1">
      <w:pPr>
        <w:tabs>
          <w:tab w:val="left" w:pos="3969"/>
        </w:tabs>
        <w:spacing w:after="200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44B3D3CF" w14:textId="77777777" w:rsidR="00485CFA" w:rsidRPr="00B335DD" w:rsidRDefault="00485CFA" w:rsidP="00C23AD1">
      <w:pPr>
        <w:tabs>
          <w:tab w:val="left" w:pos="3969"/>
        </w:tabs>
        <w:spacing w:after="200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2591D3A0" w14:textId="77777777" w:rsidR="00DC64EE" w:rsidRPr="00B335DD" w:rsidRDefault="00DC64EE" w:rsidP="00C23AD1">
      <w:pPr>
        <w:tabs>
          <w:tab w:val="left" w:pos="3969"/>
        </w:tabs>
        <w:spacing w:after="200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667064EF" w14:textId="36F13254" w:rsidR="00C23AD1" w:rsidRPr="00B335DD" w:rsidRDefault="00C23AD1" w:rsidP="00C23AD1">
      <w:pPr>
        <w:tabs>
          <w:tab w:val="left" w:pos="3969"/>
        </w:tabs>
        <w:spacing w:after="200" w:line="360" w:lineRule="auto"/>
        <w:jc w:val="right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B335DD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Thành phố Hồ Chí Minh - Tháng </w:t>
      </w:r>
      <w:r w:rsidR="00485CFA" w:rsidRPr="00B335DD">
        <w:rPr>
          <w:rFonts w:ascii="Times New Roman" w:eastAsia="Times New Roman" w:hAnsi="Times New Roman" w:cs="Times New Roman"/>
          <w:sz w:val="26"/>
          <w:szCs w:val="26"/>
          <w:lang w:val="vi-VN"/>
        </w:rPr>
        <w:t>11</w:t>
      </w:r>
      <w:r w:rsidRPr="00B335DD">
        <w:rPr>
          <w:rFonts w:ascii="Times New Roman" w:eastAsia="Times New Roman" w:hAnsi="Times New Roman" w:cs="Times New Roman"/>
          <w:sz w:val="26"/>
          <w:szCs w:val="26"/>
          <w:lang w:val="vi-VN"/>
        </w:rPr>
        <w:t>/2025</w:t>
      </w:r>
    </w:p>
    <w:p w14:paraId="00DD0D6E" w14:textId="77777777" w:rsidR="00BE2300" w:rsidRPr="00B335DD" w:rsidRDefault="00BE2300" w:rsidP="00C23AD1">
      <w:pPr>
        <w:tabs>
          <w:tab w:val="left" w:pos="3969"/>
        </w:tabs>
        <w:spacing w:after="200" w:line="360" w:lineRule="auto"/>
        <w:jc w:val="right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sdt>
      <w:sdtPr>
        <w:rPr>
          <w:rFonts w:eastAsia="Arial" w:cs="Times New Roman"/>
          <w:b w:val="0"/>
          <w:sz w:val="26"/>
          <w:szCs w:val="26"/>
          <w14:ligatures w14:val="standardContextual"/>
        </w:rPr>
        <w:id w:val="2034965327"/>
        <w:docPartObj>
          <w:docPartGallery w:val="Table of Contents"/>
          <w:docPartUnique/>
        </w:docPartObj>
      </w:sdtPr>
      <w:sdtContent>
        <w:p w14:paraId="3B58D7F4" w14:textId="77777777" w:rsidR="00C23AD1" w:rsidRPr="00B335DD" w:rsidRDefault="00C23AD1" w:rsidP="0033262E">
          <w:pPr>
            <w:pStyle w:val="TOCHeading"/>
            <w:rPr>
              <w:rFonts w:cs="Times New Roman"/>
              <w:b w:val="0"/>
              <w:sz w:val="26"/>
              <w:szCs w:val="26"/>
            </w:rPr>
          </w:pPr>
          <w:r w:rsidRPr="00B335DD">
            <w:rPr>
              <w:rFonts w:cs="Times New Roman"/>
              <w:b w:val="0"/>
              <w:sz w:val="26"/>
              <w:szCs w:val="26"/>
            </w:rPr>
            <w:t>Mục lục</w:t>
          </w:r>
        </w:p>
        <w:p w14:paraId="5A617ED0" w14:textId="77777777" w:rsidR="00C23AD1" w:rsidRPr="00B335DD" w:rsidRDefault="00C23AD1" w:rsidP="00C23AD1">
          <w:pPr>
            <w:rPr>
              <w:rFonts w:ascii="Times New Roman" w:hAnsi="Times New Roman" w:cs="Times New Roman"/>
              <w:sz w:val="26"/>
              <w:szCs w:val="26"/>
            </w:rPr>
          </w:pPr>
        </w:p>
        <w:p w14:paraId="69344F69" w14:textId="10EEDAC5" w:rsidR="00B335DD" w:rsidRDefault="00C23AD1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B335DD">
            <w:rPr>
              <w:rFonts w:eastAsiaTheme="minorHAnsi"/>
            </w:rPr>
            <w:fldChar w:fldCharType="begin"/>
          </w:r>
          <w:r w:rsidRPr="00B335DD">
            <w:instrText>TOC \o "1-3" \z \u \h</w:instrText>
          </w:r>
          <w:r w:rsidRPr="00B335DD">
            <w:rPr>
              <w:rFonts w:eastAsiaTheme="minorHAnsi"/>
            </w:rPr>
            <w:fldChar w:fldCharType="separate"/>
          </w:r>
          <w:hyperlink w:anchor="_Toc214129083" w:history="1">
            <w:r w:rsidR="00B335DD" w:rsidRPr="00933AA5">
              <w:rPr>
                <w:rStyle w:val="Hyperlink"/>
                <w:rFonts w:eastAsiaTheme="majorEastAsia"/>
              </w:rPr>
              <w:t>Câu 1 Discussion-Based Warm Ups</w:t>
            </w:r>
            <w:r w:rsidR="00B335DD">
              <w:rPr>
                <w:webHidden/>
              </w:rPr>
              <w:tab/>
            </w:r>
            <w:r w:rsidR="00B335DD">
              <w:rPr>
                <w:webHidden/>
              </w:rPr>
              <w:fldChar w:fldCharType="begin"/>
            </w:r>
            <w:r w:rsidR="00B335DD">
              <w:rPr>
                <w:webHidden/>
              </w:rPr>
              <w:instrText xml:space="preserve"> PAGEREF _Toc214129083 \h </w:instrText>
            </w:r>
            <w:r w:rsidR="00B335DD">
              <w:rPr>
                <w:webHidden/>
              </w:rPr>
            </w:r>
            <w:r w:rsidR="00B335DD">
              <w:rPr>
                <w:webHidden/>
              </w:rPr>
              <w:fldChar w:fldCharType="separate"/>
            </w:r>
            <w:r w:rsidR="00B335DD">
              <w:rPr>
                <w:webHidden/>
              </w:rPr>
              <w:t>3</w:t>
            </w:r>
            <w:r w:rsidR="00B335DD">
              <w:rPr>
                <w:webHidden/>
              </w:rPr>
              <w:fldChar w:fldCharType="end"/>
            </w:r>
          </w:hyperlink>
        </w:p>
        <w:p w14:paraId="16D76A5E" w14:textId="60A7C8F6" w:rsidR="00B335DD" w:rsidRDefault="00B335DD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129084" w:history="1">
            <w:r w:rsidRPr="00933AA5">
              <w:rPr>
                <w:rStyle w:val="Hyperlink"/>
              </w:rPr>
              <w:t>a)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33AA5">
              <w:rPr>
                <w:rStyle w:val="Hyperlink"/>
              </w:rPr>
              <w:t>Biểu diễn tri thức bằng First-Order Logic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_Toc214129084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11853A4" w14:textId="7A4370B8" w:rsidR="00B335DD" w:rsidRDefault="00B335DD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129085" w:history="1">
            <w:r w:rsidRPr="00933AA5">
              <w:rPr>
                <w:rStyle w:val="Hyperlink"/>
              </w:rPr>
              <w:t>b)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33AA5">
              <w:rPr>
                <w:rStyle w:val="Hyperlink"/>
              </w:rPr>
              <w:t>Chứng minh “Colonel West là criminal” bằng forward chaining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_Toc214129085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D4D9CF5" w14:textId="3B739B13" w:rsidR="00B335DD" w:rsidRDefault="00B335DD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129086" w:history="1">
            <w:r w:rsidRPr="00933AA5">
              <w:rPr>
                <w:rStyle w:val="Hyperlink"/>
                <w:rFonts w:eastAsiaTheme="majorEastAsia"/>
              </w:rPr>
              <w:t xml:space="preserve">Câu 2 </w:t>
            </w:r>
            <w:r w:rsidRPr="00933AA5">
              <w:rPr>
                <w:rStyle w:val="Hyperlink"/>
                <w:rFonts w:eastAsiaTheme="majorEastAsia"/>
                <w:lang w:val="vi-VN"/>
              </w:rPr>
              <w:t xml:space="preserve"> </w:t>
            </w:r>
            <w:r w:rsidRPr="00933AA5">
              <w:rPr>
                <w:rStyle w:val="Hyperlink"/>
                <w:rFonts w:eastAsiaTheme="majorEastAsia"/>
              </w:rPr>
              <w:t>Planning – Tower of Hanoi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_Toc214129086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58B4FCD" w14:textId="67DDF243" w:rsidR="00B335DD" w:rsidRDefault="00B335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129087" w:history="1">
            <w:r w:rsidRPr="00933AA5">
              <w:rPr>
                <w:rStyle w:val="Hyperlink"/>
              </w:rPr>
              <w:t>(a) Formulation cho 3 đĩa dưới dạng graph-planning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_Toc214129087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C813B6B" w14:textId="014DCFF3" w:rsidR="00B335DD" w:rsidRDefault="00B335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129088" w:history="1">
            <w:r w:rsidRPr="00933AA5">
              <w:rPr>
                <w:rStyle w:val="Hyperlink"/>
              </w:rPr>
              <w:t>(b) Vẽ planning graph cho 3 bước đầu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_Toc214129088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4D170CE" w14:textId="3E43568C" w:rsidR="00B335DD" w:rsidRDefault="00B335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129089" w:history="1">
            <w:r w:rsidRPr="00933AA5">
              <w:rPr>
                <w:rStyle w:val="Hyperlink"/>
              </w:rPr>
              <w:t>(c) Tổng quát cho n đĩa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_Toc214129089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1E16F44" w14:textId="02C99B20" w:rsidR="00B335DD" w:rsidRDefault="00B335DD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129090" w:history="1">
            <w:r w:rsidRPr="00933AA5">
              <w:rPr>
                <w:rStyle w:val="Hyperlink"/>
                <w:rFonts w:eastAsiaTheme="majorEastAsia"/>
              </w:rPr>
              <w:t>Câu 3 Discussion-Based Questions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_Toc214129090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0767B24" w14:textId="5F65C319" w:rsidR="00B335DD" w:rsidRDefault="00B335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129091" w:history="1">
            <w:r w:rsidRPr="00933AA5">
              <w:rPr>
                <w:rStyle w:val="Hyperlink"/>
              </w:rPr>
              <w:t>(a) So sánh Propositional Logic vs First-Order Logic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_Toc214129091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C5EDC15" w14:textId="5D6968B5" w:rsidR="00B335DD" w:rsidRDefault="00B335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129092" w:history="1">
            <w:r w:rsidRPr="00933AA5">
              <w:rPr>
                <w:rStyle w:val="Hyperlink"/>
              </w:rPr>
              <w:t>(b) So sánh hai thuật toán forward-chaining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_Toc214129092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E2E00D2" w14:textId="51900401" w:rsidR="00B335DD" w:rsidRDefault="00B335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129093" w:history="1">
            <w:r w:rsidRPr="00933AA5">
              <w:rPr>
                <w:rStyle w:val="Hyperlink"/>
              </w:rPr>
              <w:t>(c) Các điểm kém hiệu quả của thuật toán forward chaining FOL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_Toc214129093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5568B3C" w14:textId="25E26769" w:rsidR="00C23AD1" w:rsidRPr="00B335DD" w:rsidRDefault="00C23AD1" w:rsidP="00C23AD1">
          <w:pPr>
            <w:pStyle w:val="TOC2"/>
            <w:tabs>
              <w:tab w:val="left" w:pos="660"/>
              <w:tab w:val="right" w:leader="dot" w:pos="9345"/>
            </w:tabs>
            <w:spacing w:line="276" w:lineRule="auto"/>
          </w:pPr>
          <w:r w:rsidRPr="00B335DD">
            <w:fldChar w:fldCharType="end"/>
          </w:r>
        </w:p>
      </w:sdtContent>
    </w:sdt>
    <w:p w14:paraId="0E9B2B69" w14:textId="11BDB706" w:rsidR="002030AC" w:rsidRPr="00B335DD" w:rsidRDefault="00485CFA" w:rsidP="00485CFA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B335DD"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2FD21E16" w14:textId="10D3F04E" w:rsidR="00485CFA" w:rsidRPr="00B335DD" w:rsidRDefault="00485CFA" w:rsidP="00485CFA">
      <w:pPr>
        <w:pStyle w:val="H1"/>
        <w:rPr>
          <w:color w:val="000000" w:themeColor="text1"/>
          <w:sz w:val="26"/>
          <w:szCs w:val="26"/>
          <w:lang w:val="vi-VN"/>
        </w:rPr>
      </w:pPr>
      <w:bookmarkStart w:id="0" w:name="_Toc214129083"/>
      <w:r w:rsidRPr="00B335DD">
        <w:rPr>
          <w:rFonts w:eastAsiaTheme="majorEastAsia"/>
          <w:color w:val="000000" w:themeColor="text1"/>
          <w:sz w:val="26"/>
          <w:szCs w:val="26"/>
        </w:rPr>
        <w:lastRenderedPageBreak/>
        <w:t>Câu 1 Discussion-Based Warm Ups</w:t>
      </w:r>
      <w:bookmarkEnd w:id="0"/>
    </w:p>
    <w:p w14:paraId="2AD8FCD9" w14:textId="14AF04E3" w:rsidR="00B335DD" w:rsidRPr="00B335DD" w:rsidRDefault="00B335DD" w:rsidP="00B335DD">
      <w:pPr>
        <w:pStyle w:val="Heading2"/>
        <w:numPr>
          <w:ilvl w:val="0"/>
          <w:numId w:val="11"/>
        </w:numPr>
        <w:rPr>
          <w:rFonts w:cs="Times New Roman"/>
          <w:b w:val="0"/>
          <w:color w:val="000000" w:themeColor="text1"/>
          <w:lang w:val="en-US"/>
        </w:rPr>
      </w:pPr>
      <w:bookmarkStart w:id="1" w:name="_Toc214129084"/>
      <w:r w:rsidRPr="00B335DD">
        <w:rPr>
          <w:rFonts w:cs="Times New Roman"/>
          <w:b w:val="0"/>
          <w:color w:val="000000" w:themeColor="text1"/>
          <w:lang w:val="en-US"/>
        </w:rPr>
        <w:t>Biểu diễn tri thức bằng First-Order Logic</w:t>
      </w:r>
      <w:bookmarkEnd w:id="1"/>
    </w:p>
    <w:p w14:paraId="1A194314" w14:textId="7BA358CA" w:rsidR="00485CFA" w:rsidRPr="00B335DD" w:rsidRDefault="00B335DD" w:rsidP="00B335DD">
      <w:pPr>
        <w:pStyle w:val="ListParagraph"/>
        <w:numPr>
          <w:ilvl w:val="0"/>
          <w:numId w:val="12"/>
        </w:num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m:oMath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American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6"/>
                <w:szCs w:val="26"/>
              </w:rPr>
              <m:t>x</m:t>
            </m:r>
          </m:e>
        </m:d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 xml:space="preserve"> ∧Weapon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6"/>
                <w:szCs w:val="26"/>
              </w:rPr>
              <m:t>y</m:t>
            </m:r>
          </m:e>
        </m:d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∧Sells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6"/>
                <w:szCs w:val="26"/>
              </w:rPr>
              <m:t>x,y,z</m:t>
            </m:r>
          </m:e>
        </m:d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∧Hostile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6"/>
                <w:szCs w:val="26"/>
              </w:rPr>
              <m:t>z</m:t>
            </m:r>
          </m:e>
        </m:d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=&gt;Criminal(x)</m:t>
        </m:r>
      </m:oMath>
    </w:p>
    <w:p w14:paraId="75CCB6A6" w14:textId="75CA375F" w:rsidR="00B335DD" w:rsidRPr="00B335DD" w:rsidRDefault="00B335DD" w:rsidP="00B335DD">
      <w:pPr>
        <w:pStyle w:val="ListParagraph"/>
        <w:numPr>
          <w:ilvl w:val="0"/>
          <w:numId w:val="12"/>
        </w:numPr>
        <w:spacing w:line="278" w:lineRule="auto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Missile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6"/>
                <w:szCs w:val="26"/>
              </w:rPr>
              <m:t>x</m:t>
            </m:r>
          </m:e>
        </m:d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=&gt;Weapon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6"/>
                <w:szCs w:val="26"/>
              </w:rPr>
              <m:t>x</m:t>
            </m:r>
          </m:e>
        </m:d>
      </m:oMath>
    </w:p>
    <w:p w14:paraId="09C68550" w14:textId="0A060371" w:rsidR="00B335DD" w:rsidRPr="00B335DD" w:rsidRDefault="00B335DD" w:rsidP="00B335DD">
      <w:pPr>
        <w:pStyle w:val="ListParagraph"/>
        <w:numPr>
          <w:ilvl w:val="0"/>
          <w:numId w:val="12"/>
        </w:numPr>
        <w:spacing w:line="278" w:lineRule="auto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Missile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x</m:t>
            </m:r>
          </m:e>
        </m:d>
      </m:oMath>
    </w:p>
    <w:p w14:paraId="6486EA9F" w14:textId="1000FB45" w:rsidR="00B335DD" w:rsidRPr="00B335DD" w:rsidRDefault="00B335DD" w:rsidP="00B335DD">
      <w:pPr>
        <w:pStyle w:val="ListParagraph"/>
        <w:numPr>
          <w:ilvl w:val="0"/>
          <w:numId w:val="12"/>
        </w:numPr>
        <w:spacing w:line="278" w:lineRule="auto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Owns(nono,m)</w:t>
      </w:r>
    </w:p>
    <w:p w14:paraId="23B3E460" w14:textId="55009788" w:rsidR="00B335DD" w:rsidRPr="00B335DD" w:rsidRDefault="00B335DD" w:rsidP="00B335DD">
      <w:pPr>
        <w:pStyle w:val="ListParagraph"/>
        <w:numPr>
          <w:ilvl w:val="0"/>
          <w:numId w:val="12"/>
        </w:numPr>
        <w:spacing w:line="278" w:lineRule="auto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Owns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nono, x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∧Missile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x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=&gt;Sells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west,x,nono</m:t>
            </m:r>
          </m:e>
        </m:d>
      </m:oMath>
    </w:p>
    <w:p w14:paraId="751524C1" w14:textId="6C703763" w:rsidR="00B335DD" w:rsidRPr="00B335DD" w:rsidRDefault="00B335DD" w:rsidP="00B335DD">
      <w:pPr>
        <w:pStyle w:val="ListParagraph"/>
        <w:numPr>
          <w:ilvl w:val="0"/>
          <w:numId w:val="12"/>
        </w:numPr>
        <w:spacing w:line="278" w:lineRule="auto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Enemy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x,america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=&gt;Hostile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x</m:t>
            </m:r>
          </m:e>
        </m:d>
      </m:oMath>
    </w:p>
    <w:p w14:paraId="657A59E5" w14:textId="69E1A390" w:rsidR="00B335DD" w:rsidRPr="00B335DD" w:rsidRDefault="00B335DD" w:rsidP="00B335DD">
      <w:pPr>
        <w:pStyle w:val="ListParagraph"/>
        <w:numPr>
          <w:ilvl w:val="0"/>
          <w:numId w:val="12"/>
        </w:numPr>
        <w:spacing w:line="278" w:lineRule="auto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Enemy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nono,america</m:t>
            </m:r>
          </m:e>
        </m:d>
      </m:oMath>
    </w:p>
    <w:p w14:paraId="419FF9F2" w14:textId="0DD9040B" w:rsidR="00B335DD" w:rsidRPr="00B335DD" w:rsidRDefault="00B335DD" w:rsidP="00B335DD">
      <w:pPr>
        <w:pStyle w:val="ListParagraph"/>
        <w:numPr>
          <w:ilvl w:val="0"/>
          <w:numId w:val="12"/>
        </w:numPr>
        <w:spacing w:line="278" w:lineRule="auto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American(west)</w:t>
      </w:r>
    </w:p>
    <w:p w14:paraId="271F4763" w14:textId="0A98990F" w:rsidR="00B335DD" w:rsidRPr="00B335DD" w:rsidRDefault="00B335DD" w:rsidP="00B335DD">
      <w:pPr>
        <w:pStyle w:val="Heading2"/>
        <w:numPr>
          <w:ilvl w:val="0"/>
          <w:numId w:val="11"/>
        </w:numPr>
        <w:rPr>
          <w:rFonts w:cs="Times New Roman"/>
          <w:b w:val="0"/>
          <w:color w:val="000000" w:themeColor="text1"/>
          <w:lang w:val="en-US"/>
        </w:rPr>
      </w:pPr>
      <w:bookmarkStart w:id="2" w:name="_Toc214129085"/>
      <w:r w:rsidRPr="00B335DD">
        <w:rPr>
          <w:rFonts w:cs="Times New Roman"/>
          <w:b w:val="0"/>
          <w:color w:val="000000" w:themeColor="text1"/>
          <w:lang w:val="en-US"/>
        </w:rPr>
        <w:t>Chứng minh “Colonel West là criminal” bằng forward chaining</w:t>
      </w:r>
      <w:bookmarkEnd w:id="2"/>
    </w:p>
    <w:p w14:paraId="5D3580D2" w14:textId="79474969" w:rsidR="00B335DD" w:rsidRPr="00B335DD" w:rsidRDefault="00B335DD" w:rsidP="00B335DD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ắt đầu từ các facts:</w:t>
      </w:r>
    </w:p>
    <w:p w14:paraId="689BE1B6" w14:textId="77777777" w:rsidR="00B335DD" w:rsidRPr="002520C0" w:rsidRDefault="00B335DD" w:rsidP="002520C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520C0">
        <w:rPr>
          <w:rFonts w:ascii="Times New Roman" w:hAnsi="Times New Roman" w:cs="Times New Roman"/>
          <w:color w:val="000000" w:themeColor="text1"/>
          <w:sz w:val="26"/>
          <w:szCs w:val="26"/>
        </w:rPr>
        <w:t>Missile(m)</w:t>
      </w:r>
    </w:p>
    <w:p w14:paraId="3F2EF2C3" w14:textId="77777777" w:rsidR="00B335DD" w:rsidRPr="002520C0" w:rsidRDefault="00B335DD" w:rsidP="002520C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520C0">
        <w:rPr>
          <w:rFonts w:ascii="Times New Roman" w:hAnsi="Times New Roman" w:cs="Times New Roman"/>
          <w:color w:val="000000" w:themeColor="text1"/>
          <w:sz w:val="26"/>
          <w:szCs w:val="26"/>
        </w:rPr>
        <w:t>Owns(nono, m)</w:t>
      </w:r>
      <w:r w:rsidRPr="002520C0">
        <w:rPr>
          <w:rFonts w:ascii="Times New Roman" w:hAnsi="Times New Roman" w:cs="Times New Roman"/>
          <w:color w:val="000000" w:themeColor="text1"/>
          <w:sz w:val="26"/>
          <w:szCs w:val="26"/>
        </w:rPr>
        <w:br/>
        <w:t>→ từ (5) suy ra:</w:t>
      </w:r>
      <w:r w:rsidRPr="002520C0">
        <w:rPr>
          <w:rFonts w:ascii="Times New Roman" w:hAnsi="Times New Roman" w:cs="Times New Roman"/>
          <w:color w:val="000000" w:themeColor="text1"/>
          <w:sz w:val="26"/>
          <w:szCs w:val="26"/>
        </w:rPr>
        <w:br/>
        <w:t>Sells(west, m, nono)</w:t>
      </w:r>
    </w:p>
    <w:p w14:paraId="0723EF0C" w14:textId="77777777" w:rsidR="00B335DD" w:rsidRPr="002520C0" w:rsidRDefault="00B335DD" w:rsidP="002520C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520C0">
        <w:rPr>
          <w:rFonts w:ascii="Times New Roman" w:hAnsi="Times New Roman" w:cs="Times New Roman"/>
          <w:color w:val="000000" w:themeColor="text1"/>
          <w:sz w:val="26"/>
          <w:szCs w:val="26"/>
        </w:rPr>
        <w:t>Missile(m) → Weapon(m) (theo luật 2)</w:t>
      </w:r>
    </w:p>
    <w:p w14:paraId="0896486C" w14:textId="77777777" w:rsidR="00B335DD" w:rsidRPr="002520C0" w:rsidRDefault="00B335DD" w:rsidP="002520C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520C0">
        <w:rPr>
          <w:rFonts w:ascii="Times New Roman" w:hAnsi="Times New Roman" w:cs="Times New Roman"/>
          <w:color w:val="000000" w:themeColor="text1"/>
          <w:sz w:val="26"/>
          <w:szCs w:val="26"/>
        </w:rPr>
        <w:t>Enemy(nono, america) → Hostile(nono)</w:t>
      </w:r>
    </w:p>
    <w:p w14:paraId="08651F65" w14:textId="77777777" w:rsidR="00B335DD" w:rsidRPr="00B335DD" w:rsidRDefault="00B335DD" w:rsidP="00B335DD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Giờ ta đã có đủ điều kiện cho luật (1):</w:t>
      </w:r>
    </w:p>
    <w:p w14:paraId="5D94CCDA" w14:textId="77777777" w:rsidR="00B335DD" w:rsidRDefault="00B335DD" w:rsidP="00B335D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American(west)</w:t>
      </w:r>
    </w:p>
    <w:p w14:paraId="2C77D897" w14:textId="77777777" w:rsidR="00B335DD" w:rsidRDefault="00B335DD" w:rsidP="00B335D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Weapon(m)</w:t>
      </w:r>
    </w:p>
    <w:p w14:paraId="3D4CE8C7" w14:textId="77777777" w:rsidR="00B335DD" w:rsidRDefault="00B335DD" w:rsidP="00B335D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Sells(west, m, nono)</w:t>
      </w:r>
    </w:p>
    <w:p w14:paraId="2A721619" w14:textId="446A4E5C" w:rsidR="00B335DD" w:rsidRPr="00B335DD" w:rsidRDefault="00B335DD" w:rsidP="00B335D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Hostile(nono)</w:t>
      </w:r>
    </w:p>
    <w:p w14:paraId="21E8F27A" w14:textId="047DB774" w:rsidR="00B335DD" w:rsidRPr="00B335DD" w:rsidRDefault="00B335DD" w:rsidP="00B335DD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Suy ra</w:t>
      </w:r>
      <w:r w:rsidR="002520C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=&gt; </w:t>
      </w: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Criminal(west)</w:t>
      </w:r>
    </w:p>
    <w:p w14:paraId="562F047F" w14:textId="61A0219E" w:rsidR="00485CFA" w:rsidRPr="00B335DD" w:rsidRDefault="00485CFA" w:rsidP="00485CFA">
      <w:pPr>
        <w:pStyle w:val="H1"/>
        <w:rPr>
          <w:color w:val="000000" w:themeColor="text1"/>
          <w:sz w:val="26"/>
          <w:szCs w:val="26"/>
          <w:lang w:val="vi-VN"/>
        </w:rPr>
      </w:pPr>
      <w:bookmarkStart w:id="3" w:name="_Toc214129086"/>
      <w:r w:rsidRPr="00B335DD">
        <w:rPr>
          <w:rFonts w:eastAsiaTheme="majorEastAsia"/>
          <w:color w:val="000000" w:themeColor="text1"/>
          <w:sz w:val="26"/>
          <w:szCs w:val="26"/>
        </w:rPr>
        <w:t xml:space="preserve">Câu 2 </w:t>
      </w:r>
      <w:r w:rsidR="00C10491" w:rsidRPr="00B335DD">
        <w:rPr>
          <w:rFonts w:eastAsiaTheme="majorEastAsia"/>
          <w:color w:val="000000" w:themeColor="text1"/>
          <w:sz w:val="26"/>
          <w:szCs w:val="26"/>
          <w:lang w:val="vi-VN"/>
        </w:rPr>
        <w:t xml:space="preserve"> </w:t>
      </w:r>
      <w:r w:rsidR="00B335DD" w:rsidRPr="00B335DD">
        <w:rPr>
          <w:rFonts w:eastAsiaTheme="majorEastAsia"/>
          <w:color w:val="000000" w:themeColor="text1"/>
          <w:sz w:val="26"/>
          <w:szCs w:val="26"/>
        </w:rPr>
        <w:t>Planning – Tower of Hanoi</w:t>
      </w:r>
      <w:bookmarkEnd w:id="3"/>
    </w:p>
    <w:p w14:paraId="64CC58BF" w14:textId="1AE3A83F" w:rsidR="00485CFA" w:rsidRPr="00B335DD" w:rsidRDefault="00485CFA" w:rsidP="00B335DD">
      <w:pPr>
        <w:pStyle w:val="Heading2"/>
        <w:rPr>
          <w:rFonts w:cs="Times New Roman"/>
          <w:b w:val="0"/>
          <w:color w:val="000000" w:themeColor="text1"/>
        </w:rPr>
      </w:pPr>
      <w:bookmarkStart w:id="4" w:name="_Toc214129087"/>
      <w:r w:rsidRPr="00B335DD">
        <w:rPr>
          <w:rFonts w:cs="Times New Roman"/>
          <w:b w:val="0"/>
          <w:color w:val="000000" w:themeColor="text1"/>
        </w:rPr>
        <w:t xml:space="preserve">(a) </w:t>
      </w:r>
      <w:r w:rsidR="00B335DD" w:rsidRPr="00B335DD">
        <w:rPr>
          <w:rFonts w:cs="Times New Roman"/>
          <w:b w:val="0"/>
          <w:color w:val="000000" w:themeColor="text1"/>
        </w:rPr>
        <w:t>Formulation cho 3 đĩa dưới dạng graph-planning</w:t>
      </w:r>
      <w:bookmarkEnd w:id="4"/>
    </w:p>
    <w:p w14:paraId="1197FDC8" w14:textId="77777777" w:rsidR="00B335DD" w:rsidRPr="00B335DD" w:rsidRDefault="00B335DD" w:rsidP="00B335DD">
      <w:p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States (mô tả bằng vị trí mỗi disk)</w:t>
      </w:r>
    </w:p>
    <w:p w14:paraId="0EEFA8B1" w14:textId="77777777" w:rsidR="00B335DD" w:rsidRPr="00B335DD" w:rsidRDefault="00B335DD" w:rsidP="00B335DD">
      <w:p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Ta dùng: On(disk, rod)</w:t>
      </w: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br/>
        <w:t>Ví dụ:</w:t>
      </w:r>
    </w:p>
    <w:p w14:paraId="1B274946" w14:textId="77777777" w:rsidR="00B335DD" w:rsidRPr="00B335DD" w:rsidRDefault="00B335DD" w:rsidP="00B335DD">
      <w:pPr>
        <w:numPr>
          <w:ilvl w:val="0"/>
          <w:numId w:val="14"/>
        </w:num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On(D1, A) nghĩa là đĩa nhỏ nhất D1 đang ở cột A.</w:t>
      </w:r>
    </w:p>
    <w:p w14:paraId="4D32B408" w14:textId="77777777" w:rsidR="00B335DD" w:rsidRPr="00B335DD" w:rsidRDefault="00B335DD" w:rsidP="00B335DD">
      <w:p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Initial state</w:t>
      </w:r>
    </w:p>
    <w:p w14:paraId="2D317A30" w14:textId="77777777" w:rsidR="00B335DD" w:rsidRPr="002520C0" w:rsidRDefault="00B335DD" w:rsidP="002520C0">
      <w:pPr>
        <w:pStyle w:val="ListParagraph"/>
        <w:numPr>
          <w:ilvl w:val="0"/>
          <w:numId w:val="22"/>
        </w:num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520C0">
        <w:rPr>
          <w:rFonts w:ascii="Times New Roman" w:hAnsi="Times New Roman" w:cs="Times New Roman"/>
          <w:color w:val="000000" w:themeColor="text1"/>
          <w:sz w:val="26"/>
          <w:szCs w:val="26"/>
        </w:rPr>
        <w:t>On(D1, A)</w:t>
      </w:r>
    </w:p>
    <w:p w14:paraId="5E2950C3" w14:textId="77777777" w:rsidR="00B335DD" w:rsidRPr="002520C0" w:rsidRDefault="00B335DD" w:rsidP="002520C0">
      <w:pPr>
        <w:pStyle w:val="ListParagraph"/>
        <w:numPr>
          <w:ilvl w:val="0"/>
          <w:numId w:val="22"/>
        </w:num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520C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On(D2, A)</w:t>
      </w:r>
    </w:p>
    <w:p w14:paraId="720C340F" w14:textId="77777777" w:rsidR="00B335DD" w:rsidRPr="002520C0" w:rsidRDefault="00B335DD" w:rsidP="002520C0">
      <w:pPr>
        <w:pStyle w:val="ListParagraph"/>
        <w:numPr>
          <w:ilvl w:val="0"/>
          <w:numId w:val="22"/>
        </w:num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520C0">
        <w:rPr>
          <w:rFonts w:ascii="Times New Roman" w:hAnsi="Times New Roman" w:cs="Times New Roman"/>
          <w:color w:val="000000" w:themeColor="text1"/>
          <w:sz w:val="26"/>
          <w:szCs w:val="26"/>
        </w:rPr>
        <w:t>On(D3, A)</w:t>
      </w:r>
    </w:p>
    <w:p w14:paraId="593620E1" w14:textId="77777777" w:rsidR="00B335DD" w:rsidRPr="00B335DD" w:rsidRDefault="00B335DD" w:rsidP="00B335DD">
      <w:p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Goal state</w:t>
      </w:r>
    </w:p>
    <w:p w14:paraId="0C983447" w14:textId="77777777" w:rsidR="00B335DD" w:rsidRPr="002520C0" w:rsidRDefault="00B335DD" w:rsidP="002520C0">
      <w:pPr>
        <w:pStyle w:val="ListParagraph"/>
        <w:numPr>
          <w:ilvl w:val="0"/>
          <w:numId w:val="23"/>
        </w:num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520C0">
        <w:rPr>
          <w:rFonts w:ascii="Times New Roman" w:hAnsi="Times New Roman" w:cs="Times New Roman"/>
          <w:color w:val="000000" w:themeColor="text1"/>
          <w:sz w:val="26"/>
          <w:szCs w:val="26"/>
        </w:rPr>
        <w:t>On(D1, C)</w:t>
      </w:r>
    </w:p>
    <w:p w14:paraId="461A47C8" w14:textId="77777777" w:rsidR="00B335DD" w:rsidRPr="002520C0" w:rsidRDefault="00B335DD" w:rsidP="002520C0">
      <w:pPr>
        <w:pStyle w:val="ListParagraph"/>
        <w:numPr>
          <w:ilvl w:val="0"/>
          <w:numId w:val="23"/>
        </w:num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520C0">
        <w:rPr>
          <w:rFonts w:ascii="Times New Roman" w:hAnsi="Times New Roman" w:cs="Times New Roman"/>
          <w:color w:val="000000" w:themeColor="text1"/>
          <w:sz w:val="26"/>
          <w:szCs w:val="26"/>
        </w:rPr>
        <w:t>On(D2, C)</w:t>
      </w:r>
    </w:p>
    <w:p w14:paraId="7940A223" w14:textId="77777777" w:rsidR="00B335DD" w:rsidRPr="002520C0" w:rsidRDefault="00B335DD" w:rsidP="002520C0">
      <w:pPr>
        <w:pStyle w:val="ListParagraph"/>
        <w:numPr>
          <w:ilvl w:val="0"/>
          <w:numId w:val="23"/>
        </w:num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520C0">
        <w:rPr>
          <w:rFonts w:ascii="Times New Roman" w:hAnsi="Times New Roman" w:cs="Times New Roman"/>
          <w:color w:val="000000" w:themeColor="text1"/>
          <w:sz w:val="26"/>
          <w:szCs w:val="26"/>
        </w:rPr>
        <w:t>On(D3, C)</w:t>
      </w:r>
    </w:p>
    <w:p w14:paraId="3F991ACA" w14:textId="77777777" w:rsidR="00B335DD" w:rsidRPr="00B335DD" w:rsidRDefault="00B335DD" w:rsidP="00B335DD">
      <w:p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Operators (move actions)</w:t>
      </w:r>
    </w:p>
    <w:p w14:paraId="6FA59DCF" w14:textId="77777777" w:rsidR="00B335DD" w:rsidRPr="00B335DD" w:rsidRDefault="00B335DD" w:rsidP="00B335DD">
      <w:p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Dạng: Move(disk, from, to)</w:t>
      </w:r>
    </w:p>
    <w:p w14:paraId="3FA3F3A7" w14:textId="77777777" w:rsidR="00B335DD" w:rsidRPr="00B335DD" w:rsidRDefault="00B335DD" w:rsidP="00B335DD">
      <w:p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Preconditions:</w:t>
      </w:r>
    </w:p>
    <w:p w14:paraId="0FC7256A" w14:textId="77777777" w:rsidR="00B335DD" w:rsidRPr="00B335DD" w:rsidRDefault="00B335DD" w:rsidP="00B335DD">
      <w:pPr>
        <w:numPr>
          <w:ilvl w:val="0"/>
          <w:numId w:val="15"/>
        </w:num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Top(disk, from) — disk là đĩa nhỏ nhất đang ở from</w:t>
      </w:r>
    </w:p>
    <w:p w14:paraId="65F2FB84" w14:textId="77777777" w:rsidR="00B335DD" w:rsidRPr="00B335DD" w:rsidRDefault="00B335DD" w:rsidP="00B335DD">
      <w:pPr>
        <w:numPr>
          <w:ilvl w:val="0"/>
          <w:numId w:val="15"/>
        </w:num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Peg to trống hoặc disk nhỏ hơn đĩa trên cùng của to</w:t>
      </w:r>
    </w:p>
    <w:p w14:paraId="35A7F702" w14:textId="77777777" w:rsidR="00B335DD" w:rsidRPr="00B335DD" w:rsidRDefault="00B335DD" w:rsidP="00B335DD">
      <w:p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Effects:</w:t>
      </w:r>
    </w:p>
    <w:p w14:paraId="07BBCB77" w14:textId="77777777" w:rsidR="00B335DD" w:rsidRPr="00B335DD" w:rsidRDefault="00B335DD" w:rsidP="00B335DD">
      <w:pPr>
        <w:numPr>
          <w:ilvl w:val="0"/>
          <w:numId w:val="16"/>
        </w:num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On(disk, from) → false</w:t>
      </w:r>
    </w:p>
    <w:p w14:paraId="4CCB60E9" w14:textId="7CE13983" w:rsidR="00485CFA" w:rsidRPr="00B335DD" w:rsidRDefault="00B335DD" w:rsidP="00485CFA">
      <w:pPr>
        <w:numPr>
          <w:ilvl w:val="0"/>
          <w:numId w:val="16"/>
        </w:num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On(disk, to) → true</w:t>
      </w:r>
    </w:p>
    <w:p w14:paraId="710CD202" w14:textId="13E18F10" w:rsidR="002520C0" w:rsidRDefault="00485CFA" w:rsidP="00B335DD">
      <w:pPr>
        <w:pStyle w:val="Heading2"/>
        <w:rPr>
          <w:rFonts w:cs="Times New Roman"/>
          <w:b w:val="0"/>
          <w:color w:val="000000" w:themeColor="text1"/>
          <w:lang w:val="en-US"/>
        </w:rPr>
      </w:pPr>
      <w:bookmarkStart w:id="5" w:name="_Toc214129088"/>
      <w:r w:rsidRPr="00B335DD">
        <w:rPr>
          <w:rFonts w:cs="Times New Roman"/>
          <w:b w:val="0"/>
          <w:color w:val="000000" w:themeColor="text1"/>
        </w:rPr>
        <w:lastRenderedPageBreak/>
        <w:t xml:space="preserve">(b) </w:t>
      </w:r>
      <w:r w:rsidR="00B335DD" w:rsidRPr="00B335DD">
        <w:rPr>
          <w:rFonts w:cs="Times New Roman"/>
          <w:b w:val="0"/>
          <w:color w:val="000000" w:themeColor="text1"/>
        </w:rPr>
        <w:t>Vẽ planning graph cho 3 bước đầu</w:t>
      </w:r>
      <w:bookmarkStart w:id="6" w:name="_Toc214129089"/>
      <w:bookmarkEnd w:id="5"/>
    </w:p>
    <w:p w14:paraId="051814F7" w14:textId="7D2F4490" w:rsidR="002520C0" w:rsidRPr="002520C0" w:rsidRDefault="002520C0" w:rsidP="002520C0">
      <w:r w:rsidRPr="002520C0">
        <w:drawing>
          <wp:inline distT="0" distB="0" distL="0" distR="0" wp14:anchorId="196633C3" wp14:editId="11124129">
            <wp:extent cx="5943600" cy="5149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6AC0" w14:textId="368A41D8" w:rsidR="00B335DD" w:rsidRPr="00B335DD" w:rsidRDefault="00B335DD" w:rsidP="00B335DD">
      <w:pPr>
        <w:pStyle w:val="Heading2"/>
        <w:rPr>
          <w:rFonts w:cs="Times New Roman"/>
          <w:b w:val="0"/>
          <w:color w:val="000000" w:themeColor="text1"/>
        </w:rPr>
      </w:pPr>
      <w:r w:rsidRPr="00B335DD">
        <w:rPr>
          <w:rFonts w:cs="Times New Roman"/>
          <w:b w:val="0"/>
          <w:color w:val="000000" w:themeColor="text1"/>
        </w:rPr>
        <w:t>(c) Tổng quát cho n đĩa</w:t>
      </w:r>
      <w:bookmarkEnd w:id="6"/>
    </w:p>
    <w:p w14:paraId="5657F77A" w14:textId="77777777" w:rsidR="00B335DD" w:rsidRPr="00B335DD" w:rsidRDefault="00B335DD" w:rsidP="00B335DD">
      <w:p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State representation</w:t>
      </w:r>
    </w:p>
    <w:p w14:paraId="07BDF836" w14:textId="77777777" w:rsidR="00B335DD" w:rsidRPr="002520C0" w:rsidRDefault="00B335DD" w:rsidP="002520C0">
      <w:pPr>
        <w:pStyle w:val="ListParagraph"/>
        <w:numPr>
          <w:ilvl w:val="0"/>
          <w:numId w:val="25"/>
        </w:num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520C0">
        <w:rPr>
          <w:rFonts w:ascii="Times New Roman" w:hAnsi="Times New Roman" w:cs="Times New Roman"/>
          <w:color w:val="000000" w:themeColor="text1"/>
          <w:sz w:val="26"/>
          <w:szCs w:val="26"/>
        </w:rPr>
        <w:t>On(Di, Rod)  với i = 1..n</w:t>
      </w:r>
    </w:p>
    <w:p w14:paraId="1DE7F0E2" w14:textId="77777777" w:rsidR="00B335DD" w:rsidRPr="00B335DD" w:rsidRDefault="00B335DD" w:rsidP="00B335DD">
      <w:p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Initial state</w:t>
      </w:r>
    </w:p>
    <w:p w14:paraId="6610C998" w14:textId="77777777" w:rsidR="00B335DD" w:rsidRPr="002520C0" w:rsidRDefault="00B335DD" w:rsidP="002520C0">
      <w:pPr>
        <w:pStyle w:val="ListParagraph"/>
        <w:numPr>
          <w:ilvl w:val="0"/>
          <w:numId w:val="24"/>
        </w:num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520C0">
        <w:rPr>
          <w:rFonts w:ascii="Times New Roman" w:hAnsi="Times New Roman" w:cs="Times New Roman"/>
          <w:color w:val="000000" w:themeColor="text1"/>
          <w:sz w:val="26"/>
          <w:szCs w:val="26"/>
        </w:rPr>
        <w:t>Tất cả D1..Dn nằm trên A.</w:t>
      </w:r>
    </w:p>
    <w:p w14:paraId="2D12AE9A" w14:textId="77777777" w:rsidR="00B335DD" w:rsidRPr="00B335DD" w:rsidRDefault="00B335DD" w:rsidP="00B335DD">
      <w:p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Goal state</w:t>
      </w:r>
    </w:p>
    <w:p w14:paraId="40C11061" w14:textId="77777777" w:rsidR="00B335DD" w:rsidRPr="002520C0" w:rsidRDefault="00B335DD" w:rsidP="002520C0">
      <w:pPr>
        <w:pStyle w:val="ListParagraph"/>
        <w:numPr>
          <w:ilvl w:val="0"/>
          <w:numId w:val="24"/>
        </w:num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520C0">
        <w:rPr>
          <w:rFonts w:ascii="Times New Roman" w:hAnsi="Times New Roman" w:cs="Times New Roman"/>
          <w:color w:val="000000" w:themeColor="text1"/>
          <w:sz w:val="26"/>
          <w:szCs w:val="26"/>
        </w:rPr>
        <w:t>Tất cả D1..Dn nằm trên C.</w:t>
      </w:r>
    </w:p>
    <w:p w14:paraId="499E2930" w14:textId="77777777" w:rsidR="00B335DD" w:rsidRPr="00B335DD" w:rsidRDefault="00B335DD" w:rsidP="00B335DD">
      <w:p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Operators</w:t>
      </w:r>
    </w:p>
    <w:p w14:paraId="539EE902" w14:textId="77777777" w:rsidR="00B335DD" w:rsidRPr="002520C0" w:rsidRDefault="00B335DD" w:rsidP="002520C0">
      <w:pPr>
        <w:pStyle w:val="ListParagraph"/>
        <w:numPr>
          <w:ilvl w:val="0"/>
          <w:numId w:val="24"/>
        </w:num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520C0">
        <w:rPr>
          <w:rFonts w:ascii="Times New Roman" w:hAnsi="Times New Roman" w:cs="Times New Roman"/>
          <w:color w:val="000000" w:themeColor="text1"/>
          <w:sz w:val="26"/>
          <w:szCs w:val="26"/>
        </w:rPr>
        <w:t>Move(Di, X, Y)</w:t>
      </w:r>
    </w:p>
    <w:p w14:paraId="125DD203" w14:textId="77777777" w:rsidR="00B335DD" w:rsidRPr="00B335DD" w:rsidRDefault="00B335DD" w:rsidP="00B335DD">
      <w:p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Pre: Top(Di, X) </w:t>
      </w:r>
      <w:r w:rsidRPr="00B335DD">
        <w:rPr>
          <w:rFonts w:ascii="Cambria Math" w:hAnsi="Cambria Math" w:cs="Cambria Math"/>
          <w:color w:val="000000" w:themeColor="text1"/>
          <w:sz w:val="26"/>
          <w:szCs w:val="26"/>
        </w:rPr>
        <w:t>∧</w:t>
      </w: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(Empty(Y) </w:t>
      </w:r>
      <w:r w:rsidRPr="00B335DD">
        <w:rPr>
          <w:rFonts w:ascii="Cambria Math" w:hAnsi="Cambria Math" w:cs="Cambria Math"/>
          <w:color w:val="000000" w:themeColor="text1"/>
          <w:sz w:val="26"/>
          <w:szCs w:val="26"/>
        </w:rPr>
        <w:t>∨</w:t>
      </w: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Smaller(Di, Top(Y)))</w:t>
      </w:r>
    </w:p>
    <w:p w14:paraId="6AF3A56F" w14:textId="77777777" w:rsidR="002520C0" w:rsidRDefault="00B335DD" w:rsidP="00B335DD">
      <w:p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Eff: </w:t>
      </w:r>
    </w:p>
    <w:p w14:paraId="344E803A" w14:textId="382B29E9" w:rsidR="00B335DD" w:rsidRPr="002520C0" w:rsidRDefault="00B335DD" w:rsidP="002520C0">
      <w:pPr>
        <w:pStyle w:val="ListParagraph"/>
        <w:numPr>
          <w:ilvl w:val="0"/>
          <w:numId w:val="24"/>
        </w:num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520C0">
        <w:rPr>
          <w:rFonts w:ascii="Times New Roman" w:hAnsi="Times New Roman" w:cs="Times New Roman"/>
          <w:color w:val="000000" w:themeColor="text1"/>
          <w:sz w:val="26"/>
          <w:szCs w:val="26"/>
        </w:rPr>
        <w:t>On(Di, X) → false</w:t>
      </w:r>
    </w:p>
    <w:p w14:paraId="429A0152" w14:textId="3A1CCFDB" w:rsidR="00B335DD" w:rsidRPr="002520C0" w:rsidRDefault="00B335DD" w:rsidP="002520C0">
      <w:pPr>
        <w:pStyle w:val="ListParagraph"/>
        <w:numPr>
          <w:ilvl w:val="0"/>
          <w:numId w:val="24"/>
        </w:num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520C0">
        <w:rPr>
          <w:rFonts w:ascii="Times New Roman" w:hAnsi="Times New Roman" w:cs="Times New Roman"/>
          <w:color w:val="000000" w:themeColor="text1"/>
          <w:sz w:val="26"/>
          <w:szCs w:val="26"/>
        </w:rPr>
        <w:t>On(Di, Y) → true</w:t>
      </w:r>
    </w:p>
    <w:p w14:paraId="597002B2" w14:textId="77777777" w:rsidR="00B335DD" w:rsidRPr="00B335DD" w:rsidRDefault="00B335DD" w:rsidP="00485CFA">
      <w:p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27C83F0" w14:textId="746E1BC9" w:rsidR="00485CFA" w:rsidRPr="00B335DD" w:rsidRDefault="00485CFA" w:rsidP="00B335DD">
      <w:pPr>
        <w:pStyle w:val="H1"/>
        <w:rPr>
          <w:color w:val="000000" w:themeColor="text1"/>
          <w:sz w:val="26"/>
          <w:szCs w:val="26"/>
        </w:rPr>
      </w:pPr>
      <w:bookmarkStart w:id="7" w:name="_Toc214129090"/>
      <w:r w:rsidRPr="00B335DD">
        <w:rPr>
          <w:rFonts w:eastAsiaTheme="majorEastAsia"/>
          <w:color w:val="000000" w:themeColor="text1"/>
          <w:sz w:val="26"/>
          <w:szCs w:val="26"/>
        </w:rPr>
        <w:t xml:space="preserve">Câu 3 </w:t>
      </w:r>
      <w:r w:rsidR="00B335DD" w:rsidRPr="00B335DD">
        <w:rPr>
          <w:rFonts w:eastAsiaTheme="majorEastAsia"/>
          <w:color w:val="000000" w:themeColor="text1"/>
          <w:sz w:val="26"/>
          <w:szCs w:val="26"/>
        </w:rPr>
        <w:t>Discussion-Based Questions</w:t>
      </w:r>
      <w:bookmarkEnd w:id="7"/>
    </w:p>
    <w:p w14:paraId="3369A84B" w14:textId="77777777" w:rsidR="00B335DD" w:rsidRPr="00B335DD" w:rsidRDefault="00B335DD" w:rsidP="00B335DD">
      <w:pPr>
        <w:pStyle w:val="Heading2"/>
        <w:rPr>
          <w:rFonts w:cs="Times New Roman"/>
          <w:b w:val="0"/>
          <w:color w:val="000000" w:themeColor="text1"/>
        </w:rPr>
      </w:pPr>
      <w:bookmarkStart w:id="8" w:name="_Toc214129091"/>
      <w:r w:rsidRPr="00B335DD">
        <w:rPr>
          <w:rFonts w:cs="Times New Roman"/>
          <w:b w:val="0"/>
          <w:color w:val="000000" w:themeColor="text1"/>
        </w:rPr>
        <w:t>(a) So sánh Propositional Logic vs First-Order Logic</w:t>
      </w:r>
      <w:bookmarkEnd w:id="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3"/>
        <w:gridCol w:w="4957"/>
      </w:tblGrid>
      <w:tr w:rsidR="00B335DD" w:rsidRPr="00B335DD" w14:paraId="7B986697" w14:textId="77777777" w:rsidTr="00B335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A0169" w14:textId="77777777" w:rsidR="00B335DD" w:rsidRPr="00B335DD" w:rsidRDefault="00B335DD" w:rsidP="00B335DD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335D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Propositional Logic</w:t>
            </w:r>
          </w:p>
        </w:tc>
        <w:tc>
          <w:tcPr>
            <w:tcW w:w="0" w:type="auto"/>
            <w:vAlign w:val="center"/>
            <w:hideMark/>
          </w:tcPr>
          <w:p w14:paraId="38C513E1" w14:textId="77777777" w:rsidR="00B335DD" w:rsidRPr="00B335DD" w:rsidRDefault="00B335DD" w:rsidP="00B335DD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335D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First-Order Logic</w:t>
            </w:r>
          </w:p>
        </w:tc>
      </w:tr>
      <w:tr w:rsidR="00B335DD" w:rsidRPr="00B335DD" w14:paraId="18D1C592" w14:textId="77777777" w:rsidTr="00B335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4B67A" w14:textId="77777777" w:rsidR="00B335DD" w:rsidRPr="00B335DD" w:rsidRDefault="00B335DD" w:rsidP="00B335DD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335D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 có TRUE/FALSE</w:t>
            </w:r>
          </w:p>
        </w:tc>
        <w:tc>
          <w:tcPr>
            <w:tcW w:w="0" w:type="auto"/>
            <w:vAlign w:val="center"/>
            <w:hideMark/>
          </w:tcPr>
          <w:p w14:paraId="69F93777" w14:textId="77777777" w:rsidR="00B335DD" w:rsidRPr="00B335DD" w:rsidRDefault="00B335DD" w:rsidP="00B335DD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335D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 biến, hàm, lượng từ</w:t>
            </w:r>
          </w:p>
        </w:tc>
      </w:tr>
      <w:tr w:rsidR="00B335DD" w:rsidRPr="00B335DD" w14:paraId="5E60985E" w14:textId="77777777" w:rsidTr="00B335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536C0" w14:textId="77777777" w:rsidR="00B335DD" w:rsidRPr="00B335DD" w:rsidRDefault="00B335DD" w:rsidP="00B335DD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335D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 biểu diễn quan hệ giữa các thực thể</w:t>
            </w:r>
          </w:p>
        </w:tc>
        <w:tc>
          <w:tcPr>
            <w:tcW w:w="0" w:type="auto"/>
            <w:vAlign w:val="center"/>
            <w:hideMark/>
          </w:tcPr>
          <w:p w14:paraId="71622CE1" w14:textId="77777777" w:rsidR="00B335DD" w:rsidRPr="00B335DD" w:rsidRDefault="00B335DD" w:rsidP="00B335DD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335D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Biểu diễn được quan hệ (Enemy, Owns, Sells…)</w:t>
            </w:r>
          </w:p>
        </w:tc>
      </w:tr>
      <w:tr w:rsidR="00B335DD" w:rsidRPr="00B335DD" w14:paraId="06DB2695" w14:textId="77777777" w:rsidTr="00B335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225E4" w14:textId="77777777" w:rsidR="00B335DD" w:rsidRPr="00B335DD" w:rsidRDefault="00B335DD" w:rsidP="00B335DD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335D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Ít linh hoạt</w:t>
            </w:r>
          </w:p>
        </w:tc>
        <w:tc>
          <w:tcPr>
            <w:tcW w:w="0" w:type="auto"/>
            <w:vAlign w:val="center"/>
            <w:hideMark/>
          </w:tcPr>
          <w:p w14:paraId="45346A34" w14:textId="77777777" w:rsidR="00B335DD" w:rsidRPr="00B335DD" w:rsidRDefault="00B335DD" w:rsidP="00B335DD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335D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Mạnh hơn, mô tả thế giới phong phú</w:t>
            </w:r>
          </w:p>
        </w:tc>
      </w:tr>
      <w:tr w:rsidR="00B335DD" w:rsidRPr="00B335DD" w14:paraId="583F74D9" w14:textId="77777777" w:rsidTr="00B335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3E5DE" w14:textId="77777777" w:rsidR="00B335DD" w:rsidRPr="00B335DD" w:rsidRDefault="00B335DD" w:rsidP="00B335DD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335D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 câu tăng rất nhanh</w:t>
            </w:r>
          </w:p>
        </w:tc>
        <w:tc>
          <w:tcPr>
            <w:tcW w:w="0" w:type="auto"/>
            <w:vAlign w:val="center"/>
            <w:hideMark/>
          </w:tcPr>
          <w:p w14:paraId="337630EB" w14:textId="77777777" w:rsidR="00B335DD" w:rsidRPr="00B335DD" w:rsidRDefault="00B335DD" w:rsidP="00B335DD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335D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Gọn hơn nhờ biến</w:t>
            </w:r>
          </w:p>
        </w:tc>
      </w:tr>
    </w:tbl>
    <w:p w14:paraId="15727BA1" w14:textId="135EA6AF" w:rsidR="00B335DD" w:rsidRPr="00B335DD" w:rsidRDefault="00B335DD" w:rsidP="00B335DD">
      <w:p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3FD9E50" w14:textId="77777777" w:rsidR="00B335DD" w:rsidRPr="00B335DD" w:rsidRDefault="00B335DD" w:rsidP="00B335DD">
      <w:pPr>
        <w:pStyle w:val="Heading2"/>
        <w:rPr>
          <w:rFonts w:cs="Times New Roman"/>
          <w:b w:val="0"/>
          <w:color w:val="000000" w:themeColor="text1"/>
        </w:rPr>
      </w:pPr>
      <w:bookmarkStart w:id="9" w:name="_Toc214129092"/>
      <w:r w:rsidRPr="00B335DD">
        <w:rPr>
          <w:rFonts w:cs="Times New Roman"/>
          <w:b w:val="0"/>
          <w:color w:val="000000" w:themeColor="text1"/>
        </w:rPr>
        <w:t>(b) So sánh hai thuật toán forward-chaining</w:t>
      </w:r>
      <w:bookmarkEnd w:id="9"/>
    </w:p>
    <w:p w14:paraId="13AF4034" w14:textId="77777777" w:rsidR="00B335DD" w:rsidRPr="00B335DD" w:rsidRDefault="00B335DD" w:rsidP="00B335DD">
      <w:p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Giống nhau:</w:t>
      </w:r>
    </w:p>
    <w:p w14:paraId="453EB5E6" w14:textId="77777777" w:rsidR="00B335DD" w:rsidRPr="00B335DD" w:rsidRDefault="00B335DD" w:rsidP="00B335DD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Đều duyệt các luật từ trái sang phải.</w:t>
      </w:r>
    </w:p>
    <w:p w14:paraId="11D51C70" w14:textId="77777777" w:rsidR="00B335DD" w:rsidRPr="00B335DD" w:rsidRDefault="00B335DD" w:rsidP="00B335DD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Nếu thỏa mãn điều kiện → thêm fact mới.</w:t>
      </w:r>
    </w:p>
    <w:p w14:paraId="37B0AD09" w14:textId="77777777" w:rsidR="00B335DD" w:rsidRPr="00B335DD" w:rsidRDefault="00B335DD" w:rsidP="00B335DD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Dừng khi không thể suy luận thêm.</w:t>
      </w:r>
    </w:p>
    <w:p w14:paraId="0FEAFC87" w14:textId="77777777" w:rsidR="00B335DD" w:rsidRPr="00B335DD" w:rsidRDefault="00B335DD" w:rsidP="00B335DD">
      <w:p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Khác nhau:</w:t>
      </w:r>
    </w:p>
    <w:p w14:paraId="44E67ABE" w14:textId="77777777" w:rsidR="00B335DD" w:rsidRPr="00B335DD" w:rsidRDefault="00B335DD" w:rsidP="00B335DD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Propositional: không cần unification, chỉ kiểm tra TRUE/FALSE.</w:t>
      </w:r>
    </w:p>
    <w:p w14:paraId="58FFB199" w14:textId="77777777" w:rsidR="00B335DD" w:rsidRPr="00B335DD" w:rsidRDefault="00B335DD" w:rsidP="00B335DD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First-order: phải unify biến → tốn chi phí.</w:t>
      </w:r>
    </w:p>
    <w:p w14:paraId="644D2DF8" w14:textId="77777777" w:rsidR="00B335DD" w:rsidRPr="00B335DD" w:rsidRDefault="00B335DD" w:rsidP="00B335DD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First-order có thể sinh vô hạn fact nếu không kiểm soát.</w:t>
      </w:r>
    </w:p>
    <w:p w14:paraId="3ACC5E63" w14:textId="77777777" w:rsidR="00B335DD" w:rsidRPr="00B335DD" w:rsidRDefault="00B335DD" w:rsidP="00B335DD">
      <w:pPr>
        <w:pStyle w:val="Heading2"/>
        <w:rPr>
          <w:rFonts w:cs="Times New Roman"/>
          <w:b w:val="0"/>
          <w:color w:val="000000" w:themeColor="text1"/>
        </w:rPr>
      </w:pPr>
      <w:bookmarkStart w:id="10" w:name="_Toc214129093"/>
      <w:r w:rsidRPr="00B335DD">
        <w:rPr>
          <w:rFonts w:cs="Times New Roman"/>
          <w:b w:val="0"/>
          <w:color w:val="000000" w:themeColor="text1"/>
        </w:rPr>
        <w:t>(c) Các điểm kém hiệu quả của thuật toán forward chaining FOL</w:t>
      </w:r>
      <w:bookmarkEnd w:id="10"/>
    </w:p>
    <w:p w14:paraId="4D4DD701" w14:textId="77777777" w:rsidR="00B335DD" w:rsidRPr="00B335DD" w:rsidRDefault="00B335DD" w:rsidP="00B335DD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Unification được thử với tất cả sự kết hợp biến → rất tốn thời gian.</w:t>
      </w:r>
    </w:p>
    <w:p w14:paraId="3E3E0F70" w14:textId="77777777" w:rsidR="00B335DD" w:rsidRPr="00B335DD" w:rsidRDefault="00B335DD" w:rsidP="00B335DD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Không lưu dấu các kết quả đã unify → lặp lại nhiều lần.</w:t>
      </w:r>
    </w:p>
    <w:p w14:paraId="6DE31FDD" w14:textId="77777777" w:rsidR="00B335DD" w:rsidRPr="00B335DD" w:rsidRDefault="00B335DD" w:rsidP="00B335DD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Không kiểm soát việc tạo ra các facts trùng lặp.</w:t>
      </w:r>
    </w:p>
    <w:p w14:paraId="3D4A5BDE" w14:textId="77777777" w:rsidR="00B335DD" w:rsidRPr="00B335DD" w:rsidRDefault="00B335DD" w:rsidP="00B335DD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Không dùng indexing để tra cứu facts nhanh.</w:t>
      </w:r>
    </w:p>
    <w:p w14:paraId="68B333C7" w14:textId="77777777" w:rsidR="00B335DD" w:rsidRPr="00B335DD" w:rsidRDefault="00B335DD" w:rsidP="00B335DD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335DD">
        <w:rPr>
          <w:rFonts w:ascii="Times New Roman" w:hAnsi="Times New Roman" w:cs="Times New Roman"/>
          <w:color w:val="000000" w:themeColor="text1"/>
          <w:sz w:val="26"/>
          <w:szCs w:val="26"/>
        </w:rPr>
        <w:t>Không giới hạn số lần áp dụng chung một rule.</w:t>
      </w:r>
    </w:p>
    <w:sectPr w:rsidR="00B335DD" w:rsidRPr="00B335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0A21A2" w14:textId="77777777" w:rsidR="00E26B8E" w:rsidRDefault="00E26B8E">
      <w:pPr>
        <w:spacing w:after="0" w:line="240" w:lineRule="auto"/>
      </w:pPr>
      <w:r>
        <w:separator/>
      </w:r>
    </w:p>
  </w:endnote>
  <w:endnote w:type="continuationSeparator" w:id="0">
    <w:p w14:paraId="70CE944C" w14:textId="77777777" w:rsidR="00E26B8E" w:rsidRDefault="00E26B8E">
      <w:pPr>
        <w:spacing w:after="0" w:line="240" w:lineRule="auto"/>
      </w:pPr>
      <w:r>
        <w:continuationSeparator/>
      </w:r>
    </w:p>
  </w:endnote>
  <w:endnote w:type="continuationNotice" w:id="1">
    <w:p w14:paraId="1016CC02" w14:textId="77777777" w:rsidR="00E26B8E" w:rsidRDefault="00E26B8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FECC34" w14:textId="77777777" w:rsidR="00E26B8E" w:rsidRDefault="00E26B8E">
      <w:pPr>
        <w:spacing w:after="0" w:line="240" w:lineRule="auto"/>
      </w:pPr>
      <w:r>
        <w:separator/>
      </w:r>
    </w:p>
  </w:footnote>
  <w:footnote w:type="continuationSeparator" w:id="0">
    <w:p w14:paraId="7FABF3AF" w14:textId="77777777" w:rsidR="00E26B8E" w:rsidRDefault="00E26B8E">
      <w:pPr>
        <w:spacing w:after="0" w:line="240" w:lineRule="auto"/>
      </w:pPr>
      <w:r>
        <w:continuationSeparator/>
      </w:r>
    </w:p>
  </w:footnote>
  <w:footnote w:type="continuationNotice" w:id="1">
    <w:p w14:paraId="454106F5" w14:textId="77777777" w:rsidR="00E26B8E" w:rsidRDefault="00E26B8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323A5E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005E65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883F3D"/>
    <w:multiLevelType w:val="multilevel"/>
    <w:tmpl w:val="9F78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A0C3C"/>
    <w:multiLevelType w:val="multilevel"/>
    <w:tmpl w:val="02781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4F5397"/>
    <w:multiLevelType w:val="multilevel"/>
    <w:tmpl w:val="7334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517E9"/>
    <w:multiLevelType w:val="multilevel"/>
    <w:tmpl w:val="88BC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F55E3"/>
    <w:multiLevelType w:val="multilevel"/>
    <w:tmpl w:val="D6DC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2171F"/>
    <w:multiLevelType w:val="multilevel"/>
    <w:tmpl w:val="D6DC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57E70"/>
    <w:multiLevelType w:val="multilevel"/>
    <w:tmpl w:val="B716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E53E2"/>
    <w:multiLevelType w:val="multilevel"/>
    <w:tmpl w:val="7A12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E1A66"/>
    <w:multiLevelType w:val="multilevel"/>
    <w:tmpl w:val="3E40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273EB9"/>
    <w:multiLevelType w:val="multilevel"/>
    <w:tmpl w:val="2366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21B7A"/>
    <w:multiLevelType w:val="multilevel"/>
    <w:tmpl w:val="B162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8A485C"/>
    <w:multiLevelType w:val="multilevel"/>
    <w:tmpl w:val="6770A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9C6D95"/>
    <w:multiLevelType w:val="multilevel"/>
    <w:tmpl w:val="72B62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5C7BE8"/>
    <w:multiLevelType w:val="multilevel"/>
    <w:tmpl w:val="D6DC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251B46"/>
    <w:multiLevelType w:val="multilevel"/>
    <w:tmpl w:val="F1BC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6D4E27"/>
    <w:multiLevelType w:val="multilevel"/>
    <w:tmpl w:val="D6DC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1B44DC"/>
    <w:multiLevelType w:val="multilevel"/>
    <w:tmpl w:val="D6DC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0C2C6C"/>
    <w:multiLevelType w:val="multilevel"/>
    <w:tmpl w:val="D4B4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A5955"/>
    <w:multiLevelType w:val="hybridMultilevel"/>
    <w:tmpl w:val="BCBAA7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4F36E6"/>
    <w:multiLevelType w:val="hybridMultilevel"/>
    <w:tmpl w:val="B6489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44389D"/>
    <w:multiLevelType w:val="hybridMultilevel"/>
    <w:tmpl w:val="AEEAD5A8"/>
    <w:lvl w:ilvl="0" w:tplc="2682C18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ED7431"/>
    <w:multiLevelType w:val="multilevel"/>
    <w:tmpl w:val="DF36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660E14"/>
    <w:multiLevelType w:val="multilevel"/>
    <w:tmpl w:val="F54A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926160">
    <w:abstractNumId w:val="1"/>
  </w:num>
  <w:num w:numId="2" w16cid:durableId="1860973727">
    <w:abstractNumId w:val="0"/>
  </w:num>
  <w:num w:numId="3" w16cid:durableId="995718727">
    <w:abstractNumId w:val="11"/>
  </w:num>
  <w:num w:numId="4" w16cid:durableId="876160622">
    <w:abstractNumId w:val="14"/>
  </w:num>
  <w:num w:numId="5" w16cid:durableId="1643390694">
    <w:abstractNumId w:val="3"/>
  </w:num>
  <w:num w:numId="6" w16cid:durableId="61417059">
    <w:abstractNumId w:val="12"/>
  </w:num>
  <w:num w:numId="7" w16cid:durableId="464396118">
    <w:abstractNumId w:val="19"/>
  </w:num>
  <w:num w:numId="8" w16cid:durableId="622231457">
    <w:abstractNumId w:val="16"/>
  </w:num>
  <w:num w:numId="9" w16cid:durableId="1663435482">
    <w:abstractNumId w:val="13"/>
  </w:num>
  <w:num w:numId="10" w16cid:durableId="971406351">
    <w:abstractNumId w:val="8"/>
  </w:num>
  <w:num w:numId="11" w16cid:durableId="684016746">
    <w:abstractNumId w:val="20"/>
  </w:num>
  <w:num w:numId="12" w16cid:durableId="503325041">
    <w:abstractNumId w:val="22"/>
  </w:num>
  <w:num w:numId="13" w16cid:durableId="1570506485">
    <w:abstractNumId w:val="9"/>
  </w:num>
  <w:num w:numId="14" w16cid:durableId="1890991045">
    <w:abstractNumId w:val="2"/>
  </w:num>
  <w:num w:numId="15" w16cid:durableId="402947320">
    <w:abstractNumId w:val="5"/>
  </w:num>
  <w:num w:numId="16" w16cid:durableId="601305918">
    <w:abstractNumId w:val="4"/>
  </w:num>
  <w:num w:numId="17" w16cid:durableId="1923443067">
    <w:abstractNumId w:val="23"/>
  </w:num>
  <w:num w:numId="18" w16cid:durableId="487330744">
    <w:abstractNumId w:val="24"/>
  </w:num>
  <w:num w:numId="19" w16cid:durableId="841776301">
    <w:abstractNumId w:val="10"/>
  </w:num>
  <w:num w:numId="20" w16cid:durableId="1081441727">
    <w:abstractNumId w:val="21"/>
  </w:num>
  <w:num w:numId="21" w16cid:durableId="712735035">
    <w:abstractNumId w:val="7"/>
  </w:num>
  <w:num w:numId="22" w16cid:durableId="1198857709">
    <w:abstractNumId w:val="15"/>
  </w:num>
  <w:num w:numId="23" w16cid:durableId="396170199">
    <w:abstractNumId w:val="17"/>
  </w:num>
  <w:num w:numId="24" w16cid:durableId="603877671">
    <w:abstractNumId w:val="6"/>
  </w:num>
  <w:num w:numId="25" w16cid:durableId="574359140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BED"/>
    <w:rsid w:val="0000495B"/>
    <w:rsid w:val="000077AD"/>
    <w:rsid w:val="00022097"/>
    <w:rsid w:val="00026F06"/>
    <w:rsid w:val="00044750"/>
    <w:rsid w:val="00045599"/>
    <w:rsid w:val="00060DF1"/>
    <w:rsid w:val="00060E4E"/>
    <w:rsid w:val="000614F5"/>
    <w:rsid w:val="0006160E"/>
    <w:rsid w:val="00064FC5"/>
    <w:rsid w:val="00076514"/>
    <w:rsid w:val="00092370"/>
    <w:rsid w:val="000A15A0"/>
    <w:rsid w:val="000A776D"/>
    <w:rsid w:val="000B546C"/>
    <w:rsid w:val="000C3DA8"/>
    <w:rsid w:val="000C52CB"/>
    <w:rsid w:val="000C6270"/>
    <w:rsid w:val="000D7140"/>
    <w:rsid w:val="000E0813"/>
    <w:rsid w:val="000E3E00"/>
    <w:rsid w:val="000E5A07"/>
    <w:rsid w:val="000F41A3"/>
    <w:rsid w:val="000F493C"/>
    <w:rsid w:val="00112896"/>
    <w:rsid w:val="00112E09"/>
    <w:rsid w:val="001139D2"/>
    <w:rsid w:val="00113C92"/>
    <w:rsid w:val="00113E55"/>
    <w:rsid w:val="0011449C"/>
    <w:rsid w:val="00117F0B"/>
    <w:rsid w:val="00124F08"/>
    <w:rsid w:val="001253AE"/>
    <w:rsid w:val="00125590"/>
    <w:rsid w:val="00131E2C"/>
    <w:rsid w:val="00132F17"/>
    <w:rsid w:val="001330E4"/>
    <w:rsid w:val="001403F4"/>
    <w:rsid w:val="00142763"/>
    <w:rsid w:val="0014301D"/>
    <w:rsid w:val="00146363"/>
    <w:rsid w:val="001514D5"/>
    <w:rsid w:val="001611D3"/>
    <w:rsid w:val="00161448"/>
    <w:rsid w:val="00162797"/>
    <w:rsid w:val="00164E47"/>
    <w:rsid w:val="00167E33"/>
    <w:rsid w:val="00172CEE"/>
    <w:rsid w:val="00182097"/>
    <w:rsid w:val="001909F1"/>
    <w:rsid w:val="00191915"/>
    <w:rsid w:val="001930DC"/>
    <w:rsid w:val="00193DCF"/>
    <w:rsid w:val="001A15DC"/>
    <w:rsid w:val="001B06FA"/>
    <w:rsid w:val="001C2A4D"/>
    <w:rsid w:val="001C327C"/>
    <w:rsid w:val="001D0FA5"/>
    <w:rsid w:val="001D2336"/>
    <w:rsid w:val="001D37A4"/>
    <w:rsid w:val="001D750E"/>
    <w:rsid w:val="001E2993"/>
    <w:rsid w:val="001F26F7"/>
    <w:rsid w:val="001F3F59"/>
    <w:rsid w:val="002030AC"/>
    <w:rsid w:val="002112EB"/>
    <w:rsid w:val="00211C37"/>
    <w:rsid w:val="00213726"/>
    <w:rsid w:val="002144ED"/>
    <w:rsid w:val="002274D2"/>
    <w:rsid w:val="002334ED"/>
    <w:rsid w:val="002520C0"/>
    <w:rsid w:val="0025321F"/>
    <w:rsid w:val="00255AC2"/>
    <w:rsid w:val="00256AA0"/>
    <w:rsid w:val="00273901"/>
    <w:rsid w:val="00285B1E"/>
    <w:rsid w:val="0028694F"/>
    <w:rsid w:val="002B4292"/>
    <w:rsid w:val="002B4791"/>
    <w:rsid w:val="002C1494"/>
    <w:rsid w:val="002C2FF7"/>
    <w:rsid w:val="002C404E"/>
    <w:rsid w:val="002D7800"/>
    <w:rsid w:val="002E28EA"/>
    <w:rsid w:val="002E6633"/>
    <w:rsid w:val="002F1F19"/>
    <w:rsid w:val="002F2EFC"/>
    <w:rsid w:val="002F3871"/>
    <w:rsid w:val="002F561A"/>
    <w:rsid w:val="00303934"/>
    <w:rsid w:val="003041B4"/>
    <w:rsid w:val="0030609D"/>
    <w:rsid w:val="003146C2"/>
    <w:rsid w:val="00316801"/>
    <w:rsid w:val="003213ED"/>
    <w:rsid w:val="003318DB"/>
    <w:rsid w:val="0033262E"/>
    <w:rsid w:val="003327BC"/>
    <w:rsid w:val="00332BDD"/>
    <w:rsid w:val="003438E4"/>
    <w:rsid w:val="00350680"/>
    <w:rsid w:val="003632EE"/>
    <w:rsid w:val="00371181"/>
    <w:rsid w:val="003736C7"/>
    <w:rsid w:val="00381807"/>
    <w:rsid w:val="00385A14"/>
    <w:rsid w:val="00391483"/>
    <w:rsid w:val="003A0DB0"/>
    <w:rsid w:val="003A1EE9"/>
    <w:rsid w:val="003A3398"/>
    <w:rsid w:val="003B4915"/>
    <w:rsid w:val="003B581F"/>
    <w:rsid w:val="003C1EDD"/>
    <w:rsid w:val="003C33E7"/>
    <w:rsid w:val="003C4EDB"/>
    <w:rsid w:val="003C5B6F"/>
    <w:rsid w:val="003C5E9A"/>
    <w:rsid w:val="003C705D"/>
    <w:rsid w:val="003E3125"/>
    <w:rsid w:val="003F0792"/>
    <w:rsid w:val="003F11C6"/>
    <w:rsid w:val="003F7F57"/>
    <w:rsid w:val="004048F3"/>
    <w:rsid w:val="0041506B"/>
    <w:rsid w:val="00421766"/>
    <w:rsid w:val="0042270B"/>
    <w:rsid w:val="00434560"/>
    <w:rsid w:val="00441EFE"/>
    <w:rsid w:val="004474D7"/>
    <w:rsid w:val="00447AB0"/>
    <w:rsid w:val="00447D52"/>
    <w:rsid w:val="0045563E"/>
    <w:rsid w:val="00457A32"/>
    <w:rsid w:val="0046094D"/>
    <w:rsid w:val="00460F99"/>
    <w:rsid w:val="004620D1"/>
    <w:rsid w:val="00466EB7"/>
    <w:rsid w:val="00483E17"/>
    <w:rsid w:val="00484E5F"/>
    <w:rsid w:val="00485CFA"/>
    <w:rsid w:val="00486415"/>
    <w:rsid w:val="00490F15"/>
    <w:rsid w:val="00493160"/>
    <w:rsid w:val="004A3BB5"/>
    <w:rsid w:val="004B2BA3"/>
    <w:rsid w:val="004C1DED"/>
    <w:rsid w:val="004C276A"/>
    <w:rsid w:val="004C5CFB"/>
    <w:rsid w:val="004C643D"/>
    <w:rsid w:val="004D04FF"/>
    <w:rsid w:val="004D5693"/>
    <w:rsid w:val="004D7F66"/>
    <w:rsid w:val="004E3154"/>
    <w:rsid w:val="004F77BC"/>
    <w:rsid w:val="00501C94"/>
    <w:rsid w:val="00505F0A"/>
    <w:rsid w:val="005113D9"/>
    <w:rsid w:val="005124A4"/>
    <w:rsid w:val="005127F3"/>
    <w:rsid w:val="005268C6"/>
    <w:rsid w:val="00542E13"/>
    <w:rsid w:val="0054329A"/>
    <w:rsid w:val="00554AB7"/>
    <w:rsid w:val="00555F2F"/>
    <w:rsid w:val="00561C00"/>
    <w:rsid w:val="00565089"/>
    <w:rsid w:val="005657DC"/>
    <w:rsid w:val="00565ADE"/>
    <w:rsid w:val="00567A2E"/>
    <w:rsid w:val="0057321D"/>
    <w:rsid w:val="00574936"/>
    <w:rsid w:val="005823A8"/>
    <w:rsid w:val="00585DBF"/>
    <w:rsid w:val="0059047B"/>
    <w:rsid w:val="00591A2F"/>
    <w:rsid w:val="005A1C86"/>
    <w:rsid w:val="005A212E"/>
    <w:rsid w:val="005A2E50"/>
    <w:rsid w:val="005A3A67"/>
    <w:rsid w:val="005A565C"/>
    <w:rsid w:val="005B1818"/>
    <w:rsid w:val="005B2558"/>
    <w:rsid w:val="005B2829"/>
    <w:rsid w:val="005B45A9"/>
    <w:rsid w:val="005B5CA0"/>
    <w:rsid w:val="005C3E63"/>
    <w:rsid w:val="005D3387"/>
    <w:rsid w:val="005D3BAA"/>
    <w:rsid w:val="005D51D4"/>
    <w:rsid w:val="005D7D55"/>
    <w:rsid w:val="005E152E"/>
    <w:rsid w:val="005E2D98"/>
    <w:rsid w:val="005E59DD"/>
    <w:rsid w:val="005F003C"/>
    <w:rsid w:val="006067A1"/>
    <w:rsid w:val="006075C8"/>
    <w:rsid w:val="0062779A"/>
    <w:rsid w:val="0063473E"/>
    <w:rsid w:val="00645FF7"/>
    <w:rsid w:val="006476C4"/>
    <w:rsid w:val="00652569"/>
    <w:rsid w:val="006609A2"/>
    <w:rsid w:val="00666F33"/>
    <w:rsid w:val="00676F18"/>
    <w:rsid w:val="00690448"/>
    <w:rsid w:val="006938E3"/>
    <w:rsid w:val="00694007"/>
    <w:rsid w:val="006A1774"/>
    <w:rsid w:val="006B165A"/>
    <w:rsid w:val="006C3F65"/>
    <w:rsid w:val="006C596D"/>
    <w:rsid w:val="006C5D48"/>
    <w:rsid w:val="006C7AB6"/>
    <w:rsid w:val="006D4FF2"/>
    <w:rsid w:val="006D5F93"/>
    <w:rsid w:val="006D7B74"/>
    <w:rsid w:val="006E1288"/>
    <w:rsid w:val="006E505D"/>
    <w:rsid w:val="006E7947"/>
    <w:rsid w:val="006F2DF8"/>
    <w:rsid w:val="0070069F"/>
    <w:rsid w:val="00714793"/>
    <w:rsid w:val="00725324"/>
    <w:rsid w:val="00734791"/>
    <w:rsid w:val="0074283A"/>
    <w:rsid w:val="00742FFD"/>
    <w:rsid w:val="007449E5"/>
    <w:rsid w:val="00755925"/>
    <w:rsid w:val="00756CC5"/>
    <w:rsid w:val="0076298B"/>
    <w:rsid w:val="007719C3"/>
    <w:rsid w:val="00772348"/>
    <w:rsid w:val="00773853"/>
    <w:rsid w:val="00776B65"/>
    <w:rsid w:val="007903F5"/>
    <w:rsid w:val="007929DB"/>
    <w:rsid w:val="007952B2"/>
    <w:rsid w:val="00795F08"/>
    <w:rsid w:val="00795F34"/>
    <w:rsid w:val="0079655C"/>
    <w:rsid w:val="007A02D1"/>
    <w:rsid w:val="007A2FA4"/>
    <w:rsid w:val="007B191B"/>
    <w:rsid w:val="007B7B35"/>
    <w:rsid w:val="007C6407"/>
    <w:rsid w:val="007C66A2"/>
    <w:rsid w:val="007D5E48"/>
    <w:rsid w:val="007E49E2"/>
    <w:rsid w:val="0080190B"/>
    <w:rsid w:val="00803241"/>
    <w:rsid w:val="00804FD8"/>
    <w:rsid w:val="00805A81"/>
    <w:rsid w:val="0081053A"/>
    <w:rsid w:val="008131F3"/>
    <w:rsid w:val="00822BED"/>
    <w:rsid w:val="00823D7F"/>
    <w:rsid w:val="00825F77"/>
    <w:rsid w:val="008303D4"/>
    <w:rsid w:val="0083675E"/>
    <w:rsid w:val="008463F2"/>
    <w:rsid w:val="00851382"/>
    <w:rsid w:val="008562E1"/>
    <w:rsid w:val="008612F7"/>
    <w:rsid w:val="00862231"/>
    <w:rsid w:val="00867372"/>
    <w:rsid w:val="008677D7"/>
    <w:rsid w:val="0087491D"/>
    <w:rsid w:val="00876938"/>
    <w:rsid w:val="00877DA7"/>
    <w:rsid w:val="00880AD8"/>
    <w:rsid w:val="00892B6E"/>
    <w:rsid w:val="008A0BFC"/>
    <w:rsid w:val="008A1BC1"/>
    <w:rsid w:val="008A5CE4"/>
    <w:rsid w:val="008B4E11"/>
    <w:rsid w:val="008B520E"/>
    <w:rsid w:val="008C50C1"/>
    <w:rsid w:val="008C5C33"/>
    <w:rsid w:val="008C601A"/>
    <w:rsid w:val="008D6AC0"/>
    <w:rsid w:val="008E4778"/>
    <w:rsid w:val="008F3FA8"/>
    <w:rsid w:val="008F5B26"/>
    <w:rsid w:val="00903884"/>
    <w:rsid w:val="0091127E"/>
    <w:rsid w:val="009118A2"/>
    <w:rsid w:val="00931843"/>
    <w:rsid w:val="00932A64"/>
    <w:rsid w:val="00932F06"/>
    <w:rsid w:val="00936900"/>
    <w:rsid w:val="00936D9A"/>
    <w:rsid w:val="009424C3"/>
    <w:rsid w:val="0094435C"/>
    <w:rsid w:val="00945CB9"/>
    <w:rsid w:val="00947CC6"/>
    <w:rsid w:val="00955EF8"/>
    <w:rsid w:val="00955FC8"/>
    <w:rsid w:val="00957549"/>
    <w:rsid w:val="00960667"/>
    <w:rsid w:val="00960C1C"/>
    <w:rsid w:val="00961145"/>
    <w:rsid w:val="00971B9C"/>
    <w:rsid w:val="009720A6"/>
    <w:rsid w:val="009749F2"/>
    <w:rsid w:val="009758AA"/>
    <w:rsid w:val="009765C3"/>
    <w:rsid w:val="00981C24"/>
    <w:rsid w:val="00985841"/>
    <w:rsid w:val="00990020"/>
    <w:rsid w:val="00992DC3"/>
    <w:rsid w:val="009935D3"/>
    <w:rsid w:val="009A0415"/>
    <w:rsid w:val="009A0A53"/>
    <w:rsid w:val="009B21ED"/>
    <w:rsid w:val="009B3839"/>
    <w:rsid w:val="009C4859"/>
    <w:rsid w:val="009D3E1F"/>
    <w:rsid w:val="009D7CD5"/>
    <w:rsid w:val="009F3F04"/>
    <w:rsid w:val="009F754C"/>
    <w:rsid w:val="00A01616"/>
    <w:rsid w:val="00A06075"/>
    <w:rsid w:val="00A077A3"/>
    <w:rsid w:val="00A165EA"/>
    <w:rsid w:val="00A20CB3"/>
    <w:rsid w:val="00A264F3"/>
    <w:rsid w:val="00A26500"/>
    <w:rsid w:val="00A33C7A"/>
    <w:rsid w:val="00A34D80"/>
    <w:rsid w:val="00A453C8"/>
    <w:rsid w:val="00A56951"/>
    <w:rsid w:val="00A60B8E"/>
    <w:rsid w:val="00A6271B"/>
    <w:rsid w:val="00A70570"/>
    <w:rsid w:val="00A711C3"/>
    <w:rsid w:val="00A94B74"/>
    <w:rsid w:val="00A95218"/>
    <w:rsid w:val="00A9596D"/>
    <w:rsid w:val="00A9621E"/>
    <w:rsid w:val="00A96D8F"/>
    <w:rsid w:val="00AC078C"/>
    <w:rsid w:val="00AC39D2"/>
    <w:rsid w:val="00AD5129"/>
    <w:rsid w:val="00AE0CCD"/>
    <w:rsid w:val="00AF198F"/>
    <w:rsid w:val="00AF5A31"/>
    <w:rsid w:val="00B00E7C"/>
    <w:rsid w:val="00B0355A"/>
    <w:rsid w:val="00B1307D"/>
    <w:rsid w:val="00B2461D"/>
    <w:rsid w:val="00B335DD"/>
    <w:rsid w:val="00B4273F"/>
    <w:rsid w:val="00B455FB"/>
    <w:rsid w:val="00B47158"/>
    <w:rsid w:val="00B63C30"/>
    <w:rsid w:val="00B70471"/>
    <w:rsid w:val="00B76DD7"/>
    <w:rsid w:val="00B8696E"/>
    <w:rsid w:val="00B93424"/>
    <w:rsid w:val="00B9375A"/>
    <w:rsid w:val="00B94FD0"/>
    <w:rsid w:val="00B96594"/>
    <w:rsid w:val="00B9726A"/>
    <w:rsid w:val="00BA0D6C"/>
    <w:rsid w:val="00BA2DE4"/>
    <w:rsid w:val="00BA4570"/>
    <w:rsid w:val="00BA6623"/>
    <w:rsid w:val="00BB098A"/>
    <w:rsid w:val="00BB2CCF"/>
    <w:rsid w:val="00BB3BEB"/>
    <w:rsid w:val="00BB5F83"/>
    <w:rsid w:val="00BC3905"/>
    <w:rsid w:val="00BC70A7"/>
    <w:rsid w:val="00BD259C"/>
    <w:rsid w:val="00BE1D0C"/>
    <w:rsid w:val="00BE2300"/>
    <w:rsid w:val="00C027BC"/>
    <w:rsid w:val="00C0284F"/>
    <w:rsid w:val="00C0602B"/>
    <w:rsid w:val="00C067AB"/>
    <w:rsid w:val="00C10491"/>
    <w:rsid w:val="00C122AF"/>
    <w:rsid w:val="00C2048A"/>
    <w:rsid w:val="00C23AD1"/>
    <w:rsid w:val="00C26274"/>
    <w:rsid w:val="00C3152A"/>
    <w:rsid w:val="00C36FE7"/>
    <w:rsid w:val="00C441F2"/>
    <w:rsid w:val="00C4659F"/>
    <w:rsid w:val="00C46CA3"/>
    <w:rsid w:val="00C47B90"/>
    <w:rsid w:val="00C61711"/>
    <w:rsid w:val="00C64B2F"/>
    <w:rsid w:val="00C667D1"/>
    <w:rsid w:val="00C66E5E"/>
    <w:rsid w:val="00C76354"/>
    <w:rsid w:val="00C769FB"/>
    <w:rsid w:val="00C83A87"/>
    <w:rsid w:val="00C9254E"/>
    <w:rsid w:val="00C97611"/>
    <w:rsid w:val="00CA36E2"/>
    <w:rsid w:val="00CA5B2F"/>
    <w:rsid w:val="00CB76DA"/>
    <w:rsid w:val="00CC7AFE"/>
    <w:rsid w:val="00CD3091"/>
    <w:rsid w:val="00CD317A"/>
    <w:rsid w:val="00CD4328"/>
    <w:rsid w:val="00D05B11"/>
    <w:rsid w:val="00D05CA1"/>
    <w:rsid w:val="00D10FC6"/>
    <w:rsid w:val="00D12D1E"/>
    <w:rsid w:val="00D17B09"/>
    <w:rsid w:val="00D2446D"/>
    <w:rsid w:val="00D312CD"/>
    <w:rsid w:val="00D32378"/>
    <w:rsid w:val="00D330FC"/>
    <w:rsid w:val="00D372F5"/>
    <w:rsid w:val="00D47164"/>
    <w:rsid w:val="00D5357F"/>
    <w:rsid w:val="00D66B9F"/>
    <w:rsid w:val="00D71417"/>
    <w:rsid w:val="00D72FF1"/>
    <w:rsid w:val="00D7602D"/>
    <w:rsid w:val="00D8177A"/>
    <w:rsid w:val="00D85541"/>
    <w:rsid w:val="00DA009F"/>
    <w:rsid w:val="00DB085B"/>
    <w:rsid w:val="00DB75B1"/>
    <w:rsid w:val="00DB7A38"/>
    <w:rsid w:val="00DC09A2"/>
    <w:rsid w:val="00DC64EE"/>
    <w:rsid w:val="00DC752D"/>
    <w:rsid w:val="00DD01DD"/>
    <w:rsid w:val="00DD06C0"/>
    <w:rsid w:val="00DD1061"/>
    <w:rsid w:val="00DE7CEB"/>
    <w:rsid w:val="00DF62C1"/>
    <w:rsid w:val="00E1604C"/>
    <w:rsid w:val="00E16F74"/>
    <w:rsid w:val="00E21726"/>
    <w:rsid w:val="00E26922"/>
    <w:rsid w:val="00E26B8E"/>
    <w:rsid w:val="00E30100"/>
    <w:rsid w:val="00E46142"/>
    <w:rsid w:val="00E506C3"/>
    <w:rsid w:val="00E531D0"/>
    <w:rsid w:val="00E54F28"/>
    <w:rsid w:val="00E64D9B"/>
    <w:rsid w:val="00E77497"/>
    <w:rsid w:val="00E82FCB"/>
    <w:rsid w:val="00E97CD2"/>
    <w:rsid w:val="00EA0932"/>
    <w:rsid w:val="00EA2FF7"/>
    <w:rsid w:val="00EA45E6"/>
    <w:rsid w:val="00EA592F"/>
    <w:rsid w:val="00EB0008"/>
    <w:rsid w:val="00EB2C36"/>
    <w:rsid w:val="00EB6E58"/>
    <w:rsid w:val="00EC43B9"/>
    <w:rsid w:val="00EC57B6"/>
    <w:rsid w:val="00ED05ED"/>
    <w:rsid w:val="00EE5D3A"/>
    <w:rsid w:val="00EF6673"/>
    <w:rsid w:val="00F0156E"/>
    <w:rsid w:val="00F0536A"/>
    <w:rsid w:val="00F12AE6"/>
    <w:rsid w:val="00F21D29"/>
    <w:rsid w:val="00F2599A"/>
    <w:rsid w:val="00F421F6"/>
    <w:rsid w:val="00F50FE3"/>
    <w:rsid w:val="00F67437"/>
    <w:rsid w:val="00F73F0F"/>
    <w:rsid w:val="00F82BDC"/>
    <w:rsid w:val="00F9375E"/>
    <w:rsid w:val="00F956A2"/>
    <w:rsid w:val="00FA00CB"/>
    <w:rsid w:val="00FA2D08"/>
    <w:rsid w:val="00FA34D3"/>
    <w:rsid w:val="00FA4EBF"/>
    <w:rsid w:val="00FA5E91"/>
    <w:rsid w:val="00FB0EC3"/>
    <w:rsid w:val="00FB27F8"/>
    <w:rsid w:val="00FB6BCA"/>
    <w:rsid w:val="00FD022E"/>
    <w:rsid w:val="00FD1B2A"/>
    <w:rsid w:val="00FD1BAF"/>
    <w:rsid w:val="00FD266A"/>
    <w:rsid w:val="00FD498F"/>
    <w:rsid w:val="00FE16D1"/>
    <w:rsid w:val="00FF1063"/>
    <w:rsid w:val="00FF4552"/>
    <w:rsid w:val="00FF472E"/>
    <w:rsid w:val="00FF4B23"/>
    <w:rsid w:val="00FF5BD1"/>
    <w:rsid w:val="00FF6B13"/>
    <w:rsid w:val="01A53C5B"/>
    <w:rsid w:val="01BABAD9"/>
    <w:rsid w:val="0218EDDE"/>
    <w:rsid w:val="021DDD89"/>
    <w:rsid w:val="02EFFE92"/>
    <w:rsid w:val="034047A2"/>
    <w:rsid w:val="035F6369"/>
    <w:rsid w:val="04AEFBF3"/>
    <w:rsid w:val="059EBC4A"/>
    <w:rsid w:val="05C42DD5"/>
    <w:rsid w:val="062AC911"/>
    <w:rsid w:val="06D08BEB"/>
    <w:rsid w:val="06E599D5"/>
    <w:rsid w:val="07017ECB"/>
    <w:rsid w:val="0762CC6E"/>
    <w:rsid w:val="07C7FDDC"/>
    <w:rsid w:val="084D4666"/>
    <w:rsid w:val="087C9649"/>
    <w:rsid w:val="08D4740D"/>
    <w:rsid w:val="0A77D841"/>
    <w:rsid w:val="0AE17651"/>
    <w:rsid w:val="0B361B71"/>
    <w:rsid w:val="0B4DEB33"/>
    <w:rsid w:val="0BA9D7F7"/>
    <w:rsid w:val="0C868AC1"/>
    <w:rsid w:val="0D552D37"/>
    <w:rsid w:val="0E8695C5"/>
    <w:rsid w:val="0F305551"/>
    <w:rsid w:val="0F4D4DA2"/>
    <w:rsid w:val="10DAE7D0"/>
    <w:rsid w:val="1178912A"/>
    <w:rsid w:val="12AC8777"/>
    <w:rsid w:val="13EBB0CB"/>
    <w:rsid w:val="14FD7745"/>
    <w:rsid w:val="1593F312"/>
    <w:rsid w:val="1617A597"/>
    <w:rsid w:val="16E2625E"/>
    <w:rsid w:val="1817EFEF"/>
    <w:rsid w:val="1885DEF3"/>
    <w:rsid w:val="18F06DF0"/>
    <w:rsid w:val="19B81CFE"/>
    <w:rsid w:val="1B201C8F"/>
    <w:rsid w:val="1BDF1306"/>
    <w:rsid w:val="1C07630B"/>
    <w:rsid w:val="1C734C91"/>
    <w:rsid w:val="1DC7B874"/>
    <w:rsid w:val="1E05C2A7"/>
    <w:rsid w:val="1E7619C4"/>
    <w:rsid w:val="1EF02AE5"/>
    <w:rsid w:val="1F513F11"/>
    <w:rsid w:val="1FA3BAAD"/>
    <w:rsid w:val="1FDCD192"/>
    <w:rsid w:val="21265CA1"/>
    <w:rsid w:val="222D3280"/>
    <w:rsid w:val="23315BB3"/>
    <w:rsid w:val="23565FD6"/>
    <w:rsid w:val="2454756C"/>
    <w:rsid w:val="246F6365"/>
    <w:rsid w:val="24953DA4"/>
    <w:rsid w:val="24BF9937"/>
    <w:rsid w:val="2595DF47"/>
    <w:rsid w:val="272A3F25"/>
    <w:rsid w:val="2738ACFA"/>
    <w:rsid w:val="27905D47"/>
    <w:rsid w:val="285C0488"/>
    <w:rsid w:val="2C4D3866"/>
    <w:rsid w:val="2C7BB136"/>
    <w:rsid w:val="2CB7768B"/>
    <w:rsid w:val="2D7AEBF8"/>
    <w:rsid w:val="2DE64EFA"/>
    <w:rsid w:val="2EF4D1F0"/>
    <w:rsid w:val="2F277DA1"/>
    <w:rsid w:val="3016D7C7"/>
    <w:rsid w:val="30499C31"/>
    <w:rsid w:val="30F8AEA6"/>
    <w:rsid w:val="31203803"/>
    <w:rsid w:val="3121AE0A"/>
    <w:rsid w:val="314B3F7C"/>
    <w:rsid w:val="3156CE13"/>
    <w:rsid w:val="31E8E610"/>
    <w:rsid w:val="32456009"/>
    <w:rsid w:val="32B65027"/>
    <w:rsid w:val="34139A1B"/>
    <w:rsid w:val="343A2CE5"/>
    <w:rsid w:val="3450308F"/>
    <w:rsid w:val="347A92D2"/>
    <w:rsid w:val="349E8867"/>
    <w:rsid w:val="34A4DF28"/>
    <w:rsid w:val="368F1498"/>
    <w:rsid w:val="36B161F6"/>
    <w:rsid w:val="3704F666"/>
    <w:rsid w:val="370CB4B7"/>
    <w:rsid w:val="37703F72"/>
    <w:rsid w:val="383604E6"/>
    <w:rsid w:val="398FF0BC"/>
    <w:rsid w:val="39B08D87"/>
    <w:rsid w:val="39E6734B"/>
    <w:rsid w:val="3A56CB1F"/>
    <w:rsid w:val="3AA3C9C0"/>
    <w:rsid w:val="3AE7E2DE"/>
    <w:rsid w:val="3C16ED7B"/>
    <w:rsid w:val="3C3C7A75"/>
    <w:rsid w:val="3DE11729"/>
    <w:rsid w:val="3E114CBD"/>
    <w:rsid w:val="3E591E53"/>
    <w:rsid w:val="3FE0B72E"/>
    <w:rsid w:val="4086895D"/>
    <w:rsid w:val="41649E67"/>
    <w:rsid w:val="4228E88E"/>
    <w:rsid w:val="42429185"/>
    <w:rsid w:val="4268E0AB"/>
    <w:rsid w:val="426AC74F"/>
    <w:rsid w:val="428882D0"/>
    <w:rsid w:val="42BEF1C4"/>
    <w:rsid w:val="4316F34E"/>
    <w:rsid w:val="431DFCDC"/>
    <w:rsid w:val="43D47EDB"/>
    <w:rsid w:val="43E97824"/>
    <w:rsid w:val="44313037"/>
    <w:rsid w:val="445B1868"/>
    <w:rsid w:val="44E2F9CD"/>
    <w:rsid w:val="45039837"/>
    <w:rsid w:val="46AB7430"/>
    <w:rsid w:val="473E1718"/>
    <w:rsid w:val="47FCACFF"/>
    <w:rsid w:val="4873C6E2"/>
    <w:rsid w:val="48925D92"/>
    <w:rsid w:val="48CCB3D9"/>
    <w:rsid w:val="49485DFC"/>
    <w:rsid w:val="495E4936"/>
    <w:rsid w:val="497A960D"/>
    <w:rsid w:val="49FE88C6"/>
    <w:rsid w:val="4AB1752C"/>
    <w:rsid w:val="4AC409D4"/>
    <w:rsid w:val="4AE6E499"/>
    <w:rsid w:val="4BAE5ABE"/>
    <w:rsid w:val="4CBC858E"/>
    <w:rsid w:val="4CC71325"/>
    <w:rsid w:val="4D496EBD"/>
    <w:rsid w:val="4DD43891"/>
    <w:rsid w:val="4EBDEEFE"/>
    <w:rsid w:val="4F4A6976"/>
    <w:rsid w:val="4FB03A55"/>
    <w:rsid w:val="51A9F333"/>
    <w:rsid w:val="51C67798"/>
    <w:rsid w:val="537D8FB6"/>
    <w:rsid w:val="5392A10D"/>
    <w:rsid w:val="546A40AA"/>
    <w:rsid w:val="54745A5C"/>
    <w:rsid w:val="55517C3D"/>
    <w:rsid w:val="55D936BD"/>
    <w:rsid w:val="55FA9A81"/>
    <w:rsid w:val="5703942A"/>
    <w:rsid w:val="5799F9BC"/>
    <w:rsid w:val="57A932F3"/>
    <w:rsid w:val="57EFA237"/>
    <w:rsid w:val="58881526"/>
    <w:rsid w:val="592F311C"/>
    <w:rsid w:val="5934499E"/>
    <w:rsid w:val="5934E6E4"/>
    <w:rsid w:val="5978BAC5"/>
    <w:rsid w:val="59D1EDFE"/>
    <w:rsid w:val="5A762643"/>
    <w:rsid w:val="5B8C2E85"/>
    <w:rsid w:val="5BC2EFDE"/>
    <w:rsid w:val="5C8258A5"/>
    <w:rsid w:val="5C89414F"/>
    <w:rsid w:val="5DFDEDDE"/>
    <w:rsid w:val="5E45FDE8"/>
    <w:rsid w:val="5E5939EA"/>
    <w:rsid w:val="5EEAE32D"/>
    <w:rsid w:val="5FE246F0"/>
    <w:rsid w:val="6019C7AE"/>
    <w:rsid w:val="605DDFC8"/>
    <w:rsid w:val="613648B1"/>
    <w:rsid w:val="62F66498"/>
    <w:rsid w:val="6313DEBB"/>
    <w:rsid w:val="63B2EF81"/>
    <w:rsid w:val="63DE3697"/>
    <w:rsid w:val="65293A45"/>
    <w:rsid w:val="6563139F"/>
    <w:rsid w:val="65F0F458"/>
    <w:rsid w:val="65F2E5A3"/>
    <w:rsid w:val="66B9718E"/>
    <w:rsid w:val="67008739"/>
    <w:rsid w:val="671FB926"/>
    <w:rsid w:val="6766BDBB"/>
    <w:rsid w:val="67742981"/>
    <w:rsid w:val="67820688"/>
    <w:rsid w:val="6880A52C"/>
    <w:rsid w:val="68ADA0AB"/>
    <w:rsid w:val="68BC7ACD"/>
    <w:rsid w:val="68D325AC"/>
    <w:rsid w:val="697549AD"/>
    <w:rsid w:val="69CB629F"/>
    <w:rsid w:val="6A497E11"/>
    <w:rsid w:val="6AB3790F"/>
    <w:rsid w:val="6AC0D966"/>
    <w:rsid w:val="6AE98AE0"/>
    <w:rsid w:val="6B0924A0"/>
    <w:rsid w:val="6B52BE0E"/>
    <w:rsid w:val="6B64D480"/>
    <w:rsid w:val="6C1CE7DD"/>
    <w:rsid w:val="6C454DD9"/>
    <w:rsid w:val="6CF314E7"/>
    <w:rsid w:val="6F48F706"/>
    <w:rsid w:val="6FD8F7AF"/>
    <w:rsid w:val="71119200"/>
    <w:rsid w:val="7118AF03"/>
    <w:rsid w:val="71696C22"/>
    <w:rsid w:val="71F53363"/>
    <w:rsid w:val="723BCF0D"/>
    <w:rsid w:val="7315703C"/>
    <w:rsid w:val="73533A3D"/>
    <w:rsid w:val="735CA313"/>
    <w:rsid w:val="74BB942E"/>
    <w:rsid w:val="75001CA0"/>
    <w:rsid w:val="75A5BAF8"/>
    <w:rsid w:val="7738A4CD"/>
    <w:rsid w:val="77B7CCDC"/>
    <w:rsid w:val="77CFF4F6"/>
    <w:rsid w:val="77DAF104"/>
    <w:rsid w:val="781B5E5E"/>
    <w:rsid w:val="784FF95C"/>
    <w:rsid w:val="792CA827"/>
    <w:rsid w:val="794FF3AD"/>
    <w:rsid w:val="7A02D04F"/>
    <w:rsid w:val="7A647FD8"/>
    <w:rsid w:val="7AA7F2DA"/>
    <w:rsid w:val="7B0005F6"/>
    <w:rsid w:val="7B5D44F9"/>
    <w:rsid w:val="7BCBCCA2"/>
    <w:rsid w:val="7BE9CA52"/>
    <w:rsid w:val="7CF9ED80"/>
    <w:rsid w:val="7D0BE2DE"/>
    <w:rsid w:val="7D4A5EC9"/>
    <w:rsid w:val="7DC9CC38"/>
    <w:rsid w:val="7E2D68CD"/>
    <w:rsid w:val="7E542E76"/>
    <w:rsid w:val="7EFCAA16"/>
    <w:rsid w:val="7F1D8641"/>
    <w:rsid w:val="7F88045F"/>
    <w:rsid w:val="7FAE214C"/>
    <w:rsid w:val="7FEF8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616B41"/>
  <w15:chartTrackingRefBased/>
  <w15:docId w15:val="{D671E299-8A9C-4BC5-B3AA-CC6F85E3D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F06"/>
    <w:rPr>
      <w:noProof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3262E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3262E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6"/>
      <w:szCs w:val="26"/>
      <w:lang w:val="vi-V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3262E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9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2BE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3262E"/>
    <w:rPr>
      <w:rFonts w:ascii="Times New Roman" w:eastAsiaTheme="majorEastAsia" w:hAnsi="Times New Roman" w:cstheme="majorBidi"/>
      <w:b/>
      <w:noProof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262E"/>
    <w:rPr>
      <w:rFonts w:ascii="Times New Roman" w:eastAsiaTheme="majorEastAsia" w:hAnsi="Times New Roman" w:cstheme="majorBidi"/>
      <w:b/>
      <w:noProof/>
      <w:sz w:val="26"/>
      <w:szCs w:val="26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33262E"/>
    <w:rPr>
      <w:rFonts w:ascii="Times New Roman" w:eastAsiaTheme="majorEastAsia" w:hAnsi="Times New Roman" w:cstheme="majorBidi"/>
      <w:b/>
      <w:noProof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23AD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23AD1"/>
    <w:pPr>
      <w:ind w:firstLine="283"/>
      <w:outlineLvl w:val="9"/>
    </w:pPr>
    <w:rPr>
      <w14:ligatures w14:val="none"/>
    </w:rPr>
  </w:style>
  <w:style w:type="paragraph" w:styleId="TOC1">
    <w:name w:val="toc 1"/>
    <w:basedOn w:val="Normal"/>
    <w:next w:val="Normal"/>
    <w:uiPriority w:val="39"/>
    <w:unhideWhenUsed/>
    <w:rsid w:val="00C23AD1"/>
    <w:pPr>
      <w:tabs>
        <w:tab w:val="right" w:leader="dot" w:pos="9350"/>
      </w:tabs>
      <w:spacing w:before="80" w:after="100"/>
      <w:ind w:firstLine="283"/>
    </w:pPr>
    <w:rPr>
      <w:rFonts w:ascii="Times New Roman" w:eastAsia="Arial" w:hAnsi="Times New Roman" w:cs="Times New Roman"/>
      <w:sz w:val="26"/>
      <w:szCs w:val="26"/>
    </w:rPr>
  </w:style>
  <w:style w:type="paragraph" w:styleId="TOC2">
    <w:name w:val="toc 2"/>
    <w:basedOn w:val="Normal"/>
    <w:next w:val="Normal"/>
    <w:uiPriority w:val="39"/>
    <w:unhideWhenUsed/>
    <w:rsid w:val="00C23AD1"/>
    <w:pPr>
      <w:spacing w:before="80" w:after="100"/>
      <w:ind w:left="220" w:firstLine="283"/>
    </w:pPr>
    <w:rPr>
      <w:rFonts w:ascii="Times New Roman" w:eastAsia="Arial" w:hAnsi="Times New Roman" w:cs="Times New Roman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C23AD1"/>
    <w:pPr>
      <w:tabs>
        <w:tab w:val="center" w:pos="4513"/>
        <w:tab w:val="right" w:pos="9026"/>
      </w:tabs>
      <w:spacing w:before="80" w:after="80"/>
      <w:ind w:firstLine="283"/>
    </w:pPr>
    <w:rPr>
      <w:rFonts w:ascii="Times New Roman" w:eastAsia="Arial" w:hAnsi="Times New Roman" w:cs="Times New Roman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C23AD1"/>
    <w:rPr>
      <w:rFonts w:ascii="Times New Roman" w:eastAsia="Arial" w:hAnsi="Times New Roman" w:cs="Times New Roman"/>
      <w:noProof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C23AD1"/>
    <w:pPr>
      <w:tabs>
        <w:tab w:val="center" w:pos="4513"/>
        <w:tab w:val="right" w:pos="9026"/>
      </w:tabs>
      <w:spacing w:before="80" w:after="80"/>
      <w:ind w:firstLine="283"/>
    </w:pPr>
    <w:rPr>
      <w:rFonts w:ascii="Times New Roman" w:eastAsia="Arial" w:hAnsi="Times New Roman" w:cs="Times New Roman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C23AD1"/>
    <w:rPr>
      <w:rFonts w:ascii="Times New Roman" w:eastAsia="Arial" w:hAnsi="Times New Roman" w:cs="Times New Roman"/>
      <w:noProof/>
      <w:sz w:val="26"/>
      <w:szCs w:val="26"/>
    </w:rPr>
  </w:style>
  <w:style w:type="paragraph" w:customStyle="1" w:styleId="H1">
    <w:name w:val="H1"/>
    <w:basedOn w:val="Normal"/>
    <w:link w:val="H1Char"/>
    <w:uiPriority w:val="1"/>
    <w:qFormat/>
    <w:rsid w:val="00C23AD1"/>
    <w:pPr>
      <w:keepNext/>
      <w:keepLines/>
      <w:spacing w:before="360" w:after="80"/>
      <w:ind w:firstLine="283"/>
      <w:outlineLvl w:val="0"/>
    </w:pPr>
    <w:rPr>
      <w:rFonts w:ascii="Times New Roman" w:eastAsia="Times New Roman" w:hAnsi="Times New Roman" w:cs="Times New Roman"/>
      <w:color w:val="2F5496" w:themeColor="accent1" w:themeShade="BF"/>
      <w:sz w:val="40"/>
      <w:szCs w:val="40"/>
    </w:rPr>
  </w:style>
  <w:style w:type="character" w:customStyle="1" w:styleId="H1Char">
    <w:name w:val="H1 Char"/>
    <w:basedOn w:val="DefaultParagraphFont"/>
    <w:link w:val="H1"/>
    <w:uiPriority w:val="1"/>
    <w:rsid w:val="00C23AD1"/>
    <w:rPr>
      <w:rFonts w:ascii="Times New Roman" w:eastAsia="Times New Roman" w:hAnsi="Times New Roman" w:cs="Times New Roman"/>
      <w:noProof/>
      <w:color w:val="2F5496" w:themeColor="accent1" w:themeShade="BF"/>
      <w:sz w:val="40"/>
      <w:szCs w:val="40"/>
    </w:rPr>
  </w:style>
  <w:style w:type="paragraph" w:styleId="TOC3">
    <w:name w:val="toc 3"/>
    <w:basedOn w:val="Normal"/>
    <w:next w:val="Normal"/>
    <w:autoRedefine/>
    <w:uiPriority w:val="39"/>
    <w:unhideWhenUsed/>
    <w:rsid w:val="001C2A4D"/>
    <w:pPr>
      <w:spacing w:after="100"/>
      <w:ind w:left="440"/>
    </w:pPr>
  </w:style>
  <w:style w:type="table" w:styleId="TableGrid">
    <w:name w:val="Table Grid"/>
    <w:basedOn w:val="TableNormal"/>
    <w:uiPriority w:val="39"/>
    <w:rsid w:val="00501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41EF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1449C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12F7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938"/>
    <w:rPr>
      <w:rFonts w:asciiTheme="majorHAnsi" w:eastAsiaTheme="majorEastAsia" w:hAnsiTheme="majorHAnsi" w:cstheme="majorBidi"/>
      <w:i/>
      <w:iCs/>
      <w:color w:val="2F5496" w:themeColor="accent1" w:themeShade="BF"/>
      <w:lang w:val="vi-VN"/>
    </w:rPr>
  </w:style>
  <w:style w:type="paragraph" w:styleId="ListBullet">
    <w:name w:val="List Bullet"/>
    <w:basedOn w:val="Normal"/>
    <w:uiPriority w:val="99"/>
    <w:unhideWhenUsed/>
    <w:rsid w:val="008463F2"/>
    <w:pPr>
      <w:numPr>
        <w:numId w:val="1"/>
      </w:numPr>
      <w:spacing w:after="200" w:line="276" w:lineRule="auto"/>
      <w:contextualSpacing/>
    </w:pPr>
    <w:rPr>
      <w:rFonts w:eastAsiaTheme="minorEastAsia"/>
      <w:kern w:val="0"/>
      <w14:ligatures w14:val="none"/>
    </w:rPr>
  </w:style>
  <w:style w:type="paragraph" w:styleId="ListNumber">
    <w:name w:val="List Number"/>
    <w:basedOn w:val="Normal"/>
    <w:uiPriority w:val="99"/>
    <w:unhideWhenUsed/>
    <w:rsid w:val="008463F2"/>
    <w:pPr>
      <w:numPr>
        <w:numId w:val="2"/>
      </w:numPr>
      <w:spacing w:after="200" w:line="276" w:lineRule="auto"/>
      <w:contextualSpacing/>
    </w:pPr>
    <w:rPr>
      <w:rFonts w:eastAsiaTheme="minorEastAsia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041B4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335D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6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1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3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6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62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0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9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27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0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4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0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2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7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33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7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26F6AC-3F46-4204-B4D6-69533FC73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604</Words>
  <Characters>3444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Phạm</dc:creator>
  <cp:keywords/>
  <dc:description/>
  <cp:lastModifiedBy>Nam Phạm</cp:lastModifiedBy>
  <cp:revision>2</cp:revision>
  <cp:lastPrinted>2025-11-08T06:02:00Z</cp:lastPrinted>
  <dcterms:created xsi:type="dcterms:W3CDTF">2025-11-15T13:07:00Z</dcterms:created>
  <dcterms:modified xsi:type="dcterms:W3CDTF">2025-11-15T13:07:00Z</dcterms:modified>
</cp:coreProperties>
</file>