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DF01" w14:textId="7A6B0E88" w:rsidR="00032CD8" w:rsidRPr="00DC29F8" w:rsidRDefault="004E6AEB" w:rsidP="00BB575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C29F8">
        <w:rPr>
          <w:rFonts w:ascii="Times New Roman" w:hAnsi="Times New Roman" w:cs="Times New Roman"/>
          <w:b/>
          <w:bCs/>
          <w:sz w:val="26"/>
          <w:szCs w:val="26"/>
        </w:rPr>
        <w:t>CỘNG HÒA XÃ HỘI CHỦ NGHĨA VIỆT NAM</w:t>
      </w:r>
    </w:p>
    <w:p w14:paraId="78196ADE" w14:textId="733A2888" w:rsidR="004E6AEB" w:rsidRDefault="004E6AEB" w:rsidP="00BB575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C29F8">
        <w:rPr>
          <w:rFonts w:ascii="Times New Roman" w:hAnsi="Times New Roman" w:cs="Times New Roman"/>
          <w:b/>
          <w:bCs/>
          <w:sz w:val="26"/>
          <w:szCs w:val="26"/>
        </w:rPr>
        <w:t>Độc lập – Tự do – Hạnh phúc</w:t>
      </w:r>
    </w:p>
    <w:p w14:paraId="6625C488" w14:textId="77777777" w:rsidR="000542A7" w:rsidRPr="00DC29F8" w:rsidRDefault="000542A7" w:rsidP="00BB575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02321F3" w14:textId="77777777" w:rsidR="00BB5753" w:rsidRPr="00DC29F8" w:rsidRDefault="00BB5753" w:rsidP="000542A7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8891D66" w14:textId="0F051021" w:rsidR="004E6AEB" w:rsidRDefault="009C2CD2" w:rsidP="00BB575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29F8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50B4D" wp14:editId="5B3E9A71">
                <wp:simplePos x="0" y="0"/>
                <wp:positionH relativeFrom="column">
                  <wp:posOffset>1961515</wp:posOffset>
                </wp:positionH>
                <wp:positionV relativeFrom="paragraph">
                  <wp:posOffset>10795</wp:posOffset>
                </wp:positionV>
                <wp:extent cx="20478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875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2BF0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45pt,.85pt" to="315.7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" stroked="f" strokeweight=".5pt">
                <v:stroke joinstyle="miter"/>
              </v:line>
            </w:pict>
          </mc:Fallback>
        </mc:AlternateContent>
      </w:r>
      <w:r w:rsidR="000445D0" w:rsidRPr="00DC29F8">
        <w:rPr>
          <w:rFonts w:ascii="Times New Roman" w:hAnsi="Times New Roman" w:cs="Times New Roman"/>
          <w:b/>
          <w:bCs/>
          <w:sz w:val="26"/>
          <w:szCs w:val="26"/>
        </w:rPr>
        <w:t xml:space="preserve">           </w:t>
      </w:r>
      <w:r w:rsidR="004E6AEB" w:rsidRPr="00FE2CA4">
        <w:rPr>
          <w:rFonts w:ascii="Times New Roman" w:hAnsi="Times New Roman" w:cs="Times New Roman"/>
          <w:b/>
          <w:bCs/>
          <w:sz w:val="32"/>
          <w:szCs w:val="32"/>
        </w:rPr>
        <w:t>BIÊN BẢN</w:t>
      </w:r>
      <w:r w:rsidR="00836B07" w:rsidRPr="00FE2CA4">
        <w:rPr>
          <w:rFonts w:ascii="Times New Roman" w:hAnsi="Times New Roman" w:cs="Times New Roman"/>
          <w:b/>
          <w:bCs/>
          <w:sz w:val="32"/>
          <w:szCs w:val="32"/>
        </w:rPr>
        <w:t xml:space="preserve"> BÀN GIAO -</w:t>
      </w:r>
      <w:r w:rsidR="004E6AEB" w:rsidRPr="00FE2CA4">
        <w:rPr>
          <w:rFonts w:ascii="Times New Roman" w:hAnsi="Times New Roman" w:cs="Times New Roman"/>
          <w:b/>
          <w:bCs/>
          <w:sz w:val="32"/>
          <w:szCs w:val="32"/>
        </w:rPr>
        <w:t xml:space="preserve"> NGHIỆM T</w:t>
      </w:r>
      <w:r w:rsidR="00A50F41" w:rsidRPr="00FE2CA4">
        <w:rPr>
          <w:rFonts w:ascii="Times New Roman" w:hAnsi="Times New Roman" w:cs="Times New Roman"/>
          <w:b/>
          <w:bCs/>
          <w:sz w:val="32"/>
          <w:szCs w:val="32"/>
        </w:rPr>
        <w:t>H</w:t>
      </w:r>
      <w:r w:rsidR="004E6AEB" w:rsidRPr="00FE2CA4">
        <w:rPr>
          <w:rFonts w:ascii="Times New Roman" w:hAnsi="Times New Roman" w:cs="Times New Roman"/>
          <w:b/>
          <w:bCs/>
          <w:sz w:val="32"/>
          <w:szCs w:val="32"/>
        </w:rPr>
        <w:t>U</w:t>
      </w:r>
    </w:p>
    <w:p w14:paraId="4A787E3A" w14:textId="2121C031" w:rsidR="001D1BC9" w:rsidRPr="001D1BC9" w:rsidRDefault="001D1BC9" w:rsidP="00BB575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D1BC9">
        <w:rPr>
          <w:rFonts w:ascii="Times New Roman" w:hAnsi="Times New Roman" w:cs="Times New Roman"/>
          <w:i/>
          <w:iCs/>
          <w:sz w:val="28"/>
          <w:szCs w:val="28"/>
        </w:rPr>
        <w:t xml:space="preserve">(Ngày </w:t>
      </w:r>
      <w:r w:rsidR="00B55191">
        <w:rPr>
          <w:rFonts w:ascii="Times New Roman" w:hAnsi="Times New Roman" w:cs="Times New Roman"/>
          <w:i/>
          <w:iCs/>
          <w:sz w:val="28"/>
          <w:szCs w:val="28"/>
        </w:rPr>
        <w:t>10</w:t>
      </w:r>
      <w:r w:rsidRPr="001D1BC9">
        <w:rPr>
          <w:rFonts w:ascii="Times New Roman" w:hAnsi="Times New Roman" w:cs="Times New Roman"/>
          <w:i/>
          <w:iCs/>
          <w:sz w:val="28"/>
          <w:szCs w:val="28"/>
        </w:rPr>
        <w:t xml:space="preserve"> tháng </w:t>
      </w:r>
      <w:r w:rsidR="00557E9C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="00B55191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1D1BC9">
        <w:rPr>
          <w:rFonts w:ascii="Times New Roman" w:hAnsi="Times New Roman" w:cs="Times New Roman"/>
          <w:i/>
          <w:iCs/>
          <w:sz w:val="28"/>
          <w:szCs w:val="28"/>
        </w:rPr>
        <w:t xml:space="preserve"> năm 2026)</w:t>
      </w:r>
    </w:p>
    <w:p w14:paraId="51EE6DEC" w14:textId="77777777" w:rsidR="002C20C9" w:rsidRDefault="002C20C9" w:rsidP="00BB5753">
      <w:pPr>
        <w:shd w:val="clear" w:color="auto" w:fill="FFFFFF" w:themeFill="background1"/>
        <w:spacing w:after="60" w:line="24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</w:p>
    <w:p w14:paraId="6F6F0752" w14:textId="1E0C9D3F" w:rsidR="004E6AEB" w:rsidRPr="00DC29F8" w:rsidRDefault="004E6AEB" w:rsidP="00BB5753">
      <w:pPr>
        <w:shd w:val="clear" w:color="auto" w:fill="FFFFFF" w:themeFill="background1"/>
        <w:spacing w:after="60" w:line="24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DC29F8">
        <w:rPr>
          <w:rFonts w:ascii="Times New Roman" w:hAnsi="Times New Roman" w:cs="Times New Roman"/>
          <w:i/>
          <w:iCs/>
          <w:sz w:val="26"/>
          <w:szCs w:val="26"/>
        </w:rPr>
        <w:t>- Căn cứ</w:t>
      </w:r>
      <w:r w:rsidR="002C20C9">
        <w:rPr>
          <w:rFonts w:ascii="Times New Roman" w:hAnsi="Times New Roman" w:cs="Times New Roman"/>
          <w:i/>
          <w:iCs/>
          <w:sz w:val="26"/>
          <w:szCs w:val="26"/>
        </w:rPr>
        <w:t xml:space="preserve"> nhu cầu của bên A, khả năng cung cấp dịch vụ của bên B,</w:t>
      </w:r>
      <w:r w:rsidR="00FA6BD6" w:rsidRPr="00DC29F8">
        <w:rPr>
          <w:rFonts w:ascii="Times New Roman" w:hAnsi="Times New Roman" w:cs="Times New Roman"/>
          <w:i/>
          <w:iCs/>
          <w:sz w:val="26"/>
          <w:szCs w:val="26"/>
        </w:rPr>
        <w:t xml:space="preserve"> tình trạng kỹ thuật, số lượng, chất lượng và nguồn gốc</w:t>
      </w:r>
      <w:r w:rsidR="00C057AF" w:rsidRPr="00DC29F8">
        <w:rPr>
          <w:rFonts w:ascii="Times New Roman" w:hAnsi="Times New Roman" w:cs="Times New Roman"/>
          <w:i/>
          <w:iCs/>
          <w:sz w:val="26"/>
          <w:szCs w:val="26"/>
        </w:rPr>
        <w:t xml:space="preserve"> hàng hóa</w:t>
      </w:r>
      <w:r w:rsidR="00FA6BD6" w:rsidRPr="00DC29F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E19D3" w:rsidRPr="00DC29F8">
        <w:rPr>
          <w:rFonts w:ascii="Times New Roman" w:hAnsi="Times New Roman" w:cs="Times New Roman"/>
          <w:i/>
          <w:iCs/>
          <w:sz w:val="26"/>
          <w:szCs w:val="26"/>
        </w:rPr>
        <w:t>thực tế</w:t>
      </w:r>
      <w:r w:rsidR="00FA6BD6" w:rsidRPr="00DC29F8">
        <w:rPr>
          <w:rFonts w:ascii="Times New Roman" w:hAnsi="Times New Roman" w:cs="Times New Roman"/>
          <w:i/>
          <w:iCs/>
          <w:sz w:val="26"/>
          <w:szCs w:val="26"/>
        </w:rPr>
        <w:t xml:space="preserve"> bàn </w:t>
      </w:r>
      <w:r w:rsidR="00B55191" w:rsidRPr="00DC29F8">
        <w:rPr>
          <w:rFonts w:ascii="Times New Roman" w:hAnsi="Times New Roman" w:cs="Times New Roman"/>
          <w:i/>
          <w:iCs/>
          <w:sz w:val="26"/>
          <w:szCs w:val="26"/>
        </w:rPr>
        <w:t>giao.</w:t>
      </w:r>
    </w:p>
    <w:p w14:paraId="2A0D76B5" w14:textId="49042CE8" w:rsidR="00135D89" w:rsidRPr="00DC29F8" w:rsidRDefault="00135D89" w:rsidP="00BB5753">
      <w:pPr>
        <w:shd w:val="clear" w:color="auto" w:fill="FFFFFF" w:themeFill="background1"/>
        <w:spacing w:before="60" w:after="0" w:line="240" w:lineRule="auto"/>
        <w:ind w:firstLine="720"/>
        <w:jc w:val="both"/>
      </w:pPr>
      <w:r w:rsidRPr="00DC29F8">
        <w:rPr>
          <w:rFonts w:ascii="Times New Roman" w:hAnsi="Times New Roman" w:cs="Times New Roman"/>
          <w:sz w:val="26"/>
          <w:szCs w:val="26"/>
        </w:rPr>
        <w:t xml:space="preserve">Tại </w:t>
      </w:r>
      <w:r w:rsidR="00A84C5C">
        <w:rPr>
          <w:rFonts w:ascii="Times New Roman" w:hAnsi="Times New Roman" w:cs="Times New Roman"/>
          <w:sz w:val="26"/>
          <w:szCs w:val="26"/>
        </w:rPr>
        <w:t>HKD Nguyễn Hoàng Anh Thọ</w:t>
      </w:r>
      <w:r w:rsidRPr="00DC29F8">
        <w:rPr>
          <w:rFonts w:ascii="Times New Roman" w:hAnsi="Times New Roman" w:cs="Times New Roman"/>
          <w:sz w:val="26"/>
          <w:szCs w:val="26"/>
        </w:rPr>
        <w:t xml:space="preserve"> </w:t>
      </w:r>
      <w:r w:rsidRPr="00DC29F8">
        <w:rPr>
          <w:rFonts w:ascii="Times New Roman" w:hAnsi="Times New Roman" w:cs="Times New Roman"/>
          <w:i/>
          <w:iCs/>
          <w:sz w:val="26"/>
          <w:szCs w:val="26"/>
        </w:rPr>
        <w:t xml:space="preserve">(Địa chỉ: </w:t>
      </w:r>
      <w:r w:rsidR="00726B6E">
        <w:rPr>
          <w:rFonts w:ascii="Times New Roman" w:eastAsia="Times New Roman" w:hAnsi="Times New Roman"/>
          <w:color w:val="000000"/>
          <w:sz w:val="24"/>
          <w:szCs w:val="24"/>
        </w:rPr>
        <w:t>4 Quảng Hiền, phường Bảy Hiền, Thành phố Hồ Chí Minh</w:t>
      </w:r>
      <w:r w:rsidRPr="00DC29F8">
        <w:rPr>
          <w:rFonts w:ascii="Times New Roman" w:hAnsi="Times New Roman" w:cs="Times New Roman"/>
          <w:i/>
          <w:iCs/>
          <w:sz w:val="26"/>
          <w:szCs w:val="26"/>
        </w:rPr>
        <w:t>)</w:t>
      </w:r>
      <w:r w:rsidR="00B67A74" w:rsidRPr="00DC29F8">
        <w:rPr>
          <w:rFonts w:ascii="Times New Roman" w:hAnsi="Times New Roman" w:cs="Times New Roman"/>
          <w:i/>
          <w:iCs/>
          <w:sz w:val="26"/>
          <w:szCs w:val="26"/>
        </w:rPr>
        <w:t>,</w:t>
      </w:r>
      <w:r w:rsidRPr="00DC29F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726B6E">
        <w:rPr>
          <w:rFonts w:ascii="Times New Roman" w:hAnsi="Times New Roman" w:cs="Times New Roman"/>
          <w:sz w:val="26"/>
          <w:szCs w:val="26"/>
        </w:rPr>
        <w:t>HKD Nguyễn Hoàng Anh Thọ</w:t>
      </w:r>
      <w:r w:rsidRPr="00DC29F8">
        <w:rPr>
          <w:rFonts w:ascii="Times New Roman" w:hAnsi="Times New Roman" w:cs="Times New Roman"/>
          <w:sz w:val="26"/>
          <w:szCs w:val="26"/>
        </w:rPr>
        <w:t xml:space="preserve"> và </w:t>
      </w:r>
      <w:r w:rsidR="006D5CA9" w:rsidRPr="00DC29F8">
        <w:rPr>
          <w:rFonts w:ascii="Times New Roman" w:hAnsi="Times New Roman" w:cs="Times New Roman"/>
          <w:sz w:val="26"/>
          <w:szCs w:val="26"/>
        </w:rPr>
        <w:t>Công Ty TNHH Thương mại Dịch vụ TECHNOJET</w:t>
      </w:r>
      <w:r w:rsidR="00FE6C53" w:rsidRPr="00DC29F8">
        <w:rPr>
          <w:rFonts w:ascii="Times New Roman" w:hAnsi="Times New Roman" w:cs="Times New Roman"/>
          <w:sz w:val="26"/>
          <w:szCs w:val="26"/>
        </w:rPr>
        <w:t xml:space="preserve"> tiến hành bàn giao và nghiệm thu:</w:t>
      </w:r>
    </w:p>
    <w:p w14:paraId="7AFD75C4" w14:textId="64B3D2CA" w:rsidR="004E6AEB" w:rsidRPr="00DC29F8" w:rsidRDefault="00914ED3" w:rsidP="00BB5753">
      <w:pPr>
        <w:shd w:val="clear" w:color="auto" w:fill="FFFFFF" w:themeFill="background1"/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C29F8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="004E6AEB" w:rsidRPr="00DC29F8">
        <w:rPr>
          <w:rFonts w:ascii="Times New Roman" w:hAnsi="Times New Roman" w:cs="Times New Roman"/>
          <w:b/>
          <w:bCs/>
          <w:sz w:val="26"/>
          <w:szCs w:val="26"/>
        </w:rPr>
        <w:t>. Thành phần</w:t>
      </w:r>
      <w:r w:rsidR="00B236EF">
        <w:rPr>
          <w:rFonts w:ascii="Times New Roman" w:hAnsi="Times New Roman" w:cs="Times New Roman"/>
          <w:b/>
          <w:bCs/>
          <w:sz w:val="26"/>
          <w:szCs w:val="26"/>
        </w:rPr>
        <w:t xml:space="preserve"> bàn giao và</w:t>
      </w:r>
      <w:r w:rsidR="004E6AEB" w:rsidRPr="00DC29F8">
        <w:rPr>
          <w:rFonts w:ascii="Times New Roman" w:hAnsi="Times New Roman" w:cs="Times New Roman"/>
          <w:b/>
          <w:bCs/>
          <w:sz w:val="26"/>
          <w:szCs w:val="26"/>
        </w:rPr>
        <w:t xml:space="preserve"> nghiệm thu: </w:t>
      </w:r>
    </w:p>
    <w:p w14:paraId="1B4BF4DD" w14:textId="467E0434" w:rsidR="004E6AEB" w:rsidRPr="00DC29F8" w:rsidRDefault="004E6AEB" w:rsidP="00BB575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 xml:space="preserve">Bên A (Bên nhận): </w:t>
      </w:r>
      <w:r w:rsidR="00726B6E" w:rsidRPr="00DC29F8">
        <w:rPr>
          <w:rFonts w:ascii="Times New Roman" w:hAnsi="Times New Roman" w:cs="Times New Roman"/>
          <w:sz w:val="26"/>
          <w:szCs w:val="26"/>
        </w:rPr>
        <w:t>Công Ty TNHH Thương mại Dịch vụ TECHNOJET</w:t>
      </w:r>
    </w:p>
    <w:p w14:paraId="60113B25" w14:textId="3B28260A" w:rsidR="004E6AEB" w:rsidRPr="00DC29F8" w:rsidRDefault="004E6AEB" w:rsidP="00BB5753">
      <w:pPr>
        <w:shd w:val="clear" w:color="auto" w:fill="FFFFFF" w:themeFill="background1"/>
        <w:spacing w:before="60" w:after="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ab/>
        <w:t xml:space="preserve">Ông: </w:t>
      </w:r>
      <w:r w:rsidR="00A62F7D">
        <w:rPr>
          <w:rFonts w:ascii="Times New Roman" w:hAnsi="Times New Roman" w:cs="Times New Roman"/>
          <w:sz w:val="26"/>
          <w:szCs w:val="26"/>
        </w:rPr>
        <w:tab/>
      </w:r>
      <w:r w:rsidR="004E365A">
        <w:rPr>
          <w:rFonts w:ascii="Times New Roman" w:hAnsi="Times New Roman" w:cs="Times New Roman"/>
          <w:sz w:val="26"/>
          <w:szCs w:val="26"/>
        </w:rPr>
        <w:t>Lê Chí Tâm</w:t>
      </w:r>
      <w:r w:rsidR="00A62F7D">
        <w:rPr>
          <w:rFonts w:ascii="Times New Roman" w:hAnsi="Times New Roman" w:cs="Times New Roman"/>
          <w:sz w:val="26"/>
          <w:szCs w:val="26"/>
        </w:rPr>
        <w:tab/>
      </w:r>
      <w:r w:rsidR="00A62F7D">
        <w:rPr>
          <w:rFonts w:ascii="Times New Roman" w:hAnsi="Times New Roman" w:cs="Times New Roman"/>
          <w:sz w:val="26"/>
          <w:szCs w:val="26"/>
        </w:rPr>
        <w:tab/>
      </w:r>
      <w:r w:rsidR="00FA19DF" w:rsidRPr="00DC29F8">
        <w:rPr>
          <w:rFonts w:ascii="Times New Roman" w:hAnsi="Times New Roman" w:cs="Times New Roman"/>
          <w:sz w:val="26"/>
          <w:szCs w:val="26"/>
        </w:rPr>
        <w:t xml:space="preserve"> </w:t>
      </w:r>
      <w:r w:rsidR="00FA19DF" w:rsidRPr="00DC29F8">
        <w:rPr>
          <w:rFonts w:ascii="Times New Roman" w:hAnsi="Times New Roman" w:cs="Times New Roman"/>
          <w:sz w:val="26"/>
          <w:szCs w:val="26"/>
        </w:rPr>
        <w:tab/>
        <w:t xml:space="preserve">Chức vụ: </w:t>
      </w:r>
      <w:r w:rsidR="004E365A">
        <w:rPr>
          <w:rFonts w:ascii="Times New Roman" w:hAnsi="Times New Roman" w:cs="Times New Roman"/>
          <w:sz w:val="26"/>
          <w:szCs w:val="26"/>
        </w:rPr>
        <w:t>Nhân viên kỹ thuật</w:t>
      </w:r>
    </w:p>
    <w:p w14:paraId="481C4070" w14:textId="0BE7B406" w:rsidR="005C07C5" w:rsidRPr="00DC29F8" w:rsidRDefault="005C07C5" w:rsidP="00BB5753">
      <w:pPr>
        <w:shd w:val="clear" w:color="auto" w:fill="FFFFFF" w:themeFill="background1"/>
        <w:spacing w:before="60" w:after="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ab/>
        <w:t>Ông:</w:t>
      </w:r>
      <w:r w:rsidR="00A62F7D">
        <w:rPr>
          <w:rFonts w:ascii="Times New Roman" w:hAnsi="Times New Roman" w:cs="Times New Roman"/>
          <w:sz w:val="26"/>
          <w:szCs w:val="26"/>
        </w:rPr>
        <w:tab/>
      </w:r>
      <w:r w:rsidR="00A62F7D">
        <w:rPr>
          <w:rFonts w:ascii="Times New Roman" w:hAnsi="Times New Roman" w:cs="Times New Roman"/>
          <w:sz w:val="26"/>
          <w:szCs w:val="26"/>
        </w:rPr>
        <w:tab/>
      </w:r>
      <w:r w:rsidR="00A62F7D">
        <w:rPr>
          <w:rFonts w:ascii="Times New Roman" w:hAnsi="Times New Roman" w:cs="Times New Roman"/>
          <w:sz w:val="26"/>
          <w:szCs w:val="26"/>
        </w:rPr>
        <w:tab/>
      </w:r>
      <w:r w:rsidRPr="00DC29F8">
        <w:rPr>
          <w:rFonts w:ascii="Times New Roman" w:hAnsi="Times New Roman" w:cs="Times New Roman"/>
          <w:sz w:val="26"/>
          <w:szCs w:val="26"/>
        </w:rPr>
        <w:tab/>
      </w:r>
      <w:r w:rsidRPr="00DC29F8">
        <w:rPr>
          <w:rFonts w:ascii="Times New Roman" w:hAnsi="Times New Roman" w:cs="Times New Roman"/>
          <w:sz w:val="26"/>
          <w:szCs w:val="26"/>
        </w:rPr>
        <w:tab/>
        <w:t xml:space="preserve">Chức vụ: </w:t>
      </w:r>
    </w:p>
    <w:p w14:paraId="55885807" w14:textId="1C8827DE" w:rsidR="004E6AEB" w:rsidRPr="00DC29F8" w:rsidRDefault="004E6AEB" w:rsidP="00BB575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 xml:space="preserve">Bên B (Bên giao): </w:t>
      </w:r>
      <w:r w:rsidR="001B229B" w:rsidRPr="001B229B">
        <w:rPr>
          <w:rFonts w:ascii="Times New Roman" w:hAnsi="Times New Roman" w:cs="Times New Roman"/>
          <w:sz w:val="26"/>
          <w:szCs w:val="26"/>
        </w:rPr>
        <w:t>HKD Nguyễn Hoàng Anh Thọ</w:t>
      </w:r>
    </w:p>
    <w:p w14:paraId="4D4CF4BC" w14:textId="5EA5F703" w:rsidR="004E6AEB" w:rsidRPr="00DC29F8" w:rsidRDefault="004E6AEB" w:rsidP="00BB5753">
      <w:pPr>
        <w:shd w:val="clear" w:color="auto" w:fill="FFFFFF" w:themeFill="background1"/>
        <w:spacing w:before="60" w:after="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ab/>
      </w:r>
      <w:r w:rsidR="0025480D" w:rsidRPr="00DC29F8">
        <w:rPr>
          <w:rFonts w:ascii="Times New Roman" w:hAnsi="Times New Roman" w:cs="Times New Roman"/>
          <w:sz w:val="26"/>
          <w:szCs w:val="26"/>
        </w:rPr>
        <w:t>Ông</w:t>
      </w:r>
      <w:r w:rsidRPr="00DC29F8">
        <w:rPr>
          <w:rFonts w:ascii="Times New Roman" w:hAnsi="Times New Roman" w:cs="Times New Roman"/>
          <w:sz w:val="26"/>
          <w:szCs w:val="26"/>
        </w:rPr>
        <w:t>:</w:t>
      </w:r>
      <w:r w:rsidR="004E365A">
        <w:rPr>
          <w:rFonts w:ascii="Times New Roman" w:hAnsi="Times New Roman" w:cs="Times New Roman"/>
          <w:sz w:val="26"/>
          <w:szCs w:val="26"/>
        </w:rPr>
        <w:t xml:space="preserve">   </w:t>
      </w:r>
      <w:r w:rsidR="00C62926">
        <w:rPr>
          <w:rFonts w:ascii="Times New Roman" w:hAnsi="Times New Roman" w:cs="Times New Roman"/>
          <w:sz w:val="26"/>
          <w:szCs w:val="26"/>
        </w:rPr>
        <w:t>Nguyễn Hoàng Anh Thọ</w:t>
      </w:r>
      <w:r w:rsidR="004E365A">
        <w:rPr>
          <w:rFonts w:ascii="Times New Roman" w:hAnsi="Times New Roman" w:cs="Times New Roman"/>
          <w:sz w:val="26"/>
          <w:szCs w:val="26"/>
        </w:rPr>
        <w:t xml:space="preserve">    </w:t>
      </w:r>
      <w:r w:rsidR="00C62926">
        <w:rPr>
          <w:rFonts w:ascii="Times New Roman" w:hAnsi="Times New Roman" w:cs="Times New Roman"/>
          <w:sz w:val="26"/>
          <w:szCs w:val="26"/>
        </w:rPr>
        <w:t xml:space="preserve"> </w:t>
      </w:r>
      <w:r w:rsidR="00FA19DF" w:rsidRPr="00DC29F8">
        <w:rPr>
          <w:rFonts w:ascii="Times New Roman" w:hAnsi="Times New Roman" w:cs="Times New Roman"/>
          <w:sz w:val="26"/>
          <w:szCs w:val="26"/>
        </w:rPr>
        <w:t xml:space="preserve">Chức vụ: </w:t>
      </w:r>
      <w:r w:rsidR="00C62926">
        <w:rPr>
          <w:rFonts w:ascii="Times New Roman" w:hAnsi="Times New Roman" w:cs="Times New Roman"/>
          <w:sz w:val="26"/>
          <w:szCs w:val="26"/>
        </w:rPr>
        <w:t>Chủ hộ kinh doanh</w:t>
      </w:r>
    </w:p>
    <w:p w14:paraId="4950A32A" w14:textId="3590671D" w:rsidR="0024293B" w:rsidRPr="00DC29F8" w:rsidRDefault="0024293B" w:rsidP="00BB5753">
      <w:pPr>
        <w:shd w:val="clear" w:color="auto" w:fill="FFFFFF" w:themeFill="background1"/>
        <w:spacing w:before="60" w:after="6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>Ông: ………………….</w:t>
      </w:r>
      <w:r w:rsidRPr="00DC29F8">
        <w:rPr>
          <w:rFonts w:ascii="Times New Roman" w:hAnsi="Times New Roman" w:cs="Times New Roman"/>
          <w:sz w:val="26"/>
          <w:szCs w:val="26"/>
        </w:rPr>
        <w:tab/>
      </w:r>
      <w:r w:rsidRPr="00DC29F8">
        <w:rPr>
          <w:rFonts w:ascii="Times New Roman" w:hAnsi="Times New Roman" w:cs="Times New Roman"/>
          <w:sz w:val="26"/>
          <w:szCs w:val="26"/>
        </w:rPr>
        <w:tab/>
        <w:t>Chức vụ: ………………………</w:t>
      </w:r>
    </w:p>
    <w:p w14:paraId="271A2DCA" w14:textId="7298BD51" w:rsidR="004E6AEB" w:rsidRPr="00DC29F8" w:rsidRDefault="004E6AEB" w:rsidP="00BB5753">
      <w:pPr>
        <w:shd w:val="clear" w:color="auto" w:fill="FFFFFF" w:themeFill="background1"/>
        <w:spacing w:before="6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C29F8">
        <w:rPr>
          <w:rFonts w:ascii="Times New Roman" w:hAnsi="Times New Roman" w:cs="Times New Roman"/>
          <w:b/>
          <w:bCs/>
          <w:sz w:val="26"/>
          <w:szCs w:val="26"/>
        </w:rPr>
        <w:t xml:space="preserve">II. Nội dung </w:t>
      </w:r>
      <w:r w:rsidR="00A03E06" w:rsidRPr="00DC29F8">
        <w:rPr>
          <w:rFonts w:ascii="Times New Roman" w:hAnsi="Times New Roman" w:cs="Times New Roman"/>
          <w:b/>
          <w:bCs/>
          <w:sz w:val="26"/>
          <w:szCs w:val="26"/>
        </w:rPr>
        <w:t xml:space="preserve">bàn giao và </w:t>
      </w:r>
      <w:r w:rsidRPr="00DC29F8">
        <w:rPr>
          <w:rFonts w:ascii="Times New Roman" w:hAnsi="Times New Roman" w:cs="Times New Roman"/>
          <w:b/>
          <w:bCs/>
          <w:sz w:val="26"/>
          <w:szCs w:val="26"/>
        </w:rPr>
        <w:t>nghiệm thu:</w:t>
      </w:r>
    </w:p>
    <w:p w14:paraId="09614638" w14:textId="5939251D" w:rsidR="00EA6CA6" w:rsidRPr="00EA6CA6" w:rsidRDefault="00F315FB" w:rsidP="00EA6CA6">
      <w:pPr>
        <w:pStyle w:val="ListParagraph"/>
        <w:numPr>
          <w:ilvl w:val="0"/>
          <w:numId w:val="1"/>
        </w:numPr>
        <w:shd w:val="clear" w:color="auto" w:fill="FFFFFF" w:themeFill="background1"/>
        <w:spacing w:after="6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C29F8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r w:rsidR="001C2C67" w:rsidRPr="00DC29F8">
        <w:rPr>
          <w:rFonts w:ascii="Times New Roman" w:hAnsi="Times New Roman" w:cs="Times New Roman"/>
          <w:b/>
          <w:bCs/>
          <w:sz w:val="26"/>
          <w:szCs w:val="26"/>
        </w:rPr>
        <w:t>mục</w:t>
      </w:r>
      <w:r w:rsidRPr="00DC29F8">
        <w:rPr>
          <w:rFonts w:ascii="Times New Roman" w:hAnsi="Times New Roman" w:cs="Times New Roman"/>
          <w:b/>
          <w:bCs/>
          <w:sz w:val="26"/>
          <w:szCs w:val="26"/>
        </w:rPr>
        <w:t xml:space="preserve"> hàng hóa</w:t>
      </w:r>
      <w:r w:rsidR="007B0035">
        <w:rPr>
          <w:rFonts w:ascii="Times New Roman" w:hAnsi="Times New Roman" w:cs="Times New Roman"/>
          <w:b/>
          <w:bCs/>
          <w:sz w:val="26"/>
          <w:szCs w:val="26"/>
        </w:rPr>
        <w:t>, dịch vụ</w:t>
      </w:r>
      <w:r w:rsidRPr="00DC29F8">
        <w:rPr>
          <w:rFonts w:ascii="Times New Roman" w:hAnsi="Times New Roman" w:cs="Times New Roman"/>
          <w:b/>
          <w:bCs/>
          <w:sz w:val="26"/>
          <w:szCs w:val="26"/>
        </w:rPr>
        <w:t xml:space="preserve"> bàn giao và nghiệm thu</w:t>
      </w:r>
      <w:r w:rsidR="001D23D6" w:rsidRPr="00DC29F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W w:w="10203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6657"/>
        <w:gridCol w:w="990"/>
        <w:gridCol w:w="990"/>
        <w:gridCol w:w="999"/>
      </w:tblGrid>
      <w:tr w:rsidR="00C919BB" w:rsidRPr="00DC29F8" w14:paraId="71EF6DD0" w14:textId="77777777" w:rsidTr="00EA6CA6">
        <w:trPr>
          <w:trHeight w:val="349"/>
          <w:tblHeader/>
        </w:trPr>
        <w:tc>
          <w:tcPr>
            <w:tcW w:w="567" w:type="dxa"/>
            <w:vMerge w:val="restart"/>
            <w:vAlign w:val="center"/>
            <w:hideMark/>
          </w:tcPr>
          <w:p w14:paraId="2635C506" w14:textId="77777777" w:rsidR="00C919BB" w:rsidRPr="00D73E3F" w:rsidRDefault="00C919BB" w:rsidP="00BB5753">
            <w:pPr>
              <w:pStyle w:val="TableParagraph"/>
              <w:shd w:val="clear" w:color="auto" w:fill="FFFFFF" w:themeFill="background1"/>
              <w:ind w:left="26" w:right="21"/>
              <w:rPr>
                <w:b/>
                <w:sz w:val="26"/>
                <w:szCs w:val="26"/>
              </w:rPr>
            </w:pPr>
            <w:r w:rsidRPr="00D73E3F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6657" w:type="dxa"/>
            <w:vAlign w:val="center"/>
            <w:hideMark/>
          </w:tcPr>
          <w:p w14:paraId="7A6EBEE0" w14:textId="28EB9083" w:rsidR="00C919BB" w:rsidRPr="00D73E3F" w:rsidRDefault="00C919BB" w:rsidP="00BB5753">
            <w:pPr>
              <w:pStyle w:val="TableParagraph"/>
              <w:shd w:val="clear" w:color="auto" w:fill="FFFFFF" w:themeFill="background1"/>
              <w:ind w:left="90"/>
              <w:rPr>
                <w:b/>
                <w:sz w:val="26"/>
                <w:szCs w:val="26"/>
              </w:rPr>
            </w:pPr>
            <w:r w:rsidRPr="00D73E3F">
              <w:rPr>
                <w:b/>
                <w:sz w:val="26"/>
                <w:szCs w:val="26"/>
              </w:rPr>
              <w:t>Mô tả hàng hóa</w:t>
            </w:r>
            <w:r w:rsidR="00340C5D">
              <w:rPr>
                <w:b/>
                <w:sz w:val="26"/>
                <w:szCs w:val="26"/>
              </w:rPr>
              <w:t>, dịch vụ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46E66312" w14:textId="4AA36BE3" w:rsidR="00C919BB" w:rsidRPr="00D73E3F" w:rsidRDefault="00C919BB" w:rsidP="00BB5753">
            <w:pPr>
              <w:pStyle w:val="TableParagraph"/>
              <w:shd w:val="clear" w:color="auto" w:fill="FFFFFF" w:themeFill="background1"/>
              <w:ind w:left="90"/>
              <w:rPr>
                <w:b/>
                <w:sz w:val="26"/>
                <w:szCs w:val="26"/>
              </w:rPr>
            </w:pPr>
            <w:r w:rsidRPr="00D73E3F">
              <w:rPr>
                <w:b/>
                <w:sz w:val="26"/>
                <w:szCs w:val="26"/>
              </w:rPr>
              <w:t xml:space="preserve">Khối </w:t>
            </w:r>
          </w:p>
          <w:p w14:paraId="24CDDA2A" w14:textId="4D25F140" w:rsidR="00C919BB" w:rsidRPr="00D73E3F" w:rsidRDefault="00C919BB" w:rsidP="00BB5753">
            <w:pPr>
              <w:pStyle w:val="TableParagraph"/>
              <w:shd w:val="clear" w:color="auto" w:fill="FFFFFF" w:themeFill="background1"/>
              <w:ind w:left="90"/>
              <w:rPr>
                <w:b/>
                <w:sz w:val="26"/>
                <w:szCs w:val="26"/>
              </w:rPr>
            </w:pPr>
            <w:r w:rsidRPr="00D73E3F">
              <w:rPr>
                <w:b/>
                <w:sz w:val="26"/>
                <w:szCs w:val="26"/>
              </w:rPr>
              <w:t>lượng</w:t>
            </w:r>
            <w:r w:rsidR="00B236EF">
              <w:rPr>
                <w:b/>
                <w:sz w:val="26"/>
                <w:szCs w:val="26"/>
              </w:rPr>
              <w:t>/ Số lượng</w:t>
            </w:r>
          </w:p>
        </w:tc>
        <w:tc>
          <w:tcPr>
            <w:tcW w:w="1989" w:type="dxa"/>
            <w:gridSpan w:val="2"/>
            <w:vAlign w:val="center"/>
            <w:hideMark/>
          </w:tcPr>
          <w:p w14:paraId="4DF2AD4E" w14:textId="24D56BC4" w:rsidR="00C919BB" w:rsidRPr="00D73E3F" w:rsidRDefault="00C919BB" w:rsidP="00BB5753">
            <w:pPr>
              <w:pStyle w:val="TableParagraph"/>
              <w:shd w:val="clear" w:color="auto" w:fill="FFFFFF" w:themeFill="background1"/>
              <w:ind w:left="145" w:right="134"/>
              <w:rPr>
                <w:b/>
                <w:sz w:val="26"/>
                <w:szCs w:val="26"/>
              </w:rPr>
            </w:pPr>
            <w:r w:rsidRPr="00D73E3F">
              <w:rPr>
                <w:b/>
                <w:sz w:val="26"/>
                <w:szCs w:val="26"/>
              </w:rPr>
              <w:t>Đánh giá</w:t>
            </w:r>
          </w:p>
        </w:tc>
      </w:tr>
      <w:tr w:rsidR="00340C5D" w:rsidRPr="00DC29F8" w14:paraId="7BB6F051" w14:textId="77777777" w:rsidTr="00272EDF">
        <w:trPr>
          <w:trHeight w:val="284"/>
        </w:trPr>
        <w:tc>
          <w:tcPr>
            <w:tcW w:w="567" w:type="dxa"/>
            <w:vMerge/>
            <w:vAlign w:val="center"/>
          </w:tcPr>
          <w:p w14:paraId="0954B4A9" w14:textId="08DBD379" w:rsidR="00340C5D" w:rsidRPr="00D73E3F" w:rsidRDefault="00340C5D" w:rsidP="00BB5753">
            <w:pPr>
              <w:pStyle w:val="TableParagraph"/>
              <w:shd w:val="clear" w:color="auto" w:fill="FFFFFF" w:themeFill="background1"/>
              <w:rPr>
                <w:sz w:val="26"/>
                <w:szCs w:val="26"/>
              </w:rPr>
            </w:pPr>
          </w:p>
        </w:tc>
        <w:tc>
          <w:tcPr>
            <w:tcW w:w="6657" w:type="dxa"/>
            <w:vAlign w:val="center"/>
          </w:tcPr>
          <w:p w14:paraId="35F45645" w14:textId="65E5AE43" w:rsidR="00340C5D" w:rsidRPr="00340C5D" w:rsidRDefault="00340C5D" w:rsidP="00340C5D">
            <w:pPr>
              <w:shd w:val="clear" w:color="auto" w:fill="FFFFFF" w:themeFill="background1"/>
              <w:spacing w:after="0"/>
              <w:ind w:left="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3E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fr-FR"/>
              </w:rPr>
              <w:t>Tên hàng hóa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fr-FR"/>
              </w:rPr>
              <w:t>, dịch vụ</w:t>
            </w:r>
          </w:p>
        </w:tc>
        <w:tc>
          <w:tcPr>
            <w:tcW w:w="990" w:type="dxa"/>
            <w:vMerge/>
            <w:vAlign w:val="center"/>
          </w:tcPr>
          <w:p w14:paraId="00601E2F" w14:textId="14525785" w:rsidR="00340C5D" w:rsidRPr="00D73E3F" w:rsidRDefault="00340C5D" w:rsidP="00BB5753">
            <w:pPr>
              <w:shd w:val="clear" w:color="auto" w:fill="FFFFFF" w:themeFill="background1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0" w:type="dxa"/>
            <w:vAlign w:val="center"/>
          </w:tcPr>
          <w:p w14:paraId="0272932C" w14:textId="79C3F1B3" w:rsidR="00340C5D" w:rsidRPr="00D73E3F" w:rsidRDefault="00340C5D" w:rsidP="00BB5753">
            <w:pPr>
              <w:shd w:val="clear" w:color="auto" w:fill="FFFFFF" w:themeFill="background1"/>
              <w:spacing w:after="0"/>
              <w:ind w:right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73E3F">
              <w:rPr>
                <w:rFonts w:ascii="Times New Roman" w:hAnsi="Times New Roman"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9" w:type="dxa"/>
            <w:vAlign w:val="center"/>
          </w:tcPr>
          <w:p w14:paraId="0084A4E7" w14:textId="6D1C5E94" w:rsidR="00340C5D" w:rsidRPr="00D73E3F" w:rsidRDefault="00340C5D" w:rsidP="00BB5753">
            <w:pPr>
              <w:shd w:val="clear" w:color="auto" w:fill="FFFFFF" w:themeFill="background1"/>
              <w:spacing w:after="0"/>
              <w:ind w:right="9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73E3F">
              <w:rPr>
                <w:rFonts w:ascii="Times New Roman" w:hAnsi="Times New Roman" w:cs="Times New Roman"/>
                <w:b/>
                <w:sz w:val="26"/>
                <w:szCs w:val="26"/>
              </w:rPr>
              <w:t>Không đạt</w:t>
            </w:r>
          </w:p>
        </w:tc>
      </w:tr>
      <w:tr w:rsidR="00340C5D" w:rsidRPr="00DC29F8" w14:paraId="360D1B7A" w14:textId="77777777" w:rsidTr="00706D88">
        <w:trPr>
          <w:trHeight w:val="575"/>
        </w:trPr>
        <w:tc>
          <w:tcPr>
            <w:tcW w:w="567" w:type="dxa"/>
            <w:vAlign w:val="center"/>
          </w:tcPr>
          <w:p w14:paraId="0C994E07" w14:textId="760FDD85" w:rsidR="00340C5D" w:rsidRPr="00D73E3F" w:rsidRDefault="00340C5D" w:rsidP="000D3B27">
            <w:pPr>
              <w:pStyle w:val="TableParagraph"/>
              <w:shd w:val="clear" w:color="auto" w:fill="FFFFFF" w:themeFill="background1"/>
              <w:rPr>
                <w:sz w:val="26"/>
                <w:szCs w:val="26"/>
              </w:rPr>
            </w:pPr>
            <w:r w:rsidRPr="00D73E3F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6657" w:type="dxa"/>
            <w:vAlign w:val="center"/>
          </w:tcPr>
          <w:p w14:paraId="45B086C2" w14:textId="777044DC" w:rsidR="00340C5D" w:rsidRPr="00D73E3F" w:rsidRDefault="00B55191" w:rsidP="00340C5D">
            <w:pPr>
              <w:shd w:val="clear" w:color="auto" w:fill="FFFFFF" w:themeFill="background1"/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519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Ty inox 12mmx66 2 đầu ren trong M6</w:t>
            </w:r>
          </w:p>
        </w:tc>
        <w:tc>
          <w:tcPr>
            <w:tcW w:w="990" w:type="dxa"/>
            <w:vAlign w:val="center"/>
          </w:tcPr>
          <w:p w14:paraId="3E02152E" w14:textId="0BF729E4" w:rsidR="00340C5D" w:rsidRPr="00D73E3F" w:rsidRDefault="00B55191" w:rsidP="003D3CAD">
            <w:pPr>
              <w:shd w:val="clear" w:color="auto" w:fill="FFFFFF" w:themeFill="background1"/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 Cây</w:t>
            </w:r>
          </w:p>
        </w:tc>
        <w:tc>
          <w:tcPr>
            <w:tcW w:w="990" w:type="dxa"/>
            <w:vAlign w:val="center"/>
          </w:tcPr>
          <w:p w14:paraId="70F354C2" w14:textId="4136D241" w:rsidR="00340C5D" w:rsidRPr="00D73E3F" w:rsidRDefault="00340C5D" w:rsidP="00BB7AAE">
            <w:pPr>
              <w:shd w:val="clear" w:color="auto" w:fill="FFFFFF" w:themeFill="background1"/>
              <w:spacing w:after="0"/>
              <w:ind w:right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3E3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999" w:type="dxa"/>
            <w:vAlign w:val="center"/>
          </w:tcPr>
          <w:p w14:paraId="42078885" w14:textId="77777777" w:rsidR="00340C5D" w:rsidRPr="00D73E3F" w:rsidRDefault="00340C5D" w:rsidP="000D3B27">
            <w:pPr>
              <w:shd w:val="clear" w:color="auto" w:fill="FFFFFF" w:themeFill="background1"/>
              <w:spacing w:after="0"/>
              <w:ind w:right="91"/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40C5D" w:rsidRPr="00DC29F8" w14:paraId="4AF2CFE2" w14:textId="77777777" w:rsidTr="007E49D3">
        <w:trPr>
          <w:trHeight w:val="575"/>
        </w:trPr>
        <w:tc>
          <w:tcPr>
            <w:tcW w:w="567" w:type="dxa"/>
            <w:vAlign w:val="center"/>
          </w:tcPr>
          <w:p w14:paraId="33B2B0E9" w14:textId="5DDFEDF4" w:rsidR="00340C5D" w:rsidRPr="00D73E3F" w:rsidRDefault="00340C5D" w:rsidP="000D3B27">
            <w:pPr>
              <w:pStyle w:val="TableParagraph"/>
              <w:shd w:val="clear" w:color="auto" w:fill="FFFFFF" w:themeFill="background1"/>
              <w:rPr>
                <w:sz w:val="26"/>
                <w:szCs w:val="26"/>
              </w:rPr>
            </w:pPr>
            <w:r w:rsidRPr="00D73E3F">
              <w:rPr>
                <w:sz w:val="26"/>
                <w:szCs w:val="26"/>
              </w:rPr>
              <w:t>2</w:t>
            </w:r>
          </w:p>
        </w:tc>
        <w:tc>
          <w:tcPr>
            <w:tcW w:w="6657" w:type="dxa"/>
            <w:vAlign w:val="center"/>
          </w:tcPr>
          <w:p w14:paraId="4B4ABE43" w14:textId="130B73E7" w:rsidR="00340C5D" w:rsidRPr="00D73E3F" w:rsidRDefault="00B55191" w:rsidP="00340C5D">
            <w:pPr>
              <w:shd w:val="clear" w:color="auto" w:fill="FFFFFF" w:themeFill="background1"/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5519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Chốt định vị mặt bích (M6X32)</w:t>
            </w:r>
          </w:p>
        </w:tc>
        <w:tc>
          <w:tcPr>
            <w:tcW w:w="990" w:type="dxa"/>
            <w:vAlign w:val="center"/>
          </w:tcPr>
          <w:p w14:paraId="4C0EA6A5" w14:textId="0E5F8836" w:rsidR="00340C5D" w:rsidRPr="00D73E3F" w:rsidRDefault="00B55191" w:rsidP="003D3CAD">
            <w:pPr>
              <w:shd w:val="clear" w:color="auto" w:fill="FFFFFF" w:themeFill="background1"/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 Con</w:t>
            </w:r>
          </w:p>
        </w:tc>
        <w:tc>
          <w:tcPr>
            <w:tcW w:w="990" w:type="dxa"/>
            <w:vAlign w:val="center"/>
          </w:tcPr>
          <w:p w14:paraId="691BD783" w14:textId="2C4C1548" w:rsidR="00340C5D" w:rsidRPr="00D73E3F" w:rsidRDefault="00340C5D" w:rsidP="00BB7AAE">
            <w:pPr>
              <w:shd w:val="clear" w:color="auto" w:fill="FFFFFF" w:themeFill="background1"/>
              <w:spacing w:after="0"/>
              <w:ind w:right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73E3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999" w:type="dxa"/>
            <w:vAlign w:val="center"/>
          </w:tcPr>
          <w:p w14:paraId="6C27B90B" w14:textId="77777777" w:rsidR="00340C5D" w:rsidRPr="00D73E3F" w:rsidRDefault="00340C5D" w:rsidP="000D3B27">
            <w:pPr>
              <w:shd w:val="clear" w:color="auto" w:fill="FFFFFF" w:themeFill="background1"/>
              <w:spacing w:after="0"/>
              <w:ind w:right="91"/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5BEBB4A" w14:textId="41434B07" w:rsidR="004E6AEB" w:rsidRPr="00DC29F8" w:rsidRDefault="00C5150C" w:rsidP="00BB5753">
      <w:pPr>
        <w:pStyle w:val="ListParagraph"/>
        <w:numPr>
          <w:ilvl w:val="0"/>
          <w:numId w:val="1"/>
        </w:numPr>
        <w:shd w:val="clear" w:color="auto" w:fill="FFFFFF" w:themeFill="background1"/>
        <w:spacing w:before="120" w:after="6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C29F8">
        <w:rPr>
          <w:rFonts w:ascii="Times New Roman" w:hAnsi="Times New Roman" w:cs="Times New Roman"/>
          <w:b/>
          <w:bCs/>
          <w:sz w:val="26"/>
          <w:szCs w:val="26"/>
        </w:rPr>
        <w:t>Kết luận:</w:t>
      </w:r>
    </w:p>
    <w:p w14:paraId="7CD12A14" w14:textId="1363B4CE" w:rsidR="00C5150C" w:rsidRPr="00DC29F8" w:rsidRDefault="00C5150C" w:rsidP="00BB5753">
      <w:pPr>
        <w:shd w:val="clear" w:color="auto" w:fill="FFFFFF" w:themeFill="background1"/>
        <w:spacing w:after="0" w:line="24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 xml:space="preserve">- Bên A đồng ý nghiệm thu </w:t>
      </w:r>
      <w:r w:rsidR="0006482A" w:rsidRPr="00DC29F8">
        <w:rPr>
          <w:rFonts w:ascii="Times New Roman" w:hAnsi="Times New Roman" w:cs="Times New Roman"/>
          <w:sz w:val="26"/>
          <w:szCs w:val="26"/>
        </w:rPr>
        <w:t>hàng hóa</w:t>
      </w:r>
      <w:r w:rsidRPr="00DC29F8">
        <w:rPr>
          <w:rFonts w:ascii="Times New Roman" w:hAnsi="Times New Roman" w:cs="Times New Roman"/>
          <w:sz w:val="26"/>
          <w:szCs w:val="26"/>
        </w:rPr>
        <w:t xml:space="preserve"> theo danh </w:t>
      </w:r>
      <w:r w:rsidR="006C168B" w:rsidRPr="00DC29F8">
        <w:rPr>
          <w:rFonts w:ascii="Times New Roman" w:hAnsi="Times New Roman" w:cs="Times New Roman"/>
          <w:sz w:val="26"/>
          <w:szCs w:val="26"/>
        </w:rPr>
        <w:t>mục</w:t>
      </w:r>
      <w:r w:rsidRPr="00DC29F8">
        <w:rPr>
          <w:rFonts w:ascii="Times New Roman" w:hAnsi="Times New Roman" w:cs="Times New Roman"/>
          <w:sz w:val="26"/>
          <w:szCs w:val="26"/>
        </w:rPr>
        <w:t xml:space="preserve"> trên để thực hiện </w:t>
      </w:r>
      <w:r w:rsidR="00B25F7F" w:rsidRPr="00DC29F8">
        <w:rPr>
          <w:rFonts w:ascii="Times New Roman" w:hAnsi="Times New Roman" w:cs="Times New Roman"/>
          <w:sz w:val="26"/>
          <w:szCs w:val="26"/>
        </w:rPr>
        <w:t>thủ tục nhập kho</w:t>
      </w:r>
    </w:p>
    <w:p w14:paraId="3DB6D4FA" w14:textId="576ACF37" w:rsidR="00C5150C" w:rsidRPr="00DC29F8" w:rsidRDefault="00C5150C" w:rsidP="00BB5753">
      <w:pPr>
        <w:shd w:val="clear" w:color="auto" w:fill="FFFFFF" w:themeFill="background1"/>
        <w:spacing w:after="0" w:line="24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>- Yêu cầu sửa chữa, hoàn thiện bổ sung: Không</w:t>
      </w:r>
    </w:p>
    <w:p w14:paraId="379C54DC" w14:textId="2B6EF32E" w:rsidR="00C5150C" w:rsidRPr="00DC29F8" w:rsidRDefault="00C5150C" w:rsidP="00BB5753">
      <w:pPr>
        <w:shd w:val="clear" w:color="auto" w:fill="FFFFFF" w:themeFill="background1"/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C29F8">
        <w:rPr>
          <w:rFonts w:ascii="Times New Roman" w:hAnsi="Times New Roman" w:cs="Times New Roman"/>
          <w:sz w:val="26"/>
          <w:szCs w:val="26"/>
        </w:rPr>
        <w:t>Biên bản này được lập thành 02 bản, mỗi bên giữ 01 bản, có giá trị như nhau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86858" w:rsidRPr="00DC29F8" w14:paraId="2581F7AF" w14:textId="77777777" w:rsidTr="00F86858">
        <w:tc>
          <w:tcPr>
            <w:tcW w:w="4675" w:type="dxa"/>
          </w:tcPr>
          <w:p w14:paraId="74ACFE2B" w14:textId="2962EFA3" w:rsidR="00F86858" w:rsidRPr="00DC29F8" w:rsidRDefault="00883510" w:rsidP="00BB5753">
            <w:pPr>
              <w:shd w:val="clear" w:color="auto" w:fill="FFFFFF" w:themeFill="background1"/>
              <w:spacing w:before="1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C29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  <w:r w:rsidR="00CD14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</w:t>
            </w:r>
            <w:r w:rsidRPr="00DC29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r w:rsidR="00F86858" w:rsidRPr="00DC29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 ĐIỆN BÊN A</w:t>
            </w:r>
          </w:p>
        </w:tc>
        <w:tc>
          <w:tcPr>
            <w:tcW w:w="4675" w:type="dxa"/>
          </w:tcPr>
          <w:p w14:paraId="2B9F9E20" w14:textId="615030DC" w:rsidR="00F86858" w:rsidRPr="00DC29F8" w:rsidRDefault="00F86858" w:rsidP="00BB5753">
            <w:pPr>
              <w:shd w:val="clear" w:color="auto" w:fill="FFFFFF" w:themeFill="background1"/>
              <w:spacing w:before="12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C29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 DIỆN BÊN B</w:t>
            </w:r>
          </w:p>
        </w:tc>
      </w:tr>
    </w:tbl>
    <w:p w14:paraId="5A73FE81" w14:textId="77777777" w:rsidR="00C5150C" w:rsidRPr="00DC29F8" w:rsidRDefault="00C5150C" w:rsidP="00BB5753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C5150C" w:rsidRPr="00DC29F8" w:rsidSect="00F12728">
      <w:pgSz w:w="12240" w:h="15840" w:code="1"/>
      <w:pgMar w:top="720" w:right="720" w:bottom="720" w:left="72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A03C6"/>
    <w:multiLevelType w:val="hybridMultilevel"/>
    <w:tmpl w:val="B14E9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91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EB"/>
    <w:rsid w:val="00005F65"/>
    <w:rsid w:val="000232A1"/>
    <w:rsid w:val="00032CD8"/>
    <w:rsid w:val="000445D0"/>
    <w:rsid w:val="00053AD5"/>
    <w:rsid w:val="000542A7"/>
    <w:rsid w:val="00057028"/>
    <w:rsid w:val="0006482A"/>
    <w:rsid w:val="00065AA2"/>
    <w:rsid w:val="00070768"/>
    <w:rsid w:val="00072DFE"/>
    <w:rsid w:val="0008285B"/>
    <w:rsid w:val="00094D27"/>
    <w:rsid w:val="00095246"/>
    <w:rsid w:val="00095D93"/>
    <w:rsid w:val="000A3521"/>
    <w:rsid w:val="000B75D3"/>
    <w:rsid w:val="000D0A34"/>
    <w:rsid w:val="000D3B27"/>
    <w:rsid w:val="000E4A54"/>
    <w:rsid w:val="000F6DC0"/>
    <w:rsid w:val="00135D89"/>
    <w:rsid w:val="001440C3"/>
    <w:rsid w:val="001616AA"/>
    <w:rsid w:val="001660F2"/>
    <w:rsid w:val="00191CFB"/>
    <w:rsid w:val="001A43DC"/>
    <w:rsid w:val="001B229B"/>
    <w:rsid w:val="001C2C67"/>
    <w:rsid w:val="001C2D9F"/>
    <w:rsid w:val="001C65B8"/>
    <w:rsid w:val="001D1BC9"/>
    <w:rsid w:val="001D23D6"/>
    <w:rsid w:val="001E5B9F"/>
    <w:rsid w:val="00204139"/>
    <w:rsid w:val="002070E0"/>
    <w:rsid w:val="00224F48"/>
    <w:rsid w:val="00240C33"/>
    <w:rsid w:val="0024293B"/>
    <w:rsid w:val="00252829"/>
    <w:rsid w:val="0025480D"/>
    <w:rsid w:val="0028047D"/>
    <w:rsid w:val="002B56F1"/>
    <w:rsid w:val="002C20C9"/>
    <w:rsid w:val="002E2E64"/>
    <w:rsid w:val="00317641"/>
    <w:rsid w:val="00317C60"/>
    <w:rsid w:val="00340C5D"/>
    <w:rsid w:val="003413FE"/>
    <w:rsid w:val="00345424"/>
    <w:rsid w:val="003511F9"/>
    <w:rsid w:val="00353714"/>
    <w:rsid w:val="003630DA"/>
    <w:rsid w:val="00364B5D"/>
    <w:rsid w:val="00372C3E"/>
    <w:rsid w:val="003730CC"/>
    <w:rsid w:val="00376BC8"/>
    <w:rsid w:val="003807A5"/>
    <w:rsid w:val="003B6EEE"/>
    <w:rsid w:val="003B7C17"/>
    <w:rsid w:val="003D3CAD"/>
    <w:rsid w:val="003D52CB"/>
    <w:rsid w:val="003E45C3"/>
    <w:rsid w:val="00415C1C"/>
    <w:rsid w:val="00420CCC"/>
    <w:rsid w:val="004241DD"/>
    <w:rsid w:val="00424C05"/>
    <w:rsid w:val="00431FDE"/>
    <w:rsid w:val="00432BD9"/>
    <w:rsid w:val="00462236"/>
    <w:rsid w:val="00464715"/>
    <w:rsid w:val="00464D01"/>
    <w:rsid w:val="00476FC9"/>
    <w:rsid w:val="004777D9"/>
    <w:rsid w:val="00485D45"/>
    <w:rsid w:val="00493AD7"/>
    <w:rsid w:val="004A3857"/>
    <w:rsid w:val="004C170B"/>
    <w:rsid w:val="004C1D82"/>
    <w:rsid w:val="004C4B93"/>
    <w:rsid w:val="004C5F35"/>
    <w:rsid w:val="004D4AB0"/>
    <w:rsid w:val="004E365A"/>
    <w:rsid w:val="004E6AEB"/>
    <w:rsid w:val="004F01F7"/>
    <w:rsid w:val="005027A9"/>
    <w:rsid w:val="00522F6E"/>
    <w:rsid w:val="00540F69"/>
    <w:rsid w:val="00557E9C"/>
    <w:rsid w:val="00567B91"/>
    <w:rsid w:val="00582AD7"/>
    <w:rsid w:val="005C07C5"/>
    <w:rsid w:val="005C4325"/>
    <w:rsid w:val="005D0228"/>
    <w:rsid w:val="005F2638"/>
    <w:rsid w:val="005F59F8"/>
    <w:rsid w:val="0061039D"/>
    <w:rsid w:val="00615BA3"/>
    <w:rsid w:val="00622469"/>
    <w:rsid w:val="00632144"/>
    <w:rsid w:val="00634ACF"/>
    <w:rsid w:val="006502A2"/>
    <w:rsid w:val="00670F03"/>
    <w:rsid w:val="0067353F"/>
    <w:rsid w:val="006923D7"/>
    <w:rsid w:val="00692A87"/>
    <w:rsid w:val="006B3602"/>
    <w:rsid w:val="006B6417"/>
    <w:rsid w:val="006C168B"/>
    <w:rsid w:val="006C556B"/>
    <w:rsid w:val="006C608A"/>
    <w:rsid w:val="006D315D"/>
    <w:rsid w:val="006D5CA9"/>
    <w:rsid w:val="006E71D4"/>
    <w:rsid w:val="006F6997"/>
    <w:rsid w:val="0070045F"/>
    <w:rsid w:val="00703E61"/>
    <w:rsid w:val="00704F90"/>
    <w:rsid w:val="00722785"/>
    <w:rsid w:val="00726B6E"/>
    <w:rsid w:val="00731FF5"/>
    <w:rsid w:val="00741FD7"/>
    <w:rsid w:val="00754FD1"/>
    <w:rsid w:val="007569C8"/>
    <w:rsid w:val="007609AC"/>
    <w:rsid w:val="0078000F"/>
    <w:rsid w:val="00782B63"/>
    <w:rsid w:val="007B0035"/>
    <w:rsid w:val="007C4BDD"/>
    <w:rsid w:val="007C5768"/>
    <w:rsid w:val="007C7714"/>
    <w:rsid w:val="007C7808"/>
    <w:rsid w:val="007D38B5"/>
    <w:rsid w:val="007E69C3"/>
    <w:rsid w:val="007F7244"/>
    <w:rsid w:val="00801F77"/>
    <w:rsid w:val="008167FE"/>
    <w:rsid w:val="00816F80"/>
    <w:rsid w:val="00834CAE"/>
    <w:rsid w:val="00836B07"/>
    <w:rsid w:val="00872A70"/>
    <w:rsid w:val="00872DDF"/>
    <w:rsid w:val="008759A7"/>
    <w:rsid w:val="00883510"/>
    <w:rsid w:val="00892615"/>
    <w:rsid w:val="008A6C46"/>
    <w:rsid w:val="008A6F26"/>
    <w:rsid w:val="008C3CA7"/>
    <w:rsid w:val="008C5F15"/>
    <w:rsid w:val="008D0825"/>
    <w:rsid w:val="008D3637"/>
    <w:rsid w:val="008D41EC"/>
    <w:rsid w:val="008D6712"/>
    <w:rsid w:val="008E4907"/>
    <w:rsid w:val="008F15A4"/>
    <w:rsid w:val="00914ED3"/>
    <w:rsid w:val="00932D9E"/>
    <w:rsid w:val="0094745D"/>
    <w:rsid w:val="0095005C"/>
    <w:rsid w:val="00971A2F"/>
    <w:rsid w:val="00986EA4"/>
    <w:rsid w:val="00990378"/>
    <w:rsid w:val="009A021F"/>
    <w:rsid w:val="009A4AD6"/>
    <w:rsid w:val="009A628D"/>
    <w:rsid w:val="009B77FA"/>
    <w:rsid w:val="009C1828"/>
    <w:rsid w:val="009C2CD2"/>
    <w:rsid w:val="009E19D3"/>
    <w:rsid w:val="009F097A"/>
    <w:rsid w:val="00A03E06"/>
    <w:rsid w:val="00A13276"/>
    <w:rsid w:val="00A15CC8"/>
    <w:rsid w:val="00A23E53"/>
    <w:rsid w:val="00A50F41"/>
    <w:rsid w:val="00A5733E"/>
    <w:rsid w:val="00A62F7D"/>
    <w:rsid w:val="00A71E5D"/>
    <w:rsid w:val="00A775D4"/>
    <w:rsid w:val="00A84C5C"/>
    <w:rsid w:val="00A954DF"/>
    <w:rsid w:val="00AA0510"/>
    <w:rsid w:val="00AA4BB2"/>
    <w:rsid w:val="00AA5681"/>
    <w:rsid w:val="00AA7B25"/>
    <w:rsid w:val="00AB3855"/>
    <w:rsid w:val="00AE2B2E"/>
    <w:rsid w:val="00AE49F8"/>
    <w:rsid w:val="00AF5895"/>
    <w:rsid w:val="00B16BAE"/>
    <w:rsid w:val="00B17A92"/>
    <w:rsid w:val="00B236EF"/>
    <w:rsid w:val="00B25F7F"/>
    <w:rsid w:val="00B5013B"/>
    <w:rsid w:val="00B54462"/>
    <w:rsid w:val="00B55191"/>
    <w:rsid w:val="00B67A74"/>
    <w:rsid w:val="00B879B4"/>
    <w:rsid w:val="00B91133"/>
    <w:rsid w:val="00BA2DF6"/>
    <w:rsid w:val="00BB2415"/>
    <w:rsid w:val="00BB385D"/>
    <w:rsid w:val="00BB5753"/>
    <w:rsid w:val="00BB7AAE"/>
    <w:rsid w:val="00BD56DC"/>
    <w:rsid w:val="00C04720"/>
    <w:rsid w:val="00C0509A"/>
    <w:rsid w:val="00C057AF"/>
    <w:rsid w:val="00C12DEC"/>
    <w:rsid w:val="00C17F96"/>
    <w:rsid w:val="00C22F7A"/>
    <w:rsid w:val="00C22FEE"/>
    <w:rsid w:val="00C32938"/>
    <w:rsid w:val="00C41ECF"/>
    <w:rsid w:val="00C5150C"/>
    <w:rsid w:val="00C60DC5"/>
    <w:rsid w:val="00C62926"/>
    <w:rsid w:val="00C919BB"/>
    <w:rsid w:val="00CC1B8F"/>
    <w:rsid w:val="00CD1455"/>
    <w:rsid w:val="00CE4694"/>
    <w:rsid w:val="00CF2A95"/>
    <w:rsid w:val="00D01E05"/>
    <w:rsid w:val="00D24211"/>
    <w:rsid w:val="00D30445"/>
    <w:rsid w:val="00D35A25"/>
    <w:rsid w:val="00D374EA"/>
    <w:rsid w:val="00D53F1E"/>
    <w:rsid w:val="00D5740D"/>
    <w:rsid w:val="00D63396"/>
    <w:rsid w:val="00D73E3F"/>
    <w:rsid w:val="00D751A3"/>
    <w:rsid w:val="00D8367C"/>
    <w:rsid w:val="00D84AC6"/>
    <w:rsid w:val="00D877DA"/>
    <w:rsid w:val="00D928D5"/>
    <w:rsid w:val="00D97468"/>
    <w:rsid w:val="00DB4AE6"/>
    <w:rsid w:val="00DC29F8"/>
    <w:rsid w:val="00DD04F0"/>
    <w:rsid w:val="00E0101E"/>
    <w:rsid w:val="00E02767"/>
    <w:rsid w:val="00E10351"/>
    <w:rsid w:val="00E149C7"/>
    <w:rsid w:val="00E2190C"/>
    <w:rsid w:val="00E256FF"/>
    <w:rsid w:val="00E65188"/>
    <w:rsid w:val="00E67F22"/>
    <w:rsid w:val="00E703EF"/>
    <w:rsid w:val="00E71A74"/>
    <w:rsid w:val="00E76615"/>
    <w:rsid w:val="00E926D1"/>
    <w:rsid w:val="00E97DC7"/>
    <w:rsid w:val="00EA6CA6"/>
    <w:rsid w:val="00EC713E"/>
    <w:rsid w:val="00EC7AA4"/>
    <w:rsid w:val="00EE0A34"/>
    <w:rsid w:val="00EE38BD"/>
    <w:rsid w:val="00EF0A99"/>
    <w:rsid w:val="00EF761A"/>
    <w:rsid w:val="00F12728"/>
    <w:rsid w:val="00F1403C"/>
    <w:rsid w:val="00F25880"/>
    <w:rsid w:val="00F315FB"/>
    <w:rsid w:val="00F4555D"/>
    <w:rsid w:val="00F47BD4"/>
    <w:rsid w:val="00F5561A"/>
    <w:rsid w:val="00F56898"/>
    <w:rsid w:val="00F639C9"/>
    <w:rsid w:val="00F708D0"/>
    <w:rsid w:val="00F74852"/>
    <w:rsid w:val="00F841F2"/>
    <w:rsid w:val="00F8555C"/>
    <w:rsid w:val="00F86858"/>
    <w:rsid w:val="00FA19DF"/>
    <w:rsid w:val="00FA6BD6"/>
    <w:rsid w:val="00FE2CA4"/>
    <w:rsid w:val="00FE6C53"/>
    <w:rsid w:val="00FF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F9CC48"/>
  <w15:chartTrackingRefBased/>
  <w15:docId w15:val="{EF57B944-720F-4884-979C-0A618CEC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AEB"/>
    <w:pPr>
      <w:ind w:left="720"/>
      <w:contextualSpacing/>
    </w:pPr>
  </w:style>
  <w:style w:type="table" w:styleId="TableGrid">
    <w:name w:val="Table Grid"/>
    <w:basedOn w:val="TableNormal"/>
    <w:uiPriority w:val="39"/>
    <w:rsid w:val="00F8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D23D6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5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phan</dc:creator>
  <cp:keywords/>
  <dc:description/>
  <cp:lastModifiedBy>PCPV</cp:lastModifiedBy>
  <cp:revision>266</cp:revision>
  <cp:lastPrinted>2026-09-28T06:58:00Z</cp:lastPrinted>
  <dcterms:created xsi:type="dcterms:W3CDTF">2022-12-13T08:32:00Z</dcterms:created>
  <dcterms:modified xsi:type="dcterms:W3CDTF">2026-09-28T07:01:00Z</dcterms:modified>
</cp:coreProperties>
</file>