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BẢN KẾ HOẠCH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Danh sách thành viên của nhóm: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Thị Lụa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15036751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Phạm Thị Kim Ngân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15036861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 2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data by talend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kế hoạch: Thời gian 10 tuần.</w:t>
      </w:r>
    </w:p>
    <w:tbl>
      <w:tblPr>
        <w:tblStyle w:val="4"/>
        <w:tblW w:w="9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662"/>
        <w:gridCol w:w="223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 HOẠCH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7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-Lập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kế hoạch thực hiện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 10 tuần.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-Xác định mục tiêu đạt được là sản phẩm quản lý dữ liệu dùng để chuyển đổi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dữ liệu từ file csv sang CSDL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cập nhật dữ liệu.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-Đã xác định được mục tiêu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-Tìm hiểu tài liệu về Talend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hiểu về java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Đã hoàn thành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-Cài đặt và sử dụng Talend Open Studio.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-Cài đặt JDK 1.8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-Đọc file csv rồi lưu vào file csv khác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-Tìm hiểu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hiểu Update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-Tìm hiểu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8+9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 và sửa lỗi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thành sản phẩm</w:t>
            </w:r>
          </w:p>
        </w:tc>
        <w:tc>
          <w:tcPr>
            <w:tcW w:w="22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Lụa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Kim Ngân</w:t>
            </w:r>
          </w:p>
        </w:tc>
        <w:tc>
          <w:tcPr>
            <w:tcW w:w="22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5B"/>
    <w:rsid w:val="000C1DBC"/>
    <w:rsid w:val="001E0FED"/>
    <w:rsid w:val="001F240B"/>
    <w:rsid w:val="00276310"/>
    <w:rsid w:val="007E43DD"/>
    <w:rsid w:val="008D2C56"/>
    <w:rsid w:val="008E54B8"/>
    <w:rsid w:val="00D214C0"/>
    <w:rsid w:val="00D950FD"/>
    <w:rsid w:val="00E544BD"/>
    <w:rsid w:val="00F71E5B"/>
    <w:rsid w:val="00FC78C0"/>
    <w:rsid w:val="081D616B"/>
    <w:rsid w:val="2E61667A"/>
    <w:rsid w:val="3D9273D5"/>
    <w:rsid w:val="4EFE5610"/>
    <w:rsid w:val="5828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1238</Characters>
  <Lines>10</Lines>
  <Paragraphs>2</Paragraphs>
  <ScaleCrop>false</ScaleCrop>
  <LinksUpToDate>false</LinksUpToDate>
  <CharactersWithSpaces>1453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2017-08-18T11:55:00Z</dcterms:created>
  <dc:creator>pham xuyen</dc:creator>
  <cp:lastModifiedBy>Asus-pc</cp:lastModifiedBy>
  <dcterms:modified xsi:type="dcterms:W3CDTF">2017-09-01T07:39:30Z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