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3853" w14:textId="2064DB2B" w:rsidR="00BA400B" w:rsidRDefault="00140472" w:rsidP="0014047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Application</w:t>
      </w:r>
    </w:p>
    <w:p w14:paraId="1610CA56" w14:textId="0B44215A" w:rsidR="00140472" w:rsidRDefault="00140472" w:rsidP="001404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Name:</w:t>
      </w:r>
    </w:p>
    <w:p w14:paraId="1C608DD6" w14:textId="3BAA2AAD" w:rsidR="00140472" w:rsidRDefault="00140472" w:rsidP="001404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Age:</w:t>
      </w:r>
    </w:p>
    <w:p w14:paraId="098036A3" w14:textId="444424FC" w:rsidR="00140472" w:rsidRDefault="00140472" w:rsidP="001404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Date:</w:t>
      </w:r>
    </w:p>
    <w:p w14:paraId="45A16076" w14:textId="5CBE5770" w:rsidR="00140472" w:rsidRPr="00140472" w:rsidRDefault="00140472" w:rsidP="001404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Gender: Male </w:t>
      </w:r>
      <w:sdt>
        <w:sdtPr>
          <w:rPr>
            <w:rFonts w:ascii="Times New Roman" w:hAnsi="Times New Roman" w:cs="Times New Roman"/>
            <w:sz w:val="26"/>
            <w:szCs w:val="26"/>
          </w:rPr>
          <w:id w:val="2041309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Female </w:t>
      </w:r>
      <w:sdt>
        <w:sdtPr>
          <w:rPr>
            <w:rFonts w:ascii="Times New Roman" w:hAnsi="Times New Roman" w:cs="Times New Roman"/>
            <w:sz w:val="26"/>
            <w:szCs w:val="26"/>
          </w:rPr>
          <w:id w:val="8256347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2747E">
            <w:rPr>
              <w:rFonts w:ascii="MS Gothic" w:eastAsia="MS Gothic" w:hAnsi="MS Gothic" w:cs="Times New Roman" w:hint="eastAsia"/>
              <w:sz w:val="26"/>
              <w:szCs w:val="26"/>
            </w:rPr>
            <w:t>☒</w:t>
          </w:r>
        </w:sdtContent>
      </w:sdt>
    </w:p>
    <w:sectPr w:rsidR="00140472" w:rsidRPr="00140472" w:rsidSect="00F47189">
      <w:pgSz w:w="11906" w:h="16838"/>
      <w:pgMar w:top="1134" w:right="1134" w:bottom="1134" w:left="1701" w:header="709" w:footer="709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C5"/>
    <w:rsid w:val="00140472"/>
    <w:rsid w:val="0022747E"/>
    <w:rsid w:val="003D433A"/>
    <w:rsid w:val="003F6D0B"/>
    <w:rsid w:val="00564C57"/>
    <w:rsid w:val="005749A8"/>
    <w:rsid w:val="006D3060"/>
    <w:rsid w:val="00796FDB"/>
    <w:rsid w:val="008D50C5"/>
    <w:rsid w:val="009169EA"/>
    <w:rsid w:val="00BA400B"/>
    <w:rsid w:val="00EC3C69"/>
    <w:rsid w:val="00F40D17"/>
    <w:rsid w:val="00F4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52F2"/>
  <w15:chartTrackingRefBased/>
  <w15:docId w15:val="{DA01A310-75D5-4716-AE27-C7C078A2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0C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0C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0C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0C5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Thanh Phiên</dc:creator>
  <cp:keywords/>
  <dc:description/>
  <cp:lastModifiedBy>Phạm Văn Thanh Phiên</cp:lastModifiedBy>
  <cp:revision>3</cp:revision>
  <dcterms:created xsi:type="dcterms:W3CDTF">2026-10-21T18:47:00Z</dcterms:created>
  <dcterms:modified xsi:type="dcterms:W3CDTF">2026-10-21T19:00:00Z</dcterms:modified>
</cp:coreProperties>
</file>