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C08CD" w14:textId="23D9BBB0" w:rsidR="006969BD" w:rsidRDefault="0085358E">
      <w:r>
        <w:t>Hướng dẫn sử dụng “QLSV”:</w:t>
      </w:r>
    </w:p>
    <w:p w14:paraId="7302021C" w14:textId="3A3648E5" w:rsidR="0085358E" w:rsidRDefault="0085358E" w:rsidP="0085358E">
      <w:pPr>
        <w:ind w:firstLine="720"/>
      </w:pPr>
      <w:r>
        <w:t>Notes:</w:t>
      </w:r>
    </w:p>
    <w:p w14:paraId="4F974F82" w14:textId="118791BD" w:rsidR="0085358E" w:rsidRDefault="0085358E" w:rsidP="0085358E">
      <w:pPr>
        <w:pStyle w:val="oancuaDanhsach"/>
        <w:numPr>
          <w:ilvl w:val="0"/>
          <w:numId w:val="1"/>
        </w:numPr>
      </w:pPr>
      <w:r>
        <w:t>Menu (trên cùng) bao gồm:</w:t>
      </w:r>
    </w:p>
    <w:p w14:paraId="71CCC122" w14:textId="5516DAC1" w:rsidR="0085358E" w:rsidRDefault="0085358E" w:rsidP="0085358E">
      <w:pPr>
        <w:pStyle w:val="oancuaDanhsach"/>
        <w:numPr>
          <w:ilvl w:val="1"/>
          <w:numId w:val="1"/>
        </w:numPr>
      </w:pPr>
      <w:r>
        <w:t>File: có 3 fuction là:</w:t>
      </w:r>
    </w:p>
    <w:p w14:paraId="68D30909" w14:textId="2F823EF4" w:rsidR="0085358E" w:rsidRDefault="0085358E" w:rsidP="0085358E">
      <w:pPr>
        <w:pStyle w:val="oancuaDanhsach"/>
        <w:numPr>
          <w:ilvl w:val="2"/>
          <w:numId w:val="1"/>
        </w:numPr>
      </w:pPr>
      <w:r>
        <w:t>Open: Mở một file đuôi .jar sẵn có (PHẢI được tạo bởi chương trình này để mở).</w:t>
      </w:r>
    </w:p>
    <w:p w14:paraId="38901532" w14:textId="36FABE8C" w:rsidR="0085358E" w:rsidRDefault="0085358E" w:rsidP="0085358E">
      <w:pPr>
        <w:pStyle w:val="oancuaDanhsach"/>
        <w:numPr>
          <w:ilvl w:val="2"/>
          <w:numId w:val="1"/>
        </w:numPr>
      </w:pPr>
      <w:r>
        <w:t>Save: Lưu thông tin trong chương trình vào file và đặt tại User/Document (file phải có đuôi .jar) nếu phải đã được tạo thì sẽ lưu đè lên.</w:t>
      </w:r>
    </w:p>
    <w:p w14:paraId="17E06CF7" w14:textId="328D3D47" w:rsidR="0085358E" w:rsidRDefault="0085358E" w:rsidP="0085358E">
      <w:pPr>
        <w:pStyle w:val="oancuaDanhsach"/>
        <w:numPr>
          <w:ilvl w:val="2"/>
          <w:numId w:val="1"/>
        </w:numPr>
      </w:pPr>
      <w:r>
        <w:t>Exit: Thoát chương trình</w:t>
      </w:r>
    </w:p>
    <w:p w14:paraId="6F748A28" w14:textId="39BBE512" w:rsidR="0085358E" w:rsidRDefault="0085358E" w:rsidP="0085358E">
      <w:pPr>
        <w:pStyle w:val="oancuaDanhsach"/>
        <w:numPr>
          <w:ilvl w:val="1"/>
          <w:numId w:val="1"/>
        </w:numPr>
      </w:pPr>
      <w:r>
        <w:t>About: thông tin của chương trình.</w:t>
      </w:r>
    </w:p>
    <w:p w14:paraId="784FB79B" w14:textId="5AD68912" w:rsidR="0085358E" w:rsidRDefault="0085358E" w:rsidP="0085358E">
      <w:pPr>
        <w:pStyle w:val="oancuaDanhsach"/>
        <w:numPr>
          <w:ilvl w:val="0"/>
          <w:numId w:val="1"/>
        </w:numPr>
      </w:pPr>
      <w:r>
        <w:t>Phần “thông tin sinh viên” chứa những phần để người dung nhập dữ liệu sinh viên</w:t>
      </w:r>
    </w:p>
    <w:p w14:paraId="73556C59" w14:textId="153ADED6" w:rsidR="0085358E" w:rsidRDefault="0085358E" w:rsidP="0085358E">
      <w:pPr>
        <w:pStyle w:val="oancuaDanhsach"/>
        <w:numPr>
          <w:ilvl w:val="1"/>
          <w:numId w:val="1"/>
        </w:numPr>
      </w:pPr>
      <w:r>
        <w:t>Mã sinh viên: chứa số và kí tự, không được để trống hoặc nhập trùng mã sinh viên khác</w:t>
      </w:r>
      <w:r w:rsidR="00D06DEB">
        <w:t>.</w:t>
      </w:r>
    </w:p>
    <w:p w14:paraId="4E213333" w14:textId="349AF407" w:rsidR="0085358E" w:rsidRDefault="0085358E" w:rsidP="0085358E">
      <w:pPr>
        <w:pStyle w:val="oancuaDanhsach"/>
        <w:numPr>
          <w:ilvl w:val="1"/>
          <w:numId w:val="1"/>
        </w:numPr>
      </w:pPr>
      <w:r>
        <w:t>Họ và tên, Giới tính: không được để trống hoặc không chọn.</w:t>
      </w:r>
    </w:p>
    <w:p w14:paraId="379091F3" w14:textId="5818CB0F" w:rsidR="0085358E" w:rsidRDefault="0085358E" w:rsidP="0085358E">
      <w:pPr>
        <w:pStyle w:val="oancuaDanhsach"/>
        <w:numPr>
          <w:ilvl w:val="1"/>
          <w:numId w:val="1"/>
        </w:numPr>
      </w:pPr>
      <w:r>
        <w:t>Các đầu điểm còn lại: phải nhập số  dương nhỏ hơn 10 (thang điểm 10).</w:t>
      </w:r>
    </w:p>
    <w:p w14:paraId="4A32DE6F" w14:textId="0F671EA3" w:rsidR="0085358E" w:rsidRDefault="0085358E" w:rsidP="0085358E">
      <w:pPr>
        <w:pStyle w:val="oancuaDanhsach"/>
        <w:numPr>
          <w:ilvl w:val="0"/>
          <w:numId w:val="1"/>
        </w:numPr>
      </w:pPr>
      <w:r>
        <w:t>Phần “danh sách sinh viên”: để hiển thị dữ liệu về các sinh viên đã được lưu.</w:t>
      </w:r>
    </w:p>
    <w:p w14:paraId="020F0AF7" w14:textId="580E14B1" w:rsidR="0085358E" w:rsidRDefault="0085358E" w:rsidP="0085358E">
      <w:pPr>
        <w:pStyle w:val="oancuaDanhsach"/>
        <w:numPr>
          <w:ilvl w:val="0"/>
          <w:numId w:val="1"/>
        </w:numPr>
      </w:pPr>
      <w:r>
        <w:t>Phần “Tra cứu hoặc Xóa”: để tra cứu thông tin một sinh viên theo mã sinh viên hoặc xóa dữ liệu của sinh viên đó.</w:t>
      </w:r>
    </w:p>
    <w:p w14:paraId="2F3CA318" w14:textId="732FCD3E" w:rsidR="0085358E" w:rsidRDefault="0085358E" w:rsidP="0085358E">
      <w:pPr>
        <w:pStyle w:val="oancuaDanhsach"/>
        <w:numPr>
          <w:ilvl w:val="0"/>
          <w:numId w:val="1"/>
        </w:numPr>
      </w:pPr>
      <w:r>
        <w:t>Phần “Tùy chọn”: cung cấp các chức năng:</w:t>
      </w:r>
    </w:p>
    <w:p w14:paraId="0BE1C5C1" w14:textId="1C810E05" w:rsidR="0085358E" w:rsidRDefault="0085358E" w:rsidP="0085358E">
      <w:pPr>
        <w:pStyle w:val="oancuaDanhsach"/>
        <w:numPr>
          <w:ilvl w:val="1"/>
          <w:numId w:val="1"/>
        </w:numPr>
      </w:pPr>
      <w:r>
        <w:t xml:space="preserve">Nhập sinh viên : là nút để nhập dữ liệu ở phần </w:t>
      </w:r>
      <w:r w:rsidR="00D06DEB">
        <w:t>“T</w:t>
      </w:r>
      <w:r>
        <w:t>hông tin sinh viên</w:t>
      </w:r>
      <w:r w:rsidR="00D06DEB">
        <w:t>”</w:t>
      </w:r>
      <w:r>
        <w:t xml:space="preserve"> vào trong bộ nhớ</w:t>
      </w:r>
      <w:r w:rsidR="00D06DEB">
        <w:t>.</w:t>
      </w:r>
    </w:p>
    <w:p w14:paraId="15B03249" w14:textId="0D0E4E47" w:rsidR="00D06DEB" w:rsidRDefault="00D06DEB" w:rsidP="0085358E">
      <w:pPr>
        <w:pStyle w:val="oancuaDanhsach"/>
        <w:numPr>
          <w:ilvl w:val="1"/>
          <w:numId w:val="1"/>
        </w:numPr>
      </w:pPr>
      <w:r>
        <w:t>In danh sách sinh viên : là nút để hiển thị các dữ liệu của sinh viên đã lưu trong bộ nhớ lên bảng.</w:t>
      </w:r>
    </w:p>
    <w:p w14:paraId="78DDA253" w14:textId="0D2640D6" w:rsidR="00D06DEB" w:rsidRDefault="00D06DEB" w:rsidP="0085358E">
      <w:pPr>
        <w:pStyle w:val="oancuaDanhsach"/>
        <w:numPr>
          <w:ilvl w:val="1"/>
          <w:numId w:val="1"/>
        </w:numPr>
      </w:pPr>
      <w:r>
        <w:t>Thêm sinh viên : là nút nhập và hiển thị luôn các dữ liệu của sinh viên từ phần “Thông tin sinh viên”.</w:t>
      </w:r>
    </w:p>
    <w:p w14:paraId="60D2605A" w14:textId="0672F709" w:rsidR="00D06DEB" w:rsidRDefault="00D06DEB" w:rsidP="00D06DEB">
      <w:pPr>
        <w:pStyle w:val="oancuaDanhsach"/>
        <w:numPr>
          <w:ilvl w:val="1"/>
          <w:numId w:val="1"/>
        </w:numPr>
      </w:pPr>
      <w:r>
        <w:t xml:space="preserve">Tính điểm : là nút dùng để tính điểm trung bình học kì của sinh viên theo công thức </w:t>
      </w:r>
      <w:r>
        <w:t>10%</w:t>
      </w:r>
      <w:r w:rsidRPr="00817B01">
        <w:t xml:space="preserve"> </w:t>
      </w:r>
      <w:r w:rsidRPr="00847C5E">
        <w:t>Progress test</w:t>
      </w:r>
      <w:r>
        <w:t xml:space="preserve"> + 10%</w:t>
      </w:r>
      <w:r w:rsidRPr="00817B01">
        <w:t xml:space="preserve"> </w:t>
      </w:r>
      <w:r w:rsidRPr="00847C5E">
        <w:t>Assignment</w:t>
      </w:r>
      <w:r>
        <w:t xml:space="preserve"> + 10%</w:t>
      </w:r>
      <w:r w:rsidRPr="00817B01">
        <w:t xml:space="preserve"> </w:t>
      </w:r>
      <w:r w:rsidRPr="00847C5E">
        <w:t>Workshop</w:t>
      </w:r>
      <w:r>
        <w:t xml:space="preserve"> + 40%</w:t>
      </w:r>
      <w:r w:rsidRPr="00817B01">
        <w:t xml:space="preserve"> </w:t>
      </w:r>
      <w:r w:rsidRPr="00847C5E">
        <w:t>Practical Exam</w:t>
      </w:r>
      <w:r>
        <w:t xml:space="preserve"> + 30%</w:t>
      </w:r>
      <w:r w:rsidRPr="00817B01">
        <w:t xml:space="preserve"> </w:t>
      </w:r>
      <w:r w:rsidRPr="00847C5E">
        <w:t>Final exam</w:t>
      </w:r>
      <w:r>
        <w:t>.</w:t>
      </w:r>
      <w:r>
        <w:t xml:space="preserve"> (Thông tin được cập nhật trên bảng)</w:t>
      </w:r>
    </w:p>
    <w:p w14:paraId="0F921A93" w14:textId="037BBBD6" w:rsidR="00D06DEB" w:rsidRDefault="00D06DEB" w:rsidP="0085358E">
      <w:pPr>
        <w:pStyle w:val="oancuaDanhsach"/>
        <w:numPr>
          <w:ilvl w:val="1"/>
          <w:numId w:val="1"/>
        </w:numPr>
      </w:pPr>
      <w:r>
        <w:t xml:space="preserve">Kiểm tra : là nút kiểm tra xem sinh viên có hoàn thành học kì không với tiêu chí </w:t>
      </w:r>
      <w:r>
        <w:t xml:space="preserve">tất các điểm thành phần &gt;0 và điểm thi </w:t>
      </w:r>
      <w:r w:rsidRPr="00847C5E">
        <w:t>Final exam</w:t>
      </w:r>
      <w:r>
        <w:t>&gt;=4 và Result &gt;=5</w:t>
      </w:r>
      <w:r>
        <w:t>. Sinh viên không đạt tiêu chí sẽ không hoàn thành học kì và bị ghi là “incompleted”, ngược lại thì các sinh đạt tiêu chí sẽ coi là hoàn thành học kì và được ghi là “completed”. (Thông tin được cập nhật trên bảng)</w:t>
      </w:r>
    </w:p>
    <w:p w14:paraId="3CE1B09F" w14:textId="3AB91347" w:rsidR="00D06DEB" w:rsidRDefault="00D06DEB" w:rsidP="0085358E">
      <w:pPr>
        <w:pStyle w:val="oancuaDanhsach"/>
        <w:numPr>
          <w:ilvl w:val="1"/>
          <w:numId w:val="1"/>
        </w:numPr>
      </w:pPr>
      <w:r>
        <w:t>Xuất file : tương tự chức năng “Save” ở menu.</w:t>
      </w:r>
    </w:p>
    <w:sectPr w:rsidR="00D06DEB" w:rsidSect="0001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1255C"/>
    <w:multiLevelType w:val="hybridMultilevel"/>
    <w:tmpl w:val="42263652"/>
    <w:lvl w:ilvl="0" w:tplc="92A8C8F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FD125B9"/>
    <w:multiLevelType w:val="hybridMultilevel"/>
    <w:tmpl w:val="9F504DB4"/>
    <w:lvl w:ilvl="0" w:tplc="53C2C8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5448021">
    <w:abstractNumId w:val="0"/>
  </w:num>
  <w:num w:numId="2" w16cid:durableId="1842044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77"/>
    <w:rsid w:val="00017A84"/>
    <w:rsid w:val="001725D3"/>
    <w:rsid w:val="00294C77"/>
    <w:rsid w:val="006640AA"/>
    <w:rsid w:val="006969BD"/>
    <w:rsid w:val="0085358E"/>
    <w:rsid w:val="00D06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9B51"/>
  <w15:chartTrackingRefBased/>
  <w15:docId w15:val="{FA67967B-EF15-4DF1-B3AB-6FADBA5D5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53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267</Words>
  <Characters>1526</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Đình Đức</dc:creator>
  <cp:keywords/>
  <dc:description/>
  <cp:lastModifiedBy>Trần Đình Đức</cp:lastModifiedBy>
  <cp:revision>2</cp:revision>
  <dcterms:created xsi:type="dcterms:W3CDTF">2023-03-03T14:29:00Z</dcterms:created>
  <dcterms:modified xsi:type="dcterms:W3CDTF">2023-03-03T14:45:00Z</dcterms:modified>
</cp:coreProperties>
</file>