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Hướng dẫn code chương trình C trên linux</w:t>
      </w:r>
    </w:p>
    <w:p w:rsidR="001360F8" w:rsidRPr="001360F8" w:rsidRDefault="001360F8" w:rsidP="001360F8">
      <w:pPr>
        <w:numPr>
          <w:ilvl w:val="0"/>
          <w:numId w:val="1"/>
        </w:numPr>
        <w:spacing w:after="0" w:line="240" w:lineRule="auto"/>
        <w:textAlignment w:val="baseline"/>
        <w:rPr>
          <w:rFonts w:ascii="Arial" w:eastAsia="Times New Roman" w:hAnsi="Arial" w:cs="Arial"/>
          <w:color w:val="000000"/>
          <w:lang w:val="en-US"/>
        </w:rPr>
      </w:pPr>
      <w:r w:rsidRPr="001360F8">
        <w:rPr>
          <w:rFonts w:ascii="Arial" w:eastAsia="Times New Roman" w:hAnsi="Arial" w:cs="Arial"/>
          <w:color w:val="000000"/>
          <w:lang w:val="en-US"/>
        </w:rPr>
        <w:t>Mở file</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bdr w:val="none" w:sz="0" w:space="0" w:color="auto" w:frame="1"/>
          <w:lang w:val="en-US"/>
        </w:rPr>
        <w:drawing>
          <wp:inline distT="0" distB="0" distL="0" distR="0">
            <wp:extent cx="5730240" cy="1783080"/>
            <wp:effectExtent l="0" t="0" r="3810" b="7620"/>
            <wp:docPr id="14" name="Picture 14" descr="https://lh5.googleusercontent.com/eUe065Fc1jQODfyfsPBqj7Jhp21wZo41ABN_UxfNyp3WhJPBXrWlMG-XAcdA-W_KekQ-iDdSC53wYrryqKoRh7rlVzr-cQjTv9A9KI-v4YjHvWK5hjGIHhsJeaH2XCjFHeuNhBsbeAnnTCT3MU4h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Ue065Fc1jQODfyfsPBqj7Jhp21wZo41ABN_UxfNyp3WhJPBXrWlMG-XAcdA-W_KekQ-iDdSC53wYrryqKoRh7rlVzr-cQjTv9A9KI-v4YjHvWK5hjGIHhsJeaH2XCjFHeuNhBsbeAnnTCT3MU4hiP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1783080"/>
                    </a:xfrm>
                    <a:prstGeom prst="rect">
                      <a:avLst/>
                    </a:prstGeom>
                    <a:noFill/>
                    <a:ln>
                      <a:noFill/>
                    </a:ln>
                  </pic:spPr>
                </pic:pic>
              </a:graphicData>
            </a:graphic>
          </wp:inline>
        </w:drawing>
      </w:r>
    </w:p>
    <w:p w:rsidR="001360F8" w:rsidRPr="001360F8" w:rsidRDefault="001360F8" w:rsidP="001360F8">
      <w:pPr>
        <w:numPr>
          <w:ilvl w:val="0"/>
          <w:numId w:val="2"/>
        </w:numPr>
        <w:spacing w:after="0" w:line="240" w:lineRule="auto"/>
        <w:textAlignment w:val="baseline"/>
        <w:rPr>
          <w:rFonts w:ascii="Arial" w:eastAsia="Times New Roman" w:hAnsi="Arial" w:cs="Arial"/>
          <w:color w:val="000000"/>
          <w:lang w:val="en-US"/>
        </w:rPr>
      </w:pPr>
      <w:r w:rsidRPr="001360F8">
        <w:rPr>
          <w:rFonts w:ascii="Arial" w:eastAsia="Times New Roman" w:hAnsi="Arial" w:cs="Arial"/>
          <w:color w:val="000000"/>
          <w:lang w:val="en-US"/>
        </w:rPr>
        <w:t>Code </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bdr w:val="none" w:sz="0" w:space="0" w:color="auto" w:frame="1"/>
          <w:lang w:val="en-US"/>
        </w:rPr>
        <w:drawing>
          <wp:inline distT="0" distB="0" distL="0" distR="0">
            <wp:extent cx="5730240" cy="2590800"/>
            <wp:effectExtent l="0" t="0" r="3810" b="0"/>
            <wp:docPr id="13" name="Picture 13" descr="https://lh3.googleusercontent.com/4tOENOTGhbestD9t-S2t3tTEo1zhFPRB6MEOw9pZ-wU7sIuD-5EL6agyfMD7V9eiF3g0WpiBkHXwinrpXI_4DR4RWxhC8cDtoZKBHUhFbna0HZltsXeVRmPTi7poD-oyQSxvwsQ_xxm6E3OSJ3bUP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tOENOTGhbestD9t-S2t3tTEo1zhFPRB6MEOw9pZ-wU7sIuD-5EL6agyfMD7V9eiF3g0WpiBkHXwinrpXI_4DR4RWxhC8cDtoZKBHUhFbna0HZltsXeVRmPTi7poD-oyQSxvwsQ_xxm6E3OSJ3bUP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Times New Roman" w:eastAsia="Times New Roman" w:hAnsi="Times New Roman" w:cs="Times New Roman"/>
          <w:sz w:val="24"/>
          <w:szCs w:val="24"/>
          <w:lang w:val="en-US"/>
        </w:rPr>
        <w:br/>
      </w:r>
    </w:p>
    <w:p w:rsidR="001360F8" w:rsidRPr="001360F8" w:rsidRDefault="001360F8" w:rsidP="001360F8">
      <w:pPr>
        <w:numPr>
          <w:ilvl w:val="0"/>
          <w:numId w:val="3"/>
        </w:numPr>
        <w:spacing w:after="0" w:line="240" w:lineRule="auto"/>
        <w:textAlignment w:val="baseline"/>
        <w:rPr>
          <w:rFonts w:ascii="Arial" w:eastAsia="Times New Roman" w:hAnsi="Arial" w:cs="Arial"/>
          <w:color w:val="000000"/>
          <w:lang w:val="en-US"/>
        </w:rPr>
      </w:pPr>
      <w:r w:rsidRPr="001360F8">
        <w:rPr>
          <w:rFonts w:ascii="Arial" w:eastAsia="Times New Roman" w:hAnsi="Arial" w:cs="Arial"/>
          <w:color w:val="000000"/>
          <w:lang w:val="en-US"/>
        </w:rPr>
        <w:t>Chạy lệnh </w:t>
      </w:r>
    </w:p>
    <w:p w:rsidR="001360F8" w:rsidRPr="001360F8" w:rsidRDefault="001360F8" w:rsidP="001360F8">
      <w:pPr>
        <w:spacing w:after="0" w:line="240" w:lineRule="auto"/>
        <w:ind w:left="720"/>
        <w:rPr>
          <w:rFonts w:ascii="Times New Roman" w:eastAsia="Times New Roman" w:hAnsi="Times New Roman" w:cs="Times New Roman"/>
          <w:sz w:val="24"/>
          <w:szCs w:val="24"/>
          <w:lang w:val="en-US"/>
        </w:rPr>
      </w:pPr>
      <w:r w:rsidRPr="001360F8">
        <w:rPr>
          <w:rFonts w:ascii="Arial" w:eastAsia="Times New Roman" w:hAnsi="Arial" w:cs="Arial"/>
          <w:noProof/>
          <w:color w:val="000000"/>
          <w:bdr w:val="none" w:sz="0" w:space="0" w:color="auto" w:frame="1"/>
          <w:lang w:val="en-US"/>
        </w:rPr>
        <w:lastRenderedPageBreak/>
        <w:drawing>
          <wp:inline distT="0" distB="0" distL="0" distR="0">
            <wp:extent cx="5730240" cy="4305300"/>
            <wp:effectExtent l="0" t="0" r="3810" b="0"/>
            <wp:docPr id="12" name="Picture 12" descr="https://lh6.googleusercontent.com/kG0aL9qF_1UVEFFepViJdJ_10-W_7FqkcpwSGvIIvAgRNzDBrG_bTwzCtsYmdDpeo1XYsZs7B0abrSAdBCVjgOeXeCQRLsi8vuXvdwDg19JOkuj--bytW0oMGmiGH8TBd7ZK5V5amCcds_op2qtzt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G0aL9qF_1UVEFFepViJdJ_10-W_7FqkcpwSGvIIvAgRNzDBrG_bTwzCtsYmdDpeo1XYsZs7B0abrSAdBCVjgOeXeCQRLsi8vuXvdwDg19JOkuj--bytW0oMGmiGH8TBd7ZK5V5amCcds_op2qtzty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ind w:left="720"/>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Tạo tiến trình = fork()</w:t>
      </w:r>
    </w:p>
    <w:p w:rsidR="001360F8" w:rsidRPr="001360F8" w:rsidRDefault="001360F8" w:rsidP="001360F8">
      <w:pPr>
        <w:spacing w:after="0" w:line="240" w:lineRule="auto"/>
        <w:ind w:left="720"/>
        <w:rPr>
          <w:rFonts w:ascii="Times New Roman" w:eastAsia="Times New Roman" w:hAnsi="Times New Roman" w:cs="Times New Roman"/>
          <w:sz w:val="24"/>
          <w:szCs w:val="24"/>
          <w:lang w:val="en-US"/>
        </w:rPr>
      </w:pPr>
      <w:r w:rsidRPr="001360F8">
        <w:rPr>
          <w:rFonts w:ascii="Arial" w:eastAsia="Times New Roman" w:hAnsi="Arial" w:cs="Arial"/>
          <w:noProof/>
          <w:color w:val="000000"/>
          <w:sz w:val="28"/>
          <w:szCs w:val="28"/>
          <w:bdr w:val="none" w:sz="0" w:space="0" w:color="auto" w:frame="1"/>
          <w:lang w:val="en-US"/>
        </w:rPr>
        <w:lastRenderedPageBreak/>
        <w:drawing>
          <wp:inline distT="0" distB="0" distL="0" distR="0">
            <wp:extent cx="5730240" cy="4305300"/>
            <wp:effectExtent l="0" t="0" r="3810" b="0"/>
            <wp:docPr id="11" name="Picture 11" descr="https://lh5.googleusercontent.com/iw2t-I7ODERy8yiqa0GQo5jTQMqMpDZdxKF1tQ8_40xIRZkmV23oC3lriKnS5KnGsqvRmV-J-W7TUOuKuMHx-3VGhiT2ij82kh7V7gu8jIgAKq9w9Q_K4p_6wfmj9NvTk1EtFRri7xndCO3rjGo2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iw2t-I7ODERy8yiqa0GQo5jTQMqMpDZdxKF1tQ8_40xIRZkmV23oC3lriKnS5KnGsqvRmV-J-W7TUOuKuMHx-3VGhiT2ij82kh7V7gu8jIgAKq9w9Q_K4p_6wfmj9NvTk1EtFRri7xndCO3rjGo2A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r w:rsidRPr="001360F8">
        <w:rPr>
          <w:rFonts w:ascii="Arial" w:eastAsia="Times New Roman" w:hAnsi="Arial" w:cs="Arial"/>
          <w:noProof/>
          <w:color w:val="000000"/>
          <w:sz w:val="28"/>
          <w:szCs w:val="28"/>
          <w:bdr w:val="none" w:sz="0" w:space="0" w:color="auto" w:frame="1"/>
          <w:lang w:val="en-US"/>
        </w:rPr>
        <w:drawing>
          <wp:inline distT="0" distB="0" distL="0" distR="0">
            <wp:extent cx="5730240" cy="4335780"/>
            <wp:effectExtent l="0" t="0" r="3810" b="7620"/>
            <wp:docPr id="10" name="Picture 10" descr="https://lh6.googleusercontent.com/bQtjc5D6UxYshnroycuu3XW7xSh7xj_uLiH4jWRvaj876kNuPmfxOcs0QkG2t2f0-gGfIlNde76oSgD0bfn3mBaLfYX-XyjP4dKWMo0RGRqI3ltcqp26BSa5A0h1hfwkVDLPGLG9IhZtsenP-cS3D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Qtjc5D6UxYshnroycuu3XW7xSh7xj_uLiH4jWRvaj876kNuPmfxOcs0QkG2t2f0-gGfIlNde76oSgD0bfn3mBaLfYX-XyjP4dKWMo0RGRqI3ltcqp26BSa5A0h1hfwkVDLPGLG9IhZtsenP-cS3Dz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ind w:left="720"/>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lastRenderedPageBreak/>
        <w:t>Xóa một tiến trình</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bdr w:val="none" w:sz="0" w:space="0" w:color="auto" w:frame="1"/>
          <w:lang w:val="en-US"/>
        </w:rPr>
        <w:drawing>
          <wp:inline distT="0" distB="0" distL="0" distR="0">
            <wp:extent cx="5730240" cy="4351020"/>
            <wp:effectExtent l="0" t="0" r="3810" b="0"/>
            <wp:docPr id="9" name="Picture 9" descr="https://lh5.googleusercontent.com/4KEsZTHVKbU2pkDfpQgC-YR9drcsDqe-DlZg7HHqd8HdJUcESUO0OQsM_RAmTTw5XKeju6uGtCbez8FA4SMsXfThXxPWB_XtzlsLVMZSozwPzqxcehJMYdkeoQhUKPxyuzaMM0oyTCC_2zDsSMp1i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4KEsZTHVKbU2pkDfpQgC-YR9drcsDqe-DlZg7HHqd8HdJUcESUO0OQsM_RAmTTw5XKeju6uGtCbez8FA4SMsXfThXxPWB_XtzlsLVMZSozwPzqxcehJMYdkeoQhUKPxyuzaMM0oyTCC_2zDsSMp1i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rsidR="001360F8" w:rsidRPr="001360F8" w:rsidRDefault="001360F8" w:rsidP="001360F8">
      <w:pPr>
        <w:spacing w:after="60" w:line="240" w:lineRule="auto"/>
        <w:ind w:left="720"/>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Tạm dừng một tiến trình</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lang w:val="en-US"/>
        </w:rPr>
        <w:t>Sử dụng câu lệnh Ctrl + Z</w:t>
      </w:r>
    </w:p>
    <w:p w:rsidR="001360F8" w:rsidRPr="001360F8" w:rsidRDefault="001360F8" w:rsidP="001360F8">
      <w:pPr>
        <w:spacing w:after="240" w:line="240" w:lineRule="auto"/>
        <w:rPr>
          <w:rFonts w:ascii="Times New Roman" w:eastAsia="Times New Roman" w:hAnsi="Times New Roman" w:cs="Times New Roman"/>
          <w:sz w:val="24"/>
          <w:szCs w:val="24"/>
          <w:lang w:val="en-US"/>
        </w:rPr>
      </w:pP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lang w:val="en-US"/>
        </w:rPr>
        <w:lastRenderedPageBreak/>
        <w:t>jobs</w:t>
      </w:r>
      <w:r w:rsidRPr="001360F8">
        <w:rPr>
          <w:rFonts w:ascii="Arial" w:eastAsia="Times New Roman" w:hAnsi="Arial" w:cs="Arial"/>
          <w:noProof/>
          <w:color w:val="000000"/>
          <w:bdr w:val="none" w:sz="0" w:space="0" w:color="auto" w:frame="1"/>
          <w:lang w:val="en-US"/>
        </w:rPr>
        <w:drawing>
          <wp:inline distT="0" distB="0" distL="0" distR="0">
            <wp:extent cx="5730240" cy="3131820"/>
            <wp:effectExtent l="0" t="0" r="3810" b="0"/>
            <wp:docPr id="8" name="Picture 8" descr="https://lh4.googleusercontent.com/j8exVkKkAGbh2vYqwcMqo_T16KvUmtHxHXvFG5EegsogEmxwnTttrjpOOUach6H2e7-uUNyOyYexIveS4TLbXMFrW5jDW6ztBoIBs03hd17wXhe6Ej1CX8yq9UmG1RneoOdJuzOL4uEQcaGD68PnK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j8exVkKkAGbh2vYqwcMqo_T16KvUmtHxHXvFG5EegsogEmxwnTttrjpOOUach6H2e7-uUNyOyYexIveS4TLbXMFrW5jDW6ztBoIBs03hd17wXhe6Ej1CX8yq9UmG1RneoOdJuzOL4uEQcaGD68PnKk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13182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Khởi động lại tiến trình</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bdr w:val="none" w:sz="0" w:space="0" w:color="auto" w:frame="1"/>
          <w:lang w:val="en-US"/>
        </w:rPr>
        <w:drawing>
          <wp:inline distT="0" distB="0" distL="0" distR="0">
            <wp:extent cx="5730240" cy="4381500"/>
            <wp:effectExtent l="0" t="0" r="3810" b="0"/>
            <wp:docPr id="7" name="Picture 7" descr="https://lh4.googleusercontent.com/GjLwDQWHsX3OFV-pg-Un7nUNj6P99kJ3ZSm5znjEZSVdlvUctfIvQhdsQnqd4eJrB5M_Ud526EkoM-cnvN0ZNE3-lpc3Xl99I5KRIALjbRDDmYnMAX0gAnAl1AgVJYo29rQa9kRYzamb9DUHJSBDt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jLwDQWHsX3OFV-pg-Un7nUNj6P99kJ3ZSm5znjEZSVdlvUctfIvQhdsQnqd4eJrB5M_Ud526EkoM-cnvN0ZNE3-lpc3Xl99I5KRIALjbRDDmYnMAX0gAnAl1AgVJYo29rQa9kRYzamb9DUHJSBDt7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Ps</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lastRenderedPageBreak/>
        <w:t>ps: là lệnh được sử dụng để liệt kê thông tin về các tiến trình đang chạy trên hệ thống. </w:t>
      </w:r>
    </w:p>
    <w:p w:rsidR="001360F8" w:rsidRPr="001360F8" w:rsidRDefault="001360F8" w:rsidP="001360F8">
      <w:pPr>
        <w:numPr>
          <w:ilvl w:val="0"/>
          <w:numId w:val="4"/>
        </w:numPr>
        <w:spacing w:after="0" w:line="240" w:lineRule="auto"/>
        <w:textAlignment w:val="baseline"/>
        <w:rPr>
          <w:rFonts w:ascii="Arial" w:eastAsia="Times New Roman" w:hAnsi="Arial" w:cs="Arial"/>
          <w:color w:val="000000"/>
          <w:sz w:val="28"/>
          <w:szCs w:val="28"/>
          <w:lang w:val="en-US"/>
        </w:rPr>
      </w:pPr>
      <w:r w:rsidRPr="001360F8">
        <w:rPr>
          <w:rFonts w:ascii="Arial" w:eastAsia="Times New Roman" w:hAnsi="Arial" w:cs="Arial"/>
          <w:color w:val="000000"/>
          <w:sz w:val="28"/>
          <w:szCs w:val="28"/>
          <w:lang w:val="en-US"/>
        </w:rPr>
        <w:t>Một số tùy chọn cơ bản của lệnh ps bao gồm:</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+ps -ef: liệt kê tất cả các tiến trình đang chạy trên hệ thống</w:t>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+ps -aux: hiển thị thông tin chi tiết hơn về các tiến trình, bao gồm cả tiến trình bị ẩn và tiến trình của người dùng khác</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sz w:val="28"/>
          <w:szCs w:val="28"/>
          <w:bdr w:val="none" w:sz="0" w:space="0" w:color="auto" w:frame="1"/>
          <w:lang w:val="en-US"/>
        </w:rPr>
        <w:drawing>
          <wp:inline distT="0" distB="0" distL="0" distR="0">
            <wp:extent cx="5730240" cy="4305300"/>
            <wp:effectExtent l="0" t="0" r="3810" b="0"/>
            <wp:docPr id="6" name="Picture 6" descr="https://lh6.googleusercontent.com/HRcktAUYQpcqrVqGVQYI6RqjWPTjf2Zl6XkUANtE2OssDwDWTeseWzaW0J9gcbgU8YPTpgsfJHyc0mD9AqpVdc11Pd7fOikeFhyti4olkBiHoBsV_2YWt_OESCtFnZm0Bqcta91EjKqTE9cPWZ9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RcktAUYQpcqrVqGVQYI6RqjWPTjf2Zl6XkUANtE2OssDwDWTeseWzaW0J9gcbgU8YPTpgsfJHyc0mD9AqpVdc11Pd7fOikeFhyti4olkBiHoBsV_2YWt_OESCtFnZm0Bqcta91EjKqTE9cPWZ9o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Top</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 top: là lệnh giúp theo dõi các tiến trình đang chạy trên hệ thống và hiển thị thông tin động về sử dụng tài nguyên. Một số tùy chọn cơ bản của lệnh top bao gồm:</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 top: hiển thị thông tin động về các tiến trình đang chạy trên hệ thống</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 top -u &lt;username&gt;: hiển thị thông tin về các tiến trình đang chạy của người dùng có tên là &lt;username&gt;</w:t>
      </w:r>
    </w:p>
    <w:p w:rsidR="001360F8" w:rsidRPr="001360F8" w:rsidRDefault="001360F8" w:rsidP="001360F8">
      <w:pPr>
        <w:spacing w:after="240" w:line="240" w:lineRule="auto"/>
        <w:rPr>
          <w:rFonts w:ascii="Times New Roman" w:eastAsia="Times New Roman" w:hAnsi="Times New Roman" w:cs="Times New Roman"/>
          <w:sz w:val="24"/>
          <w:szCs w:val="24"/>
          <w:lang w:val="en-US"/>
        </w:rPr>
      </w:pPr>
      <w:r w:rsidRPr="001360F8">
        <w:rPr>
          <w:rFonts w:ascii="Times New Roman" w:eastAsia="Times New Roman" w:hAnsi="Times New Roman" w:cs="Times New Roman"/>
          <w:sz w:val="24"/>
          <w:szCs w:val="24"/>
          <w:lang w:val="en-US"/>
        </w:rPr>
        <w:br/>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sz w:val="28"/>
          <w:szCs w:val="28"/>
          <w:bdr w:val="none" w:sz="0" w:space="0" w:color="auto" w:frame="1"/>
          <w:lang w:val="en-US"/>
        </w:rPr>
        <w:lastRenderedPageBreak/>
        <w:drawing>
          <wp:inline distT="0" distB="0" distL="0" distR="0">
            <wp:extent cx="5730240" cy="4335780"/>
            <wp:effectExtent l="0" t="0" r="3810" b="7620"/>
            <wp:docPr id="5" name="Picture 5" descr="https://lh6.googleusercontent.com/WDE-YHqthdQ4uH0PcOmzwTfI9bK9OJPRFYDIlh2T1bNKg4e3kMHwJMb1vLE3lLFLXzs94b_9ne_n1NF0g1bH5VLZi3YYguERsS0p6tfehEi71AgI2GrQNk6lRtwZzVlSmqT1IVLSFhk603w3HFCT7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DE-YHqthdQ4uH0PcOmzwTfI9bK9OJPRFYDIlh2T1bNKg4e3kMHwJMb1vLE3lLFLXzs94b_9ne_n1NF0g1bH5VLZi3YYguERsS0p6tfehEi71AgI2GrQNk6lRtwZzVlSmqT1IVLSFhk603w3HFCT7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sz w:val="28"/>
          <w:szCs w:val="28"/>
          <w:bdr w:val="none" w:sz="0" w:space="0" w:color="auto" w:frame="1"/>
          <w:lang w:val="en-US"/>
        </w:rPr>
        <w:drawing>
          <wp:inline distT="0" distB="0" distL="0" distR="0">
            <wp:extent cx="5730240" cy="4351020"/>
            <wp:effectExtent l="0" t="0" r="3810" b="0"/>
            <wp:docPr id="4" name="Picture 4" descr="https://lh6.googleusercontent.com/XjHdGeQ_JXlBjbIx0SSl_GYu9A_UGQCtdU4pKZCzej07a6LtnVB5Q402Fqa2IDFB1eVROXf4_2ASf2yZrSbnDCZG2T_wsAFN1yciF6nxDiszZinyYy-Oplf64mFY6M01DTGhYhlnjTGhhDfO3xZ7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jHdGeQ_JXlBjbIx0SSl_GYu9A_UGQCtdU4pKZCzej07a6LtnVB5Q402Fqa2IDFB1eVROXf4_2ASf2yZrSbnDCZG2T_wsAFN1yciF6nxDiszZinyYy-Oplf64mFY6M01DTGhYhlnjTGhhDfO3xZ7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Kill</w:t>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kill: là lệnh được sử dụng để kết thúc một tiến trình đang chạy trên hệ thống. Một số tùy chọn cơ bản của lệnh kill bao gồm:</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kill &lt;PID&gt;: kết thúc tiến trình có PID là &lt;PID&gt;</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kill -9 &lt;PID&gt;: kết thúc tiến trình bằng cách buộc dừng, không cho phép tiến trình hoàn thành tác vụ trước khi bị kết thúc.</w:t>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sz w:val="28"/>
          <w:szCs w:val="28"/>
          <w:bdr w:val="none" w:sz="0" w:space="0" w:color="auto" w:frame="1"/>
          <w:lang w:val="en-US"/>
        </w:rPr>
        <w:drawing>
          <wp:inline distT="0" distB="0" distL="0" distR="0">
            <wp:extent cx="5730240" cy="4335780"/>
            <wp:effectExtent l="0" t="0" r="3810" b="7620"/>
            <wp:docPr id="3" name="Picture 3" descr="https://lh6.googleusercontent.com/_L-j2bgx-Yr3Qj04a1s3OMCRbX3oas4jAOZvwgbkthVDxMMx_FSoS3f3AAGrvKJSidHdFAN41jISy9WIdAm8zqH2IHReqNbGn5dJ9mP16s1FcuCOsVgUOMgwRE601LNRxgsrzrtHl8M5q8MnZ4Ipg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_L-j2bgx-Yr3Qj04a1s3OMCRbX3oas4jAOZvwgbkthVDxMMx_FSoS3f3AAGrvKJSidHdFAN41jISy9WIdAm8zqH2IHReqNbGn5dJ9mP16s1FcuCOsVgUOMgwRE601LNRxgsrzrtHl8M5q8MnZ4Ipgg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t>Nice /renice</w:t>
      </w:r>
    </w:p>
    <w:p w:rsidR="001360F8" w:rsidRPr="001360F8" w:rsidRDefault="001360F8" w:rsidP="001360F8">
      <w:pPr>
        <w:spacing w:after="0" w:line="240" w:lineRule="auto"/>
        <w:rPr>
          <w:rFonts w:ascii="Times New Roman" w:eastAsia="Times New Roman" w:hAnsi="Times New Roman" w:cs="Times New Roman"/>
          <w:sz w:val="24"/>
          <w:szCs w:val="24"/>
          <w:lang w:val="en-US"/>
        </w:rPr>
      </w:pP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-nice: là lệnh được sử dụng để thiết lập độ ưu tiên của một tiến trình. Một số tùy chọn cơ bản của lệnh nice bao gồm:</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-nice: hiển thị độ ưu tiên hiện tại của tiến trình</w:t>
      </w:r>
    </w:p>
    <w:p w:rsidR="001360F8" w:rsidRPr="001360F8" w:rsidRDefault="001360F8" w:rsidP="001360F8">
      <w:pPr>
        <w:spacing w:after="240" w:line="240" w:lineRule="auto"/>
        <w:rPr>
          <w:rFonts w:ascii="Times New Roman" w:eastAsia="Times New Roman" w:hAnsi="Times New Roman" w:cs="Times New Roman"/>
          <w:sz w:val="24"/>
          <w:szCs w:val="24"/>
          <w:lang w:val="en-US"/>
        </w:rPr>
      </w:pP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Giá trị từ -20 -&gt; 19 ( Càng bé độ ưu tiên càng cao )</w:t>
      </w:r>
    </w:p>
    <w:p w:rsidR="001360F8" w:rsidRPr="001360F8" w:rsidRDefault="001360F8" w:rsidP="001360F8">
      <w:pPr>
        <w:spacing w:after="240" w:line="240" w:lineRule="auto"/>
        <w:rPr>
          <w:rFonts w:ascii="Times New Roman" w:eastAsia="Times New Roman" w:hAnsi="Times New Roman" w:cs="Times New Roman"/>
          <w:sz w:val="24"/>
          <w:szCs w:val="24"/>
          <w:lang w:val="en-US"/>
        </w:rPr>
      </w:pP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lastRenderedPageBreak/>
        <w:t>-renice: là lệnh được sử dụng để thay đổi độ ưu tiên của một tiến trình đã đang chạy. Một số tùy chọn cơ bản của lệnh renice bao gồm:</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-renice &lt;value&gt; &lt;PID&gt;: thiết lập</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sz w:val="28"/>
          <w:szCs w:val="28"/>
          <w:bdr w:val="none" w:sz="0" w:space="0" w:color="auto" w:frame="1"/>
          <w:lang w:val="en-US"/>
        </w:rPr>
        <w:drawing>
          <wp:inline distT="0" distB="0" distL="0" distR="0">
            <wp:extent cx="5730240" cy="3703320"/>
            <wp:effectExtent l="0" t="0" r="3810" b="0"/>
            <wp:docPr id="2" name="Picture 2" descr="https://lh4.googleusercontent.com/6cIasyMkjwBeNzPkqglkK140z3ebNPqO059M8Tfldw3wjIm-yKdPPPiexxunGHKDMPUmsvtEs1uZQDo5K4te7me1O6U2d8rNTv-MdBYIRAeeD_9Dcfkdu_NVTf5P2Y3rAgdMtIRY7BeEhCuO1q2tq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6cIasyMkjwBeNzPkqglkK140z3ebNPqO059M8Tfldw3wjIm-yKdPPPiexxunGHKDMPUmsvtEs1uZQDo5K4te7me1O6U2d8rNTv-MdBYIRAeeD_9Dcfkdu_NVTf5P2Y3rAgdMtIRY7BeEhCuO1q2tq6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noProof/>
          <w:color w:val="000000"/>
          <w:sz w:val="28"/>
          <w:szCs w:val="28"/>
          <w:bdr w:val="none" w:sz="0" w:space="0" w:color="auto" w:frame="1"/>
          <w:lang w:val="en-US"/>
        </w:rPr>
        <w:drawing>
          <wp:inline distT="0" distB="0" distL="0" distR="0">
            <wp:extent cx="5730240" cy="4274820"/>
            <wp:effectExtent l="0" t="0" r="3810" b="0"/>
            <wp:docPr id="1" name="Picture 1" descr="https://lh4.googleusercontent.com/l8To9J7rDTOZrvQ23nqJyfiqgeCQcKoF6ZsBDgKpTfZ_Hrt_ACNfMX5NU-1MwRiCsuEA3E_jF9JJo99DOWWncXtvQ6SmTKusld_tpP54-rihQw43OWeF3GeaBycTMVD7Pgbi4Rm7NkWcJVJz3oKMB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l8To9J7rDTOZrvQ23nqJyfiqgeCQcKoF6ZsBDgKpTfZ_Hrt_ACNfMX5NU-1MwRiCsuEA3E_jF9JJo99DOWWncXtvQ6SmTKusld_tpP54-rihQw43OWeF3GeaBycTMVD7Pgbi4Rm7NkWcJVJz3oKMB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rsidR="001360F8" w:rsidRPr="001360F8" w:rsidRDefault="001360F8" w:rsidP="001360F8">
      <w:pPr>
        <w:spacing w:after="6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52"/>
          <w:szCs w:val="52"/>
          <w:lang w:val="en-US"/>
        </w:rPr>
        <w:lastRenderedPageBreak/>
        <w:t>Systemctl: </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là lệnh được sử dụng để quản lý dịch vụ trên hệ thống Linux, bao gồm cả quản lý các tiến trình. Một số tùy chọn cơ bản của lệnh systemctl bao gồm:</w:t>
      </w:r>
    </w:p>
    <w:p w:rsidR="001360F8" w:rsidRPr="001360F8" w:rsidRDefault="001360F8" w:rsidP="001360F8">
      <w:pPr>
        <w:spacing w:after="240" w:line="240" w:lineRule="auto"/>
        <w:rPr>
          <w:rFonts w:ascii="Times New Roman" w:eastAsia="Times New Roman" w:hAnsi="Times New Roman" w:cs="Times New Roman"/>
          <w:sz w:val="24"/>
          <w:szCs w:val="24"/>
          <w:lang w:val="en-US"/>
        </w:rPr>
      </w:pP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systemctl start &lt;service&gt;: khởi động một dịch vụ hoặc một tiến trình</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systemctl stop &lt;service&gt;: dừng một dịch vụ hoặc một tiến trình</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systemctl restart &lt;service&gt;: khởi động lại một dịch vụ hoặc một tiến trình</w:t>
      </w:r>
    </w:p>
    <w:p w:rsidR="001360F8" w:rsidRPr="001360F8" w:rsidRDefault="001360F8" w:rsidP="001360F8">
      <w:pPr>
        <w:spacing w:after="0" w:line="240" w:lineRule="auto"/>
        <w:rPr>
          <w:rFonts w:ascii="Times New Roman" w:eastAsia="Times New Roman" w:hAnsi="Times New Roman" w:cs="Times New Roman"/>
          <w:sz w:val="24"/>
          <w:szCs w:val="24"/>
          <w:lang w:val="en-US"/>
        </w:rPr>
      </w:pPr>
      <w:r w:rsidRPr="001360F8">
        <w:rPr>
          <w:rFonts w:ascii="Arial" w:eastAsia="Times New Roman" w:hAnsi="Arial" w:cs="Arial"/>
          <w:color w:val="000000"/>
          <w:sz w:val="28"/>
          <w:szCs w:val="28"/>
          <w:lang w:val="en-US"/>
        </w:rPr>
        <w:t>systemctl status &lt;service&gt;: hiển thị trạng thái của một dịch vụ hoặc một tiến trình</w:t>
      </w:r>
    </w:p>
    <w:p w:rsidR="00C76B5A" w:rsidRPr="001360F8" w:rsidRDefault="00C76B5A">
      <w:pPr>
        <w:rPr>
          <w:lang w:val="en-US"/>
        </w:rPr>
      </w:pPr>
      <w:bookmarkStart w:id="0" w:name="_GoBack"/>
      <w:bookmarkEnd w:id="0"/>
    </w:p>
    <w:sectPr w:rsidR="00C76B5A" w:rsidRPr="001360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0007B"/>
    <w:multiLevelType w:val="multilevel"/>
    <w:tmpl w:val="5E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DA111D"/>
    <w:multiLevelType w:val="multilevel"/>
    <w:tmpl w:val="5BD0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4E2CE6"/>
    <w:multiLevelType w:val="multilevel"/>
    <w:tmpl w:val="45E0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4C6C20"/>
    <w:multiLevelType w:val="multilevel"/>
    <w:tmpl w:val="92AA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0F8"/>
    <w:rsid w:val="001360F8"/>
    <w:rsid w:val="00C76B5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A37C12-33FE-4750-92F4-5B8657210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60F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99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306</Words>
  <Characters>1749</Characters>
  <Application>Microsoft Office Word</Application>
  <DocSecurity>0</DocSecurity>
  <Lines>14</Lines>
  <Paragraphs>4</Paragraphs>
  <ScaleCrop>false</ScaleCrop>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PC-Phong</dc:creator>
  <cp:keywords/>
  <dc:description/>
  <cp:lastModifiedBy>PC-Phong</cp:lastModifiedBy>
  <cp:revision>2</cp:revision>
  <dcterms:created xsi:type="dcterms:W3CDTF">2023-03-03T08:11:00Z</dcterms:created>
  <dcterms:modified xsi:type="dcterms:W3CDTF">2023-03-03T08:12:00Z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e52b56e8-c61a-4b49-a2bf-d00e8f0f4eaa</vt:lpwstr>
  </property>
</Properties>
</file>