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3C9F" w14:textId="0733EE2B" w:rsidR="00F03AF9" w:rsidRDefault="00D402AB" w:rsidP="00D402AB">
      <w:pPr>
        <w:pStyle w:val="ListParagraph"/>
        <w:numPr>
          <w:ilvl w:val="0"/>
          <w:numId w:val="1"/>
        </w:numPr>
        <w:rPr>
          <w:lang w:val="en-US"/>
        </w:rPr>
      </w:pPr>
      <w:r w:rsidRPr="00D402AB">
        <w:rPr>
          <w:lang w:val="en-US"/>
        </w:rPr>
        <w:t>CompanyName, OrderId, OrderDate, ProductName, Quantity, Unitprice của khách hàng có mã số ‘</w:t>
      </w:r>
      <w:r w:rsidRPr="00D402AB">
        <w:rPr>
          <w:lang w:val="en-US"/>
        </w:rPr>
        <w:t>RICSU</w:t>
      </w:r>
      <w:r w:rsidRPr="00D402AB">
        <w:rPr>
          <w:lang w:val="en-US"/>
        </w:rPr>
        <w:t>’ trong năm 1998</w:t>
      </w:r>
    </w:p>
    <w:p w14:paraId="6E44951A" w14:textId="5796FEB8" w:rsidR="00D402AB" w:rsidRDefault="00D402AB" w:rsidP="00D40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tên của khách hàng đã thực hiện giao dịch gần nhất.</w:t>
      </w:r>
    </w:p>
    <w:p w14:paraId="56B6B814" w14:textId="23D4AC11" w:rsidR="00D402AB" w:rsidRDefault="00D402AB" w:rsidP="00D402A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LastName ,</w:t>
      </w:r>
      <w:proofErr w:type="gramEnd"/>
      <w:r>
        <w:rPr>
          <w:lang w:val="en-US"/>
        </w:rPr>
        <w:t xml:space="preserve"> FirstName của nhân viên, số hóa đơn được thành lập bởi các nhân viên làm việc ở khuc vực ‘</w:t>
      </w:r>
      <w:r w:rsidRPr="00D402AB">
        <w:rPr>
          <w:lang w:val="en-US"/>
        </w:rPr>
        <w:t>Boston</w:t>
      </w:r>
      <w:r>
        <w:rPr>
          <w:lang w:val="en-US"/>
        </w:rPr>
        <w:t>’</w:t>
      </w:r>
      <w:r w:rsidRPr="00D402AB">
        <w:rPr>
          <w:lang w:val="en-US"/>
        </w:rPr>
        <w:t xml:space="preserve">  </w:t>
      </w:r>
      <w:r>
        <w:rPr>
          <w:lang w:val="en-US"/>
        </w:rPr>
        <w:t>và ‘</w:t>
      </w:r>
      <w:r w:rsidRPr="00D402AB">
        <w:rPr>
          <w:lang w:val="en-US"/>
        </w:rPr>
        <w:t>Cambridge</w:t>
      </w:r>
      <w:r>
        <w:rPr>
          <w:lang w:val="en-US"/>
        </w:rPr>
        <w:t>’ trong năm 1997</w:t>
      </w:r>
    </w:p>
    <w:p w14:paraId="30D9E011" w14:textId="661F8C17" w:rsidR="00D402AB" w:rsidRPr="00D402AB" w:rsidRDefault="00D402AB" w:rsidP="00D40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Truy vấn ra tên nhân </w:t>
      </w:r>
      <w:proofErr w:type="gramStart"/>
      <w:r>
        <w:rPr>
          <w:lang w:val="en-US"/>
        </w:rPr>
        <w:t>viên ,</w:t>
      </w:r>
      <w:proofErr w:type="gramEnd"/>
      <w:r>
        <w:rPr>
          <w:lang w:val="en-US"/>
        </w:rPr>
        <w:t xml:space="preserve"> tên quản lý trực tiếp của nhân viên đó, nhân viên mà ko có sếp thì hiển thị null</w:t>
      </w:r>
    </w:p>
    <w:sectPr w:rsidR="00D402AB" w:rsidRPr="00D40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44B2"/>
    <w:multiLevelType w:val="hybridMultilevel"/>
    <w:tmpl w:val="56AEABD6"/>
    <w:lvl w:ilvl="0" w:tplc="FECA289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AB"/>
    <w:rsid w:val="009250AA"/>
    <w:rsid w:val="00A00542"/>
    <w:rsid w:val="00D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0832"/>
  <w15:chartTrackingRefBased/>
  <w15:docId w15:val="{544A36ED-4053-4D6D-8C74-EEAB9576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Tung Son</dc:creator>
  <cp:keywords/>
  <dc:description/>
  <cp:lastModifiedBy>Ngo Tung Son</cp:lastModifiedBy>
  <cp:revision>1</cp:revision>
  <dcterms:created xsi:type="dcterms:W3CDTF">2022-02-16T02:24:00Z</dcterms:created>
  <dcterms:modified xsi:type="dcterms:W3CDTF">2022-02-16T02:30:00Z</dcterms:modified>
</cp:coreProperties>
</file>