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91F7" w14:textId="108D7783" w:rsidR="00F76E8D" w:rsidRDefault="0076364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1.</w:t>
      </w:r>
    </w:p>
    <w:p w14:paraId="3B9D465A" w14:textId="09E169A6" w:rsidR="0076364C" w:rsidRPr="00651120" w:rsidRDefault="0076364C" w:rsidP="006511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661973"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76364C">
        <w:rPr>
          <w:rFonts w:ascii="Segoe UI" w:eastAsia="Times New Roman" w:hAnsi="Segoe UI" w:cs="Segoe UI"/>
          <w:color w:val="D1D5DB"/>
          <w:sz w:val="24"/>
          <w:szCs w:val="24"/>
          <w:lang w:eastAsia="vi-VN"/>
        </w:rPr>
        <w:t xml:space="preserve"> </w:t>
      </w:r>
      <w:r w:rsidRPr="0076364C">
        <w:rPr>
          <w:rFonts w:asciiTheme="majorHAnsi" w:hAnsiTheme="majorHAnsi" w:cstheme="majorHAnsi"/>
        </w:rPr>
        <w:t>All the keys for SDIM are:</w:t>
      </w:r>
      <w:r w:rsidR="00651120">
        <w:rPr>
          <w:rFonts w:asciiTheme="majorHAnsi" w:hAnsiTheme="majorHAnsi" w:cstheme="majorHAnsi"/>
          <w:lang w:val="en-US"/>
        </w:rPr>
        <w:t xml:space="preserve"> SD, SI</w:t>
      </w:r>
    </w:p>
    <w:p w14:paraId="678994A3" w14:textId="038FF4A0" w:rsidR="00C135AF" w:rsidRDefault="00C135AF" w:rsidP="00C135A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661973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135AF">
        <w:rPr>
          <w:rFonts w:asciiTheme="majorHAnsi" w:hAnsiTheme="majorHAnsi" w:cstheme="majorHAnsi"/>
          <w:sz w:val="24"/>
          <w:szCs w:val="24"/>
        </w:rPr>
        <w:t>SDIM is in 2NF because the non-key attribute D depends on the candidate key S, and the non-key attribute M depends on the candidate key SD.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But </w:t>
      </w:r>
      <w:r w:rsidRPr="00C135AF">
        <w:rPr>
          <w:rFonts w:asciiTheme="majorHAnsi" w:hAnsiTheme="majorHAnsi" w:cstheme="majorHAnsi"/>
          <w:sz w:val="24"/>
          <w:szCs w:val="24"/>
        </w:rPr>
        <w:t>not in 3NF because there is a transitive dependency between D and M, as D depends on S and M depends on SD.</w:t>
      </w:r>
    </w:p>
    <w:p w14:paraId="55AB6BD2" w14:textId="464591C0" w:rsidR="002F2076" w:rsidRDefault="002F2076" w:rsidP="00C135A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2.</w:t>
      </w:r>
    </w:p>
    <w:p w14:paraId="2EA49270" w14:textId="77777777" w:rsidR="002F2076" w:rsidRPr="002F2076" w:rsidRDefault="002F2076" w:rsidP="002F2076">
      <w:pPr>
        <w:rPr>
          <w:rFonts w:asciiTheme="majorHAnsi" w:hAnsiTheme="majorHAnsi" w:cstheme="majorHAnsi"/>
          <w:sz w:val="24"/>
          <w:szCs w:val="24"/>
        </w:rPr>
      </w:pPr>
      <w:r w:rsidRPr="002F2076">
        <w:rPr>
          <w:rFonts w:asciiTheme="majorHAnsi" w:hAnsiTheme="majorHAnsi" w:cstheme="majorHAnsi"/>
          <w:sz w:val="24"/>
          <w:szCs w:val="24"/>
        </w:rPr>
        <w:t>F = {CS -&gt; Z, Z -&gt; C}</w:t>
      </w:r>
    </w:p>
    <w:p w14:paraId="7A92A3FB" w14:textId="77777777" w:rsidR="002F2076" w:rsidRPr="002F2076" w:rsidRDefault="002F2076" w:rsidP="002F2076">
      <w:pPr>
        <w:rPr>
          <w:rFonts w:asciiTheme="majorHAnsi" w:hAnsiTheme="majorHAnsi" w:cstheme="majorHAnsi"/>
          <w:sz w:val="24"/>
          <w:szCs w:val="24"/>
        </w:rPr>
      </w:pPr>
      <w:r w:rsidRPr="002F2076">
        <w:rPr>
          <w:rFonts w:asciiTheme="majorHAnsi" w:hAnsiTheme="majorHAnsi" w:cstheme="majorHAnsi"/>
          <w:sz w:val="24"/>
          <w:szCs w:val="24"/>
        </w:rPr>
        <w:t>R1 = {SZ}, F1 = Ø</w:t>
      </w:r>
    </w:p>
    <w:p w14:paraId="66A9D775" w14:textId="77777777" w:rsidR="002F2076" w:rsidRPr="002F2076" w:rsidRDefault="002F2076" w:rsidP="002F2076">
      <w:pPr>
        <w:rPr>
          <w:rFonts w:asciiTheme="majorHAnsi" w:hAnsiTheme="majorHAnsi" w:cstheme="majorHAnsi"/>
          <w:sz w:val="24"/>
          <w:szCs w:val="24"/>
        </w:rPr>
      </w:pPr>
      <w:r w:rsidRPr="002F2076">
        <w:rPr>
          <w:rFonts w:asciiTheme="majorHAnsi" w:hAnsiTheme="majorHAnsi" w:cstheme="majorHAnsi"/>
          <w:sz w:val="24"/>
          <w:szCs w:val="24"/>
        </w:rPr>
        <w:t>R2 = {CZ}, F2 = {Z -&gt; C}</w:t>
      </w:r>
    </w:p>
    <w:p w14:paraId="75F5489D" w14:textId="641F9F0E" w:rsidR="002F2076" w:rsidRPr="0076364C" w:rsidRDefault="002F2076" w:rsidP="002F207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=&gt;</w:t>
      </w:r>
      <w:r w:rsidRPr="002F2076">
        <w:rPr>
          <w:rFonts w:asciiTheme="majorHAnsi" w:hAnsiTheme="majorHAnsi" w:cstheme="majorHAnsi"/>
          <w:sz w:val="24"/>
          <w:szCs w:val="24"/>
        </w:rPr>
        <w:t xml:space="preserve"> No preserve dependencies</w:t>
      </w:r>
    </w:p>
    <w:p w14:paraId="505FBED9" w14:textId="1264C8B9" w:rsidR="0076364C" w:rsidRDefault="0076364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3.</w:t>
      </w:r>
    </w:p>
    <w:p w14:paraId="6DBA2952" w14:textId="0C8BF698" w:rsidR="0076364C" w:rsidRDefault="0076364C" w:rsidP="0076364C">
      <w:p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a) A minimal cover for F is:</w:t>
      </w:r>
    </w:p>
    <w:p w14:paraId="39F0BE7B" w14:textId="77777777" w:rsidR="002F2076" w:rsidRDefault="00C135AF" w:rsidP="00C135AF">
      <w:pPr>
        <w:rPr>
          <w:rFonts w:asciiTheme="majorHAnsi" w:hAnsiTheme="majorHAnsi" w:cstheme="majorHAnsi"/>
          <w:sz w:val="24"/>
          <w:szCs w:val="24"/>
        </w:rPr>
      </w:pPr>
      <w:r w:rsidRPr="00C135AF">
        <w:rPr>
          <w:rFonts w:asciiTheme="majorHAnsi" w:hAnsiTheme="majorHAnsi" w:cstheme="majorHAnsi"/>
          <w:sz w:val="24"/>
          <w:szCs w:val="24"/>
        </w:rPr>
        <w:t xml:space="preserve">F = {A→ D, BD→ C} </w:t>
      </w:r>
    </w:p>
    <w:p w14:paraId="707FDCF6" w14:textId="717538B8" w:rsidR="00C135AF" w:rsidRPr="0076364C" w:rsidRDefault="00C135AF" w:rsidP="00C135A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35AF">
        <w:rPr>
          <w:rFonts w:asciiTheme="majorHAnsi" w:hAnsiTheme="majorHAnsi" w:cstheme="majorHAnsi"/>
          <w:sz w:val="24"/>
          <w:szCs w:val="24"/>
        </w:rPr>
        <w:t xml:space="preserve"> A</w:t>
      </w:r>
      <w:r w:rsidR="002F2076" w:rsidRPr="00C135AF">
        <w:rPr>
          <w:rFonts w:asciiTheme="majorHAnsi" w:hAnsiTheme="majorHAnsi" w:cstheme="majorHAnsi"/>
          <w:sz w:val="24"/>
          <w:szCs w:val="24"/>
        </w:rPr>
        <w:t>→</w:t>
      </w:r>
      <w:r w:rsidRPr="00C135AF">
        <w:rPr>
          <w:rFonts w:asciiTheme="majorHAnsi" w:hAnsiTheme="majorHAnsi" w:cstheme="majorHAnsi"/>
          <w:sz w:val="24"/>
          <w:szCs w:val="24"/>
        </w:rPr>
        <w:t>D and</w:t>
      </w:r>
      <w:r w:rsidR="002F2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135AF">
        <w:rPr>
          <w:rFonts w:asciiTheme="majorHAnsi" w:hAnsiTheme="majorHAnsi" w:cstheme="majorHAnsi"/>
          <w:sz w:val="24"/>
          <w:szCs w:val="24"/>
        </w:rPr>
        <w:t xml:space="preserve">BD→C </w:t>
      </w:r>
      <w:r w:rsidR="002F2076">
        <w:rPr>
          <w:rFonts w:asciiTheme="majorHAnsi" w:hAnsiTheme="majorHAnsi" w:cstheme="majorHAnsi"/>
          <w:sz w:val="24"/>
          <w:szCs w:val="24"/>
          <w:lang w:val="en-US"/>
        </w:rPr>
        <w:t>=&gt;</w:t>
      </w:r>
      <w:r w:rsidRPr="00C135AF">
        <w:rPr>
          <w:rFonts w:asciiTheme="majorHAnsi" w:hAnsiTheme="majorHAnsi" w:cstheme="majorHAnsi"/>
          <w:sz w:val="24"/>
          <w:szCs w:val="24"/>
        </w:rPr>
        <w:t xml:space="preserve"> AB→C </w:t>
      </w:r>
      <w:r w:rsidR="002F2076">
        <w:rPr>
          <w:rFonts w:asciiTheme="majorHAnsi" w:hAnsiTheme="majorHAnsi" w:cstheme="majorHAnsi"/>
          <w:sz w:val="24"/>
          <w:szCs w:val="24"/>
          <w:lang w:val="en-US"/>
        </w:rPr>
        <w:t>is unnecessary</w:t>
      </w:r>
    </w:p>
    <w:p w14:paraId="2C3A7B83" w14:textId="77777777" w:rsidR="0076364C" w:rsidRPr="0076364C" w:rsidRDefault="0076364C" w:rsidP="0076364C">
      <w:p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b) A 3NF, dependency-preserving decomposition of ABCD into only two schemes can be as follows:</w:t>
      </w:r>
    </w:p>
    <w:p w14:paraId="5AA124CF" w14:textId="08DBE0B9" w:rsidR="0076364C" w:rsidRPr="0076364C" w:rsidRDefault="0076364C" w:rsidP="0076364C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Scheme 1: ABD with the functional dependency A → D.</w:t>
      </w:r>
      <w:r w:rsidR="002F2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30DF954" w14:textId="1D7767F5" w:rsidR="0076364C" w:rsidRPr="0076364C" w:rsidRDefault="0076364C" w:rsidP="0076364C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 xml:space="preserve">Scheme 2: BCD with the functional dependencies BD → C </w:t>
      </w:r>
    </w:p>
    <w:p w14:paraId="7A230D70" w14:textId="77777777" w:rsidR="0076364C" w:rsidRPr="0076364C" w:rsidRDefault="0076364C" w:rsidP="0076364C">
      <w:p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c) The projected dependencies for each scheme are:</w:t>
      </w:r>
    </w:p>
    <w:p w14:paraId="2DC780B1" w14:textId="77777777" w:rsidR="0076364C" w:rsidRPr="0076364C" w:rsidRDefault="0076364C" w:rsidP="0076364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Scheme 1: A → D</w:t>
      </w:r>
    </w:p>
    <w:p w14:paraId="59A0DBA5" w14:textId="77777777" w:rsidR="0076364C" w:rsidRPr="0076364C" w:rsidRDefault="0076364C" w:rsidP="0076364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Scheme 2: BD → C</w:t>
      </w:r>
    </w:p>
    <w:p w14:paraId="3F751A87" w14:textId="05406D11" w:rsidR="0076364C" w:rsidRDefault="0076364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4.</w:t>
      </w:r>
    </w:p>
    <w:p w14:paraId="13A4D01D" w14:textId="6212050C" w:rsidR="0076364C" w:rsidRDefault="0076364C">
      <w:pPr>
        <w:rPr>
          <w:rFonts w:asciiTheme="majorHAnsi" w:hAnsiTheme="majorHAnsi" w:cstheme="majorHAnsi"/>
          <w:sz w:val="24"/>
          <w:szCs w:val="24"/>
        </w:rPr>
      </w:pPr>
      <w:r w:rsidRPr="0076364C">
        <w:rPr>
          <w:rFonts w:asciiTheme="majorHAnsi" w:hAnsiTheme="majorHAnsi" w:cstheme="majorHAnsi"/>
          <w:sz w:val="24"/>
          <w:szCs w:val="24"/>
        </w:rPr>
        <w:t>a) A minimal cover for F is:</w:t>
      </w:r>
    </w:p>
    <w:p w14:paraId="68587D7E" w14:textId="541A07F2" w:rsidR="002F2076" w:rsidRDefault="002F2076" w:rsidP="00661973">
      <w:pPr>
        <w:rPr>
          <w:rFonts w:asciiTheme="majorHAnsi" w:hAnsiTheme="majorHAnsi" w:cstheme="majorHAnsi"/>
          <w:sz w:val="24"/>
          <w:szCs w:val="24"/>
        </w:rPr>
      </w:pPr>
      <w:r w:rsidRPr="002F2076">
        <w:rPr>
          <w:rFonts w:asciiTheme="majorHAnsi" w:hAnsiTheme="majorHAnsi" w:cstheme="majorHAnsi"/>
          <w:sz w:val="24"/>
          <w:szCs w:val="24"/>
        </w:rPr>
        <w:t>F = {A→BC}</w:t>
      </w:r>
      <w:r w:rsidR="0066197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61973" w:rsidRPr="00661973">
        <w:rPr>
          <w:rFonts w:asciiTheme="majorHAnsi" w:hAnsiTheme="majorHAnsi" w:cstheme="majorHAnsi"/>
          <w:sz w:val="24"/>
          <w:szCs w:val="24"/>
        </w:rPr>
        <w:t>because A→B so AB→C is extra</w:t>
      </w:r>
      <w:r w:rsidR="0066197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61973" w:rsidRPr="00661973">
        <w:rPr>
          <w:rFonts w:asciiTheme="majorHAnsi" w:hAnsiTheme="majorHAnsi" w:cstheme="majorHAnsi"/>
          <w:sz w:val="24"/>
          <w:szCs w:val="24"/>
        </w:rPr>
        <w:t>attribute B</w:t>
      </w:r>
    </w:p>
    <w:p w14:paraId="10461789" w14:textId="14E08DD2" w:rsidR="00661973" w:rsidRPr="00661973" w:rsidRDefault="00661973" w:rsidP="006619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b) B</w:t>
      </w:r>
      <w:r w:rsidRPr="00661973">
        <w:rPr>
          <w:rFonts w:asciiTheme="majorHAnsi" w:hAnsiTheme="majorHAnsi" w:cstheme="majorHAnsi"/>
          <w:sz w:val="24"/>
          <w:szCs w:val="24"/>
        </w:rPr>
        <w:t>ecause in dependency of F function, we can not determine B→C dependency, but</w:t>
      </w:r>
    </w:p>
    <w:p w14:paraId="05AFA3F6" w14:textId="69895328" w:rsidR="00661973" w:rsidRDefault="00661973" w:rsidP="0066197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61973">
        <w:rPr>
          <w:rFonts w:asciiTheme="majorHAnsi" w:hAnsiTheme="majorHAnsi" w:cstheme="majorHAnsi"/>
          <w:sz w:val="24"/>
          <w:szCs w:val="24"/>
        </w:rPr>
        <w:t>in G there is B→C dependence, this is a violation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44809C9" w14:textId="65F420B3" w:rsidR="00661973" w:rsidRDefault="00661973" w:rsidP="0066197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5. </w:t>
      </w:r>
    </w:p>
    <w:p w14:paraId="4B222DD6" w14:textId="704E0658" w:rsidR="00661973" w:rsidRDefault="00661973" w:rsidP="0066197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a) T</w:t>
      </w:r>
      <w:r w:rsidRPr="00661973">
        <w:rPr>
          <w:rFonts w:asciiTheme="majorHAnsi" w:hAnsiTheme="majorHAnsi" w:cstheme="majorHAnsi"/>
          <w:sz w:val="24"/>
          <w:szCs w:val="24"/>
        </w:rPr>
        <w:t>he reference of F on dependency (AB) is: A→B</w:t>
      </w:r>
    </w:p>
    <w:p w14:paraId="51141686" w14:textId="75F61EFC" w:rsidR="00661973" w:rsidRPr="00661973" w:rsidRDefault="00661973" w:rsidP="0066197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661973">
        <w:rPr>
          <w:rFonts w:asciiTheme="majorHAnsi" w:hAnsiTheme="majorHAnsi" w:cstheme="majorHAnsi"/>
          <w:sz w:val="24"/>
          <w:szCs w:val="24"/>
        </w:rPr>
        <w:t>he reference for F on dependencies (AC) is: A→C</w:t>
      </w:r>
    </w:p>
    <w:p w14:paraId="67FEB4CE" w14:textId="7E0F8D46" w:rsidR="00661973" w:rsidRDefault="00661973" w:rsidP="006619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661973">
        <w:rPr>
          <w:rFonts w:asciiTheme="majorHAnsi" w:hAnsiTheme="majorHAnsi" w:cstheme="majorHAnsi"/>
          <w:sz w:val="24"/>
          <w:szCs w:val="24"/>
        </w:rPr>
        <w:t>he reference for F on dependencies (BD) is: Ø</w:t>
      </w:r>
    </w:p>
    <w:p w14:paraId="09333E07" w14:textId="77777777" w:rsidR="00661973" w:rsidRPr="00661973" w:rsidRDefault="00661973" w:rsidP="006619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b) </w:t>
      </w:r>
      <w:r w:rsidRPr="00661973">
        <w:rPr>
          <w:rFonts w:asciiTheme="majorHAnsi" w:hAnsiTheme="majorHAnsi" w:cstheme="majorHAnsi"/>
          <w:sz w:val="24"/>
          <w:szCs w:val="24"/>
        </w:rPr>
        <w:t>Because we cannot deduce B→C and D→C from the reference of F on</w:t>
      </w:r>
    </w:p>
    <w:p w14:paraId="35ABADA4" w14:textId="0DDF3D41" w:rsidR="00661973" w:rsidRPr="00661973" w:rsidRDefault="00661973" w:rsidP="0066197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61973">
        <w:rPr>
          <w:rFonts w:asciiTheme="majorHAnsi" w:hAnsiTheme="majorHAnsi" w:cstheme="majorHAnsi"/>
          <w:sz w:val="24"/>
          <w:szCs w:val="24"/>
        </w:rPr>
        <w:lastRenderedPageBreak/>
        <w:t>decomposition dependencies, there is no functional dependency guaranteed.</w:t>
      </w:r>
    </w:p>
    <w:sectPr w:rsidR="00661973" w:rsidRPr="0066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A60"/>
    <w:multiLevelType w:val="multilevel"/>
    <w:tmpl w:val="C86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07CD1"/>
    <w:multiLevelType w:val="multilevel"/>
    <w:tmpl w:val="588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71BA8"/>
    <w:multiLevelType w:val="multilevel"/>
    <w:tmpl w:val="49A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4B3C9C"/>
    <w:multiLevelType w:val="multilevel"/>
    <w:tmpl w:val="D7F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4435CE"/>
    <w:multiLevelType w:val="multilevel"/>
    <w:tmpl w:val="D04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687419">
    <w:abstractNumId w:val="4"/>
  </w:num>
  <w:num w:numId="2" w16cid:durableId="1541241230">
    <w:abstractNumId w:val="2"/>
  </w:num>
  <w:num w:numId="3" w16cid:durableId="2903995">
    <w:abstractNumId w:val="0"/>
  </w:num>
  <w:num w:numId="4" w16cid:durableId="1919973172">
    <w:abstractNumId w:val="1"/>
  </w:num>
  <w:num w:numId="5" w16cid:durableId="15742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C"/>
    <w:rsid w:val="002F2076"/>
    <w:rsid w:val="00651120"/>
    <w:rsid w:val="00661973"/>
    <w:rsid w:val="0076364C"/>
    <w:rsid w:val="00C135AF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41C29"/>
  <w15:chartTrackingRefBased/>
  <w15:docId w15:val="{7761A2C0-EC96-42B2-977C-F566F75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6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 LÊ</dc:creator>
  <cp:keywords/>
  <dc:description/>
  <cp:lastModifiedBy>BẢO LÂM LÊ</cp:lastModifiedBy>
  <cp:revision>2</cp:revision>
  <dcterms:created xsi:type="dcterms:W3CDTF">2023-01-31T13:25:00Z</dcterms:created>
  <dcterms:modified xsi:type="dcterms:W3CDTF">2023-01-31T15:28:00Z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097f0556-0971-4d6f-8aab-de88628f46ea</vt:lpwstr>
  </property>
</Properties>
</file>