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9853" w14:textId="13F1E3A0" w:rsidR="00260A47" w:rsidRPr="00063346" w:rsidRDefault="003340D9">
      <w:pPr>
        <w:rPr>
          <w:b/>
          <w:bCs/>
        </w:rPr>
      </w:pPr>
      <w:r w:rsidRPr="00063346">
        <w:rPr>
          <w:b/>
          <w:bCs/>
        </w:rPr>
        <w:t>Question 1:</w:t>
      </w:r>
    </w:p>
    <w:p w14:paraId="41B632FD" w14:textId="2F88395D" w:rsidR="003340D9" w:rsidRPr="00063346" w:rsidRDefault="003340D9" w:rsidP="003340D9">
      <w:pPr>
        <w:pStyle w:val="ListParagraph"/>
        <w:numPr>
          <w:ilvl w:val="0"/>
          <w:numId w:val="1"/>
        </w:numPr>
        <w:rPr>
          <w:b/>
          <w:bCs/>
        </w:rPr>
      </w:pPr>
      <w:r w:rsidRPr="00063346">
        <w:rPr>
          <w:b/>
          <w:bCs/>
        </w:rPr>
        <w:t>7 functional requirements:</w:t>
      </w:r>
    </w:p>
    <w:p w14:paraId="078CCF6D" w14:textId="7F65FF00" w:rsidR="003340D9" w:rsidRDefault="00516067" w:rsidP="009B334B">
      <w:pPr>
        <w:pStyle w:val="ListParagraph"/>
        <w:numPr>
          <w:ilvl w:val="1"/>
          <w:numId w:val="2"/>
        </w:numPr>
      </w:pPr>
      <w:bookmarkStart w:id="0" w:name="OLE_LINK1"/>
      <w:r>
        <w:t>The system will allow students to register for</w:t>
      </w:r>
      <w:r w:rsidR="00C345E5">
        <w:t xml:space="preserve"> 4</w:t>
      </w:r>
      <w:r>
        <w:t xml:space="preserve"> courses</w:t>
      </w:r>
      <w:r w:rsidR="00C345E5">
        <w:t xml:space="preserve"> each semester</w:t>
      </w:r>
      <w:r>
        <w:t xml:space="preserve"> and view report cards from personal computers attached to the campus LAN</w:t>
      </w:r>
    </w:p>
    <w:p w14:paraId="0903C9F2" w14:textId="03786498" w:rsidR="00516067" w:rsidRDefault="00516067" w:rsidP="009B334B">
      <w:pPr>
        <w:pStyle w:val="ListParagraph"/>
        <w:numPr>
          <w:ilvl w:val="1"/>
          <w:numId w:val="2"/>
        </w:numPr>
      </w:pPr>
      <w:bookmarkStart w:id="1" w:name="OLE_LINK2"/>
      <w:bookmarkEnd w:id="0"/>
      <w:r>
        <w:t>Professors will be able to access the system to sign up to teach courses as well as record grades.</w:t>
      </w:r>
    </w:p>
    <w:bookmarkEnd w:id="1"/>
    <w:p w14:paraId="4F48069E" w14:textId="443EF4F9" w:rsidR="009B334B" w:rsidRDefault="009B334B" w:rsidP="00C345E5">
      <w:pPr>
        <w:pStyle w:val="ListParagraph"/>
        <w:numPr>
          <w:ilvl w:val="1"/>
          <w:numId w:val="2"/>
        </w:numPr>
      </w:pPr>
      <w:r>
        <w:t>Show the list of course offerings for the semester with the information about each course at the beginning of each semester for students</w:t>
      </w:r>
    </w:p>
    <w:p w14:paraId="3A18FDFF" w14:textId="24F7B618" w:rsidR="00DA033C" w:rsidRDefault="00DA033C" w:rsidP="00DA033C">
      <w:pPr>
        <w:pStyle w:val="ListParagraph"/>
        <w:numPr>
          <w:ilvl w:val="1"/>
          <w:numId w:val="2"/>
        </w:numPr>
      </w:pPr>
      <w:bookmarkStart w:id="2" w:name="OLE_LINK3"/>
      <w:r>
        <w:t>There is period of time that students can change their schedule for each semester.</w:t>
      </w:r>
    </w:p>
    <w:p w14:paraId="4E116C5E" w14:textId="173C6851" w:rsidR="00DA033C" w:rsidRDefault="00DA033C" w:rsidP="00DA033C">
      <w:pPr>
        <w:pStyle w:val="ListParagraph"/>
        <w:numPr>
          <w:ilvl w:val="1"/>
          <w:numId w:val="2"/>
        </w:numPr>
      </w:pPr>
      <w:bookmarkStart w:id="3" w:name="OLE_LINK4"/>
      <w:bookmarkEnd w:id="2"/>
      <w:r w:rsidRPr="00DA033C">
        <w:t>At the end of the semester, the student will be able to access the system to view an</w:t>
      </w:r>
      <w:r>
        <w:t xml:space="preserve"> electronic report card.</w:t>
      </w:r>
    </w:p>
    <w:bookmarkEnd w:id="3"/>
    <w:p w14:paraId="037ABA67" w14:textId="7F3351B1" w:rsidR="00DA033C" w:rsidRDefault="00DA033C" w:rsidP="00DA033C">
      <w:pPr>
        <w:pStyle w:val="ListParagraph"/>
        <w:numPr>
          <w:ilvl w:val="1"/>
          <w:numId w:val="2"/>
        </w:numPr>
      </w:pPr>
      <w:r w:rsidRPr="00DA033C">
        <w:t>Professors must be able to access the on-line system to indicate which courses they will</w:t>
      </w:r>
      <w:r>
        <w:t xml:space="preserve"> be teaching</w:t>
      </w:r>
      <w:r w:rsidR="00C345E5">
        <w:t>.</w:t>
      </w:r>
    </w:p>
    <w:p w14:paraId="226A0EF5" w14:textId="4B38B78E" w:rsidR="00C345E5" w:rsidRDefault="00C345E5" w:rsidP="00C345E5">
      <w:pPr>
        <w:pStyle w:val="ListParagraph"/>
        <w:numPr>
          <w:ilvl w:val="1"/>
          <w:numId w:val="2"/>
        </w:numPr>
      </w:pPr>
      <w:bookmarkStart w:id="4" w:name="OLE_LINK5"/>
      <w:r>
        <w:t>The professors will be able to record the grades for the students in each class.</w:t>
      </w:r>
    </w:p>
    <w:p w14:paraId="2AA9796F" w14:textId="03F11BBE" w:rsidR="00DA033C" w:rsidRPr="00063346" w:rsidRDefault="00DA033C" w:rsidP="00DA033C">
      <w:pPr>
        <w:pStyle w:val="ListParagraph"/>
        <w:numPr>
          <w:ilvl w:val="0"/>
          <w:numId w:val="1"/>
        </w:numPr>
        <w:rPr>
          <w:b/>
          <w:bCs/>
        </w:rPr>
      </w:pPr>
      <w:r w:rsidRPr="00063346">
        <w:rPr>
          <w:b/>
          <w:bCs/>
        </w:rPr>
        <w:t>3 non-functional requirements:</w:t>
      </w:r>
    </w:p>
    <w:p w14:paraId="7BB01424" w14:textId="44774DE3" w:rsidR="00DA033C" w:rsidRDefault="004A63E2" w:rsidP="004A63E2">
      <w:pPr>
        <w:pStyle w:val="ListParagraph"/>
        <w:numPr>
          <w:ilvl w:val="1"/>
          <w:numId w:val="1"/>
        </w:numPr>
      </w:pPr>
      <w:bookmarkStart w:id="5" w:name="OLE_LINK6"/>
      <w:bookmarkEnd w:id="4"/>
      <w:r>
        <w:t xml:space="preserve">The new system will access course information from the legacy database but will not update it. </w:t>
      </w:r>
      <w:r w:rsidR="00C345E5">
        <w:t>Using an open SQL interface that allows access to the old database (which is an Ingres relational database running on a DEC VAX) from College’s Unix servers.</w:t>
      </w:r>
    </w:p>
    <w:p w14:paraId="53C1F488" w14:textId="1690B1D8" w:rsidR="00DA033C" w:rsidRDefault="00DA033C" w:rsidP="00DA033C">
      <w:pPr>
        <w:pStyle w:val="ListParagraph"/>
        <w:numPr>
          <w:ilvl w:val="1"/>
          <w:numId w:val="1"/>
        </w:numPr>
        <w:rPr>
          <w:strike/>
        </w:rPr>
      </w:pPr>
      <w:bookmarkStart w:id="6" w:name="OLE_LINK10"/>
      <w:bookmarkStart w:id="7" w:name="OLE_LINK7"/>
      <w:bookmarkEnd w:id="5"/>
      <w:r w:rsidRPr="00F26E1D">
        <w:rPr>
          <w:strike/>
        </w:rPr>
        <w:t>Course offerings will have a maximum of ten students and a minimum of three students. A course offering with fewer than three students will be canceled.</w:t>
      </w:r>
      <w:bookmarkEnd w:id="6"/>
    </w:p>
    <w:p w14:paraId="47C7434B" w14:textId="2E98076A" w:rsidR="00F26E1D" w:rsidRPr="006B37E5" w:rsidRDefault="00F26E1D" w:rsidP="00F26E1D">
      <w:pPr>
        <w:pStyle w:val="ListParagraph"/>
        <w:numPr>
          <w:ilvl w:val="1"/>
          <w:numId w:val="1"/>
        </w:numPr>
        <w:rPr>
          <w:color w:val="FF0000"/>
        </w:rPr>
      </w:pPr>
      <w:bookmarkStart w:id="8" w:name="OLE_LINK8"/>
      <w:bookmarkEnd w:id="7"/>
      <w:r w:rsidRPr="006B37E5">
        <w:rPr>
          <w:color w:val="FF0000"/>
        </w:rPr>
        <w:t>The legacy system performance is</w:t>
      </w:r>
      <w:r w:rsidRPr="006B37E5">
        <w:rPr>
          <w:color w:val="FF0000"/>
        </w:rPr>
        <w:t xml:space="preserve"> </w:t>
      </w:r>
      <w:r w:rsidRPr="006B37E5">
        <w:rPr>
          <w:color w:val="FF0000"/>
        </w:rPr>
        <w:t>rather poor, so the new system must ensure that access to the data on the legacy system</w:t>
      </w:r>
    </w:p>
    <w:p w14:paraId="37DFA549" w14:textId="4B929373" w:rsidR="004A63E2" w:rsidRDefault="004A63E2" w:rsidP="00F26E1D">
      <w:pPr>
        <w:pStyle w:val="ListParagraph"/>
        <w:numPr>
          <w:ilvl w:val="1"/>
          <w:numId w:val="1"/>
        </w:numPr>
      </w:pPr>
      <w:r>
        <w:t>The system must</w:t>
      </w:r>
      <w:r w:rsidR="00F26E1D">
        <w:t xml:space="preserve"> </w:t>
      </w:r>
      <w:r>
        <w:t>employ extra security measures to prevent unauthorized access.</w:t>
      </w:r>
    </w:p>
    <w:p w14:paraId="31871CA5" w14:textId="0E75D8AA" w:rsidR="00821DC6" w:rsidRPr="00063346" w:rsidRDefault="00821DC6" w:rsidP="00821DC6">
      <w:pPr>
        <w:rPr>
          <w:b/>
          <w:bCs/>
        </w:rPr>
      </w:pPr>
      <w:r w:rsidRPr="00063346">
        <w:rPr>
          <w:b/>
          <w:bCs/>
        </w:rPr>
        <w:t>Question 2:</w:t>
      </w:r>
    </w:p>
    <w:bookmarkEnd w:id="8"/>
    <w:p w14:paraId="5A059D71" w14:textId="4B08E044" w:rsidR="00821DC6" w:rsidRPr="00063346" w:rsidRDefault="004323E7" w:rsidP="004323E7">
      <w:pPr>
        <w:pStyle w:val="ListParagraph"/>
        <w:numPr>
          <w:ilvl w:val="0"/>
          <w:numId w:val="1"/>
        </w:numPr>
        <w:rPr>
          <w:b/>
          <w:bCs/>
        </w:rPr>
      </w:pPr>
      <w:r w:rsidRPr="00063346">
        <w:rPr>
          <w:b/>
          <w:bCs/>
        </w:rPr>
        <w:t>Student:</w:t>
      </w:r>
    </w:p>
    <w:p w14:paraId="2E907615" w14:textId="2AFFF1DA" w:rsidR="004323E7" w:rsidRDefault="004323E7" w:rsidP="004323E7">
      <w:pPr>
        <w:pStyle w:val="ListParagraph"/>
        <w:numPr>
          <w:ilvl w:val="1"/>
          <w:numId w:val="1"/>
        </w:numPr>
      </w:pPr>
      <w:r>
        <w:t xml:space="preserve">As a student, I want to view the list of course with the information such as </w:t>
      </w:r>
      <w:r w:rsidRPr="004323E7">
        <w:t>professor, department, and prerequisites</w:t>
      </w:r>
      <w:r>
        <w:t xml:space="preserve"> to decide register for courses for the coming semester.</w:t>
      </w:r>
    </w:p>
    <w:p w14:paraId="37EE0E70" w14:textId="07E69F21" w:rsidR="004323E7" w:rsidRDefault="004323E7" w:rsidP="004323E7">
      <w:pPr>
        <w:pStyle w:val="ListParagraph"/>
        <w:numPr>
          <w:ilvl w:val="1"/>
          <w:numId w:val="1"/>
        </w:numPr>
      </w:pPr>
      <w:r>
        <w:t>As a student, I want to personally view my electronic report at the end of the semester.</w:t>
      </w:r>
    </w:p>
    <w:p w14:paraId="35737295" w14:textId="4CA7556E" w:rsidR="00A33FDB" w:rsidRPr="00063346" w:rsidRDefault="00A33FDB" w:rsidP="00A33FDB">
      <w:pPr>
        <w:pStyle w:val="ListParagraph"/>
        <w:numPr>
          <w:ilvl w:val="0"/>
          <w:numId w:val="1"/>
        </w:numPr>
        <w:rPr>
          <w:b/>
          <w:bCs/>
        </w:rPr>
      </w:pPr>
      <w:r w:rsidRPr="00063346">
        <w:rPr>
          <w:b/>
          <w:bCs/>
        </w:rPr>
        <w:t>Professor:</w:t>
      </w:r>
    </w:p>
    <w:p w14:paraId="4A852F88" w14:textId="0A0BE1DD" w:rsidR="00A33FDB" w:rsidRDefault="00A33FDB" w:rsidP="00A33FDB">
      <w:pPr>
        <w:pStyle w:val="ListParagraph"/>
        <w:numPr>
          <w:ilvl w:val="1"/>
          <w:numId w:val="1"/>
        </w:numPr>
      </w:pPr>
      <w:r>
        <w:t>As a professor, I want to indicate which courses will be teaching, and see which students register for these courses.</w:t>
      </w:r>
    </w:p>
    <w:p w14:paraId="3F30D4D3" w14:textId="56F04693" w:rsidR="00441053" w:rsidRDefault="00A33FDB" w:rsidP="00717996">
      <w:pPr>
        <w:pStyle w:val="ListParagraph"/>
        <w:numPr>
          <w:ilvl w:val="1"/>
          <w:numId w:val="1"/>
        </w:numPr>
      </w:pPr>
      <w:r>
        <w:t xml:space="preserve">As a professor, I want to record and edit the grades of the students in </w:t>
      </w:r>
      <w:r w:rsidR="001B494F">
        <w:t>each class I’ve taught.</w:t>
      </w:r>
      <w:r w:rsidR="00441053">
        <w:br w:type="page"/>
      </w:r>
    </w:p>
    <w:p w14:paraId="5F550DFF" w14:textId="510B7268" w:rsidR="001B494F" w:rsidRPr="00441053" w:rsidRDefault="001B494F" w:rsidP="00441053">
      <w:r w:rsidRPr="00441053">
        <w:rPr>
          <w:b/>
          <w:bCs/>
        </w:rPr>
        <w:lastRenderedPageBreak/>
        <w:t>Question 3:</w:t>
      </w:r>
    </w:p>
    <w:p w14:paraId="34A8CCCB" w14:textId="1B5332C2" w:rsidR="001B494F" w:rsidRDefault="000C3BAB" w:rsidP="001B494F">
      <w:r>
        <w:t>Analyze the requirements:</w:t>
      </w:r>
    </w:p>
    <w:p w14:paraId="61CEEE3A" w14:textId="481FA802" w:rsidR="000C3BAB" w:rsidRDefault="000C3BAB" w:rsidP="000C3BAB">
      <w:pPr>
        <w:pStyle w:val="ListParagraph"/>
        <w:numPr>
          <w:ilvl w:val="0"/>
          <w:numId w:val="3"/>
        </w:numPr>
      </w:pPr>
      <w:r>
        <w:t>Well-known problem: The functions of the new system has been defined completely.</w:t>
      </w:r>
    </w:p>
    <w:p w14:paraId="18688F21" w14:textId="20F32B71" w:rsidR="000C3BAB" w:rsidRDefault="000C3BAB" w:rsidP="000C3BAB">
      <w:pPr>
        <w:pStyle w:val="ListParagraph"/>
        <w:numPr>
          <w:ilvl w:val="0"/>
          <w:numId w:val="3"/>
        </w:numPr>
      </w:pPr>
      <w:r>
        <w:t>Well-known solution: We also defined the solution for the new system which is a client-server system and using an open SQL interface to access to the old database.</w:t>
      </w:r>
    </w:p>
    <w:p w14:paraId="2BD64B92" w14:textId="51AE09F4" w:rsidR="00EE589B" w:rsidRDefault="00EE589B" w:rsidP="000C3BAB">
      <w:pPr>
        <w:pStyle w:val="ListParagraph"/>
        <w:numPr>
          <w:ilvl w:val="0"/>
          <w:numId w:val="3"/>
        </w:numPr>
      </w:pPr>
      <w:r>
        <w:t>Number of requirements has been defined and rarely changes.</w:t>
      </w:r>
    </w:p>
    <w:p w14:paraId="578DCA1D" w14:textId="4EA8648A" w:rsidR="000C3BAB" w:rsidRDefault="000C3BAB" w:rsidP="000C3BAB">
      <w:pPr>
        <w:pStyle w:val="ListParagraph"/>
        <w:numPr>
          <w:ilvl w:val="0"/>
          <w:numId w:val="3"/>
        </w:numPr>
      </w:pPr>
      <w:r>
        <w:t xml:space="preserve">The team consists of 7 people and will be supported by the IT department of the College </w:t>
      </w:r>
      <w:r w:rsidR="00EE589B">
        <w:t xml:space="preserve">who understanding the business </w:t>
      </w:r>
      <w:r w:rsidR="00EE589B">
        <w:sym w:font="Wingdings" w:char="F0E8"/>
      </w:r>
      <w:r w:rsidR="00EE589B">
        <w:t xml:space="preserve"> medium team size and the team can be completely understand the requirements.</w:t>
      </w:r>
    </w:p>
    <w:p w14:paraId="2D25DF45" w14:textId="150B94BA" w:rsidR="00EE589B" w:rsidRDefault="00EE589B" w:rsidP="000C3BAB">
      <w:pPr>
        <w:pStyle w:val="ListParagraph"/>
        <w:numPr>
          <w:ilvl w:val="0"/>
          <w:numId w:val="3"/>
        </w:numPr>
      </w:pPr>
      <w:r>
        <w:t xml:space="preserve">The system </w:t>
      </w:r>
      <w:bookmarkStart w:id="9" w:name="OLE_LINK9"/>
      <w:r>
        <w:t>involve</w:t>
      </w:r>
      <w:bookmarkEnd w:id="9"/>
      <w:r>
        <w:t>s a large number of students and professors</w:t>
      </w:r>
    </w:p>
    <w:p w14:paraId="78556F52" w14:textId="17042938" w:rsidR="008D28B0" w:rsidRPr="00267F89" w:rsidRDefault="008D28B0" w:rsidP="000C3BAB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267F89">
        <w:rPr>
          <w:b/>
          <w:bCs/>
          <w:color w:val="FF0000"/>
        </w:rPr>
        <w:t xml:space="preserve">The system is enhanced from old system </w:t>
      </w:r>
      <w:r w:rsidRPr="00267F89">
        <w:rPr>
          <w:b/>
          <w:bCs/>
          <w:color w:val="FF0000"/>
        </w:rPr>
        <w:sym w:font="Wingdings" w:char="F0E8"/>
      </w:r>
      <w:r w:rsidRPr="00267F89">
        <w:rPr>
          <w:b/>
          <w:bCs/>
          <w:color w:val="FF0000"/>
        </w:rPr>
        <w:t xml:space="preserve"> Something must be changed</w:t>
      </w:r>
    </w:p>
    <w:p w14:paraId="4581FB3A" w14:textId="48F4FD5B" w:rsidR="00EE589B" w:rsidRPr="006E0D79" w:rsidRDefault="00EE589B" w:rsidP="00EE589B">
      <w:pPr>
        <w:ind w:left="360"/>
        <w:rPr>
          <w:b/>
          <w:bCs/>
        </w:rPr>
      </w:pPr>
      <w:r>
        <w:sym w:font="Wingdings" w:char="F0E8"/>
      </w:r>
      <w:r>
        <w:t xml:space="preserve"> </w:t>
      </w:r>
      <w:r w:rsidR="004315A3">
        <w:t xml:space="preserve">In my opinion, I suggest to use </w:t>
      </w:r>
      <w:r w:rsidR="004315A3" w:rsidRPr="008D28B0">
        <w:rPr>
          <w:strike/>
        </w:rPr>
        <w:t>Waterfall model</w:t>
      </w:r>
      <w:r w:rsidR="004315A3">
        <w:t xml:space="preserve"> for this project. Because everything about the requirement is fairly known </w:t>
      </w:r>
      <w:r w:rsidR="004315A3" w:rsidRPr="006E0D79">
        <w:rPr>
          <w:strike/>
        </w:rPr>
        <w:t>and rarely to change</w:t>
      </w:r>
      <w:r w:rsidR="004315A3">
        <w:t>. This model is also very simple to implement.</w:t>
      </w:r>
      <w:r w:rsidR="008D28B0">
        <w:t xml:space="preserve"> </w:t>
      </w:r>
      <w:r w:rsidR="006B37E5" w:rsidRPr="006B37E5">
        <w:rPr>
          <w:color w:val="FF0000"/>
        </w:rPr>
        <w:t xml:space="preserve">However, because of enhancing from old system, using new technology will lead to some changes and </w:t>
      </w:r>
      <w:bookmarkStart w:id="10" w:name="OLE_LINK13"/>
      <w:r w:rsidR="006B37E5" w:rsidRPr="006B37E5">
        <w:rPr>
          <w:color w:val="FF0000"/>
        </w:rPr>
        <w:t>compar</w:t>
      </w:r>
      <w:r w:rsidR="00BB05FB">
        <w:rPr>
          <w:color w:val="FF0000"/>
        </w:rPr>
        <w:t>at</w:t>
      </w:r>
      <w:r w:rsidR="006B37E5" w:rsidRPr="006B37E5">
        <w:rPr>
          <w:color w:val="FF0000"/>
        </w:rPr>
        <w:t xml:space="preserve">ions </w:t>
      </w:r>
      <w:bookmarkEnd w:id="10"/>
      <w:r w:rsidR="008D28B0" w:rsidRPr="006B37E5">
        <w:rPr>
          <w:color w:val="FF0000"/>
        </w:rPr>
        <w:sym w:font="Wingdings" w:char="F0E8"/>
      </w:r>
      <w:r w:rsidR="008D28B0" w:rsidRPr="006B37E5">
        <w:rPr>
          <w:color w:val="FF0000"/>
        </w:rPr>
        <w:t xml:space="preserve"> </w:t>
      </w:r>
      <w:r w:rsidR="008D28B0" w:rsidRPr="006B37E5">
        <w:rPr>
          <w:b/>
          <w:bCs/>
          <w:color w:val="FF0000"/>
        </w:rPr>
        <w:t>Incremental model</w:t>
      </w:r>
    </w:p>
    <w:p w14:paraId="0DA8EB4F" w14:textId="273F1C19" w:rsidR="004315A3" w:rsidRPr="00063346" w:rsidRDefault="00063346" w:rsidP="00063346">
      <w:pPr>
        <w:rPr>
          <w:b/>
          <w:bCs/>
        </w:rPr>
      </w:pPr>
      <w:r w:rsidRPr="0006334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2481B77" wp14:editId="6E6CB810">
                <wp:simplePos x="0" y="0"/>
                <wp:positionH relativeFrom="column">
                  <wp:posOffset>520</wp:posOffset>
                </wp:positionH>
                <wp:positionV relativeFrom="paragraph">
                  <wp:posOffset>308618</wp:posOffset>
                </wp:positionV>
                <wp:extent cx="5755450" cy="4648200"/>
                <wp:effectExtent l="0" t="0" r="36195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5450" cy="4648200"/>
                          <a:chOff x="0" y="0"/>
                          <a:chExt cx="5755450" cy="4648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37506" y="35626"/>
                            <a:ext cx="1371600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6CC53" w14:textId="62FE5867" w:rsidR="00496215" w:rsidRDefault="00496215" w:rsidP="00496215">
                              <w:pPr>
                                <w:jc w:val="center"/>
                              </w:pPr>
                              <w:r>
                                <w:t>Authentication &amp; Authorization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710046" y="47502"/>
                            <a:ext cx="214312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E6A071" w14:textId="21B3A782" w:rsidR="00496215" w:rsidRDefault="00496215" w:rsidP="00496215">
                              <w:pPr>
                                <w:jc w:val="center"/>
                              </w:pPr>
                              <w:r>
                                <w:t>Register a course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001984" y="35626"/>
                            <a:ext cx="151447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1DEBB4" w14:textId="3B1156B0" w:rsidR="00496215" w:rsidRDefault="00496215" w:rsidP="00496215">
                              <w:pPr>
                                <w:jc w:val="center"/>
                              </w:pPr>
                              <w:r>
                                <w:t>Change the course has been registed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37506" y="866899"/>
                            <a:ext cx="5619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E89D76" w14:textId="2F0D547C" w:rsidR="00496215" w:rsidRPr="00CA0B9B" w:rsidRDefault="00CA0B9B" w:rsidP="0049621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A0B9B">
                                <w:rPr>
                                  <w:sz w:val="18"/>
                                  <w:szCs w:val="18"/>
                                </w:rPr>
                                <w:t>Sign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37506" y="1199408"/>
                            <a:ext cx="5619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CB403E" w14:textId="4B34EC63" w:rsidR="00CA0B9B" w:rsidRPr="00CA0B9B" w:rsidRDefault="00CA0B9B" w:rsidP="0049621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A0B9B">
                                <w:rPr>
                                  <w:sz w:val="18"/>
                                  <w:szCs w:val="18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78774" y="1199408"/>
                            <a:ext cx="5619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544D7E" w14:textId="18D320A4" w:rsidR="00CA0B9B" w:rsidRPr="00CA0B9B" w:rsidRDefault="00CA0B9B" w:rsidP="0049621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A0B9B">
                                <w:rPr>
                                  <w:sz w:val="18"/>
                                  <w:szCs w:val="18"/>
                                </w:rPr>
                                <w:t xml:space="preserve">Log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733797" y="878774"/>
                            <a:ext cx="495300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606A3" w14:textId="50ED46BE" w:rsidR="00CA0B9B" w:rsidRPr="00CA0B9B" w:rsidRDefault="00CA0B9B" w:rsidP="0049621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View course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146961" y="878774"/>
                            <a:ext cx="704850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62E164" w14:textId="017EBAC2" w:rsidR="00CA0B9B" w:rsidRPr="00CA0B9B" w:rsidRDefault="00CA0B9B" w:rsidP="0049621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Register for a course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990109" y="878774"/>
                            <a:ext cx="15335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6AA56E" w14:textId="04043BE6" w:rsidR="004200BB" w:rsidRPr="00CA0B9B" w:rsidRDefault="004200BB" w:rsidP="0049621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Add new courses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001984" y="1223159"/>
                            <a:ext cx="15430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A19F68" w14:textId="0DF82731" w:rsidR="004200BB" w:rsidRPr="00CA0B9B" w:rsidRDefault="004200BB" w:rsidP="0049621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Drop courses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1257" y="1733798"/>
                            <a:ext cx="1333500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5CF7E" w14:textId="6C7D5A1B" w:rsidR="004200BB" w:rsidRPr="00CA0B9B" w:rsidRDefault="0030679A" w:rsidP="0049621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Using email to reset the password in case Forgot the 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39439" y="890650"/>
                            <a:ext cx="723900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7AABDE" w14:textId="77777777" w:rsidR="0030679A" w:rsidRPr="00CA0B9B" w:rsidRDefault="0030679A" w:rsidP="0030679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View course infomation</w:t>
                              </w:r>
                            </w:p>
                            <w:p w14:paraId="16CAF4E2" w14:textId="3BD5F091" w:rsidR="0030679A" w:rsidRPr="00CA0B9B" w:rsidRDefault="0030679A" w:rsidP="0049621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45672" y="1733798"/>
                            <a:ext cx="981075" cy="66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1804DB" w14:textId="08FAA68E" w:rsidR="0030679A" w:rsidRPr="0030679A" w:rsidRDefault="0030679A" w:rsidP="0049621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0679A">
                                <w:rPr>
                                  <w:sz w:val="18"/>
                                  <w:szCs w:val="18"/>
                                </w:rPr>
                                <w:t xml:space="preserve">Course will have </w:t>
                              </w:r>
                              <w:bookmarkStart w:id="11" w:name="OLE_LINK11"/>
                              <w:r w:rsidRPr="0030679A">
                                <w:rPr>
                                  <w:sz w:val="18"/>
                                  <w:szCs w:val="18"/>
                                </w:rPr>
                                <w:t>ma</w:t>
                              </w:r>
                              <w:r w:rsidR="00930E94">
                                <w:rPr>
                                  <w:sz w:val="18"/>
                                  <w:szCs w:val="18"/>
                                </w:rPr>
                                <w:t>x</w:t>
                              </w:r>
                              <w:r w:rsidRPr="0030679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bookmarkEnd w:id="11"/>
                              <w:r w:rsidRPr="0030679A">
                                <w:rPr>
                                  <w:sz w:val="18"/>
                                  <w:szCs w:val="18"/>
                                </w:rPr>
                                <w:t xml:space="preserve">of </w:t>
                              </w:r>
                              <w:r w:rsidR="00930E94">
                                <w:rPr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30679A">
                                <w:rPr>
                                  <w:sz w:val="18"/>
                                  <w:szCs w:val="18"/>
                                </w:rPr>
                                <w:t xml:space="preserve"> min of </w:t>
                              </w:r>
                              <w:r w:rsidR="00930E94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30679A">
                                <w:rPr>
                                  <w:sz w:val="18"/>
                                  <w:szCs w:val="18"/>
                                </w:rPr>
                                <w:t xml:space="preserve"> students.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745672" y="2493818"/>
                            <a:ext cx="981075" cy="66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57A81" w14:textId="54473977" w:rsidR="00930E94" w:rsidRDefault="00930E94" w:rsidP="00930E9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 course fewer than 3 students will be canceled.</w:t>
                              </w:r>
                            </w:p>
                            <w:p w14:paraId="1D478F46" w14:textId="42D4545E" w:rsidR="00930E94" w:rsidRPr="0030679A" w:rsidRDefault="00930E94" w:rsidP="0049621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45672" y="3265715"/>
                            <a:ext cx="981075" cy="77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F3196F" w14:textId="505FF817" w:rsidR="00930E94" w:rsidRPr="0030679A" w:rsidRDefault="00930E94" w:rsidP="0049621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Student will be notified when the course be canceled.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850077" y="1733798"/>
                            <a:ext cx="981075" cy="77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6DEA1" w14:textId="608162D6" w:rsidR="00930E94" w:rsidRPr="0030679A" w:rsidRDefault="00930E94" w:rsidP="0049621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Student will be able to choose 4 course for the coming semester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850077" y="2624447"/>
                            <a:ext cx="981075" cy="1438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FE3D2F" w14:textId="66B4E243" w:rsidR="00930E94" w:rsidRPr="0030679A" w:rsidRDefault="00930E94" w:rsidP="00930E9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30E94">
                                <w:rPr>
                                  <w:sz w:val="18"/>
                                  <w:szCs w:val="18"/>
                                </w:rPr>
                                <w:t xml:space="preserve">tudent will </w:t>
                              </w:r>
                              <w:bookmarkStart w:id="12" w:name="OLE_LINK12"/>
                              <w:r w:rsidRPr="00930E94">
                                <w:rPr>
                                  <w:sz w:val="18"/>
                                  <w:szCs w:val="18"/>
                                </w:rPr>
                                <w:t xml:space="preserve">indicate </w:t>
                              </w:r>
                              <w:bookmarkEnd w:id="12"/>
                              <w:r w:rsidRPr="00930E94">
                                <w:rPr>
                                  <w:sz w:val="18"/>
                                  <w:szCs w:val="18"/>
                                </w:rPr>
                                <w:t>two alternative choices in case cannot be assigned to a primary selection.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01984" y="1733798"/>
                            <a:ext cx="155257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4563F0" w14:textId="24F70B49" w:rsidR="00C816D6" w:rsidRPr="0030679A" w:rsidRDefault="00C816D6" w:rsidP="0049621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816D6">
                                <w:rPr>
                                  <w:sz w:val="18"/>
                                  <w:szCs w:val="18"/>
                                </w:rPr>
                                <w:t xml:space="preserve">Students must be able to access the system during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the time to edit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001984" y="2458192"/>
                            <a:ext cx="1552575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CB19B3" w14:textId="26B770D4" w:rsidR="00C816D6" w:rsidRPr="0030679A" w:rsidRDefault="00C816D6" w:rsidP="00C816D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816D6">
                                <w:rPr>
                                  <w:sz w:val="18"/>
                                  <w:szCs w:val="18"/>
                                </w:rPr>
                                <w:t>If a course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added</w:t>
                              </w:r>
                              <w:r w:rsidRPr="00C816D6">
                                <w:rPr>
                                  <w:sz w:val="18"/>
                                  <w:szCs w:val="18"/>
                                </w:rPr>
                                <w:t xml:space="preserve"> during the registration process, the student must be notified of the change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816D6">
                                <w:rPr>
                                  <w:sz w:val="18"/>
                                  <w:szCs w:val="18"/>
                                </w:rPr>
                                <w:t>before submitting the schedule for processing.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781298" y="4168239"/>
                            <a:ext cx="20478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9F556D" w14:textId="57DDA5FD" w:rsidR="003C6AF0" w:rsidRPr="0030679A" w:rsidRDefault="003C6AF0" w:rsidP="00C816D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Show the bill to the student once the registration process is completed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0" y="771896"/>
                            <a:ext cx="5743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1875" y="1626920"/>
                            <a:ext cx="5743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662545" y="0"/>
                            <a:ext cx="0" cy="464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3942607" y="0"/>
                            <a:ext cx="0" cy="464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481B77" id="Group 27" o:spid="_x0000_s1026" style="position:absolute;left:0;text-align:left;margin-left:.05pt;margin-top:24.3pt;width:453.2pt;height:366pt;z-index:251705344" coordsize="57554,4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">
                <v:rect id="Rectangle 1" o:spid="_x0000_s1027" style="position:absolute;left:2375;top:356;width:13716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<v:textbox>
                    <w:txbxContent>
                      <w:p w14:paraId="7DD6CC53" w14:textId="62FE5867" w:rsidR="00496215" w:rsidRDefault="00496215" w:rsidP="00496215">
                        <w:pPr>
                          <w:jc w:val="center"/>
                        </w:pPr>
                        <w:r>
                          <w:t>Authentication &amp; Authorization</w:t>
                        </w:r>
                      </w:p>
                    </w:txbxContent>
                  </v:textbox>
                </v:rect>
                <v:rect id="Rectangle 2" o:spid="_x0000_s1028" style="position:absolute;left:17100;top:475;width:21431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43E6A071" w14:textId="21B3A782" w:rsidR="00496215" w:rsidRDefault="00496215" w:rsidP="00496215">
                        <w:pPr>
                          <w:jc w:val="center"/>
                        </w:pPr>
                        <w:r>
                          <w:t>Register a course</w:t>
                        </w:r>
                      </w:p>
                    </w:txbxContent>
                  </v:textbox>
                </v:rect>
                <v:rect id="Rectangle 3" o:spid="_x0000_s1029" style="position:absolute;left:40019;top:356;width:15145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161DEBB4" w14:textId="3B1156B0" w:rsidR="00496215" w:rsidRDefault="00496215" w:rsidP="00496215">
                        <w:pPr>
                          <w:jc w:val="center"/>
                        </w:pPr>
                        <w:r>
                          <w:t>Change the course has been registed</w:t>
                        </w:r>
                      </w:p>
                    </w:txbxContent>
                  </v:textbox>
                </v:rect>
                <v:rect id="Rectangle 4" o:spid="_x0000_s1030" style="position:absolute;left:2375;top:8668;width:5619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75E89D76" w14:textId="2F0D547C" w:rsidR="00496215" w:rsidRPr="00CA0B9B" w:rsidRDefault="00CA0B9B" w:rsidP="0049621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A0B9B">
                          <w:rPr>
                            <w:sz w:val="18"/>
                            <w:szCs w:val="18"/>
                          </w:rPr>
                          <w:t>Sign up</w:t>
                        </w:r>
                      </w:p>
                    </w:txbxContent>
                  </v:textbox>
                </v:rect>
                <v:rect id="Rectangle 5" o:spid="_x0000_s1031" style="position:absolute;left:2375;top:11994;width:561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48CB403E" w14:textId="4B34EC63" w:rsidR="00CA0B9B" w:rsidRPr="00CA0B9B" w:rsidRDefault="00CA0B9B" w:rsidP="0049621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A0B9B">
                          <w:rPr>
                            <w:sz w:val="18"/>
                            <w:szCs w:val="18"/>
                          </w:rPr>
                          <w:t>Log in</w:t>
                        </w:r>
                      </w:p>
                    </w:txbxContent>
                  </v:textbox>
                </v:rect>
                <v:rect id="Rectangle 6" o:spid="_x0000_s1032" style="position:absolute;left:8787;top:11994;width:562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38544D7E" w14:textId="18D320A4" w:rsidR="00CA0B9B" w:rsidRPr="00CA0B9B" w:rsidRDefault="00CA0B9B" w:rsidP="0049621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A0B9B">
                          <w:rPr>
                            <w:sz w:val="18"/>
                            <w:szCs w:val="18"/>
                          </w:rPr>
                          <w:t xml:space="preserve">Log </w:t>
                        </w:r>
                        <w:r>
                          <w:rPr>
                            <w:sz w:val="18"/>
                            <w:szCs w:val="18"/>
                          </w:rPr>
                          <w:t>out</w:t>
                        </w:r>
                      </w:p>
                    </w:txbxContent>
                  </v:textbox>
                </v:rect>
                <v:rect id="Rectangle 7" o:spid="_x0000_s1033" style="position:absolute;left:17337;top:8787;width:4953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219606A3" w14:textId="50ED46BE" w:rsidR="00CA0B9B" w:rsidRPr="00CA0B9B" w:rsidRDefault="00CA0B9B" w:rsidP="0049621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View course list</w:t>
                        </w:r>
                      </w:p>
                    </w:txbxContent>
                  </v:textbox>
                </v:rect>
                <v:rect id="Rectangle 9" o:spid="_x0000_s1034" style="position:absolute;left:31469;top:8787;width:7049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5462E164" w14:textId="017EBAC2" w:rsidR="00CA0B9B" w:rsidRPr="00CA0B9B" w:rsidRDefault="00CA0B9B" w:rsidP="0049621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Register for a course</w:t>
                        </w:r>
                      </w:p>
                    </w:txbxContent>
                  </v:textbox>
                </v:rect>
                <v:rect id="Rectangle 10" o:spid="_x0000_s1035" style="position:absolute;left:39901;top:8787;width:1533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236AA56E" w14:textId="04043BE6" w:rsidR="004200BB" w:rsidRPr="00CA0B9B" w:rsidRDefault="004200BB" w:rsidP="0049621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Add new courses</w:t>
                        </w:r>
                      </w:p>
                    </w:txbxContent>
                  </v:textbox>
                </v:rect>
                <v:rect id="Rectangle 12" o:spid="_x0000_s1036" style="position:absolute;left:40019;top:12231;width:1543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37A19F68" w14:textId="0DF82731" w:rsidR="004200BB" w:rsidRPr="00CA0B9B" w:rsidRDefault="004200BB" w:rsidP="0049621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Drop courses</w:t>
                        </w:r>
                      </w:p>
                    </w:txbxContent>
                  </v:textbox>
                </v:rect>
                <v:rect id="Rectangle 13" o:spid="_x0000_s1037" style="position:absolute;left:2612;top:17337;width:13335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" fillcolor="white [3201]" strokecolor="#4472c4 [3204]" strokeweight="1pt">
                  <v:textbox>
                    <w:txbxContent>
                      <w:p w14:paraId="14C5CF7E" w14:textId="6C7D5A1B" w:rsidR="004200BB" w:rsidRPr="00CA0B9B" w:rsidRDefault="0030679A" w:rsidP="0049621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Using email to reset the password in case Forgot the password</w:t>
                        </w:r>
                      </w:p>
                    </w:txbxContent>
                  </v:textbox>
                </v:rect>
                <v:rect id="Rectangle 14" o:spid="_x0000_s1038" style="position:absolute;left:23394;top:8906;width:7239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p/vwAAANsAAAAPAAAAZHJzL2Rvd25yZXYueG1sRE9Ni8Iw&#10;EL0v+B/CCN7WVNF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DbRhp/vwAAANsAAAAPAAAAAAAA&#10;AAAAAAAAAAcCAABkcnMvZG93bnJldi54bWxQSwUGAAAAAAMAAwC3AAAA8w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197AABDE" w14:textId="77777777" w:rsidR="0030679A" w:rsidRPr="00CA0B9B" w:rsidRDefault="0030679A" w:rsidP="0030679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View course infomation</w:t>
                        </w:r>
                      </w:p>
                      <w:p w14:paraId="16CAF4E2" w14:textId="3BD5F091" w:rsidR="0030679A" w:rsidRPr="00CA0B9B" w:rsidRDefault="0030679A" w:rsidP="0049621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5" o:spid="_x0000_s1039" style="position:absolute;left:17456;top:17337;width:9811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" fillcolor="white [3201]" strokecolor="#4472c4 [3204]" strokeweight="1pt">
                  <v:textbox>
                    <w:txbxContent>
                      <w:p w14:paraId="421804DB" w14:textId="08FAA68E" w:rsidR="0030679A" w:rsidRPr="0030679A" w:rsidRDefault="0030679A" w:rsidP="0049621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0679A">
                          <w:rPr>
                            <w:sz w:val="18"/>
                            <w:szCs w:val="18"/>
                          </w:rPr>
                          <w:t xml:space="preserve">Course will have </w:t>
                        </w:r>
                        <w:bookmarkStart w:id="13" w:name="OLE_LINK11"/>
                        <w:r w:rsidRPr="0030679A">
                          <w:rPr>
                            <w:sz w:val="18"/>
                            <w:szCs w:val="18"/>
                          </w:rPr>
                          <w:t>ma</w:t>
                        </w:r>
                        <w:r w:rsidR="00930E94">
                          <w:rPr>
                            <w:sz w:val="18"/>
                            <w:szCs w:val="18"/>
                          </w:rPr>
                          <w:t>x</w:t>
                        </w:r>
                        <w:r w:rsidRPr="0030679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bookmarkEnd w:id="13"/>
                        <w:r w:rsidRPr="0030679A">
                          <w:rPr>
                            <w:sz w:val="18"/>
                            <w:szCs w:val="18"/>
                          </w:rPr>
                          <w:t xml:space="preserve">of </w:t>
                        </w:r>
                        <w:r w:rsidR="00930E94">
                          <w:rPr>
                            <w:sz w:val="18"/>
                            <w:szCs w:val="18"/>
                          </w:rPr>
                          <w:t>10</w:t>
                        </w:r>
                        <w:r w:rsidRPr="0030679A">
                          <w:rPr>
                            <w:sz w:val="18"/>
                            <w:szCs w:val="18"/>
                          </w:rPr>
                          <w:t xml:space="preserve"> min of </w:t>
                        </w:r>
                        <w:r w:rsidR="00930E94">
                          <w:rPr>
                            <w:sz w:val="18"/>
                            <w:szCs w:val="18"/>
                          </w:rPr>
                          <w:t>3</w:t>
                        </w:r>
                        <w:r w:rsidRPr="0030679A">
                          <w:rPr>
                            <w:sz w:val="18"/>
                            <w:szCs w:val="18"/>
                          </w:rPr>
                          <w:t xml:space="preserve"> students. </w:t>
                        </w:r>
                      </w:p>
                    </w:txbxContent>
                  </v:textbox>
                </v:rect>
                <v:rect id="Rectangle 16" o:spid="_x0000_s1040" style="position:absolute;left:17456;top:24938;width:9811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" fillcolor="white [3201]" strokecolor="#4472c4 [3204]" strokeweight="1pt">
                  <v:textbox>
                    <w:txbxContent>
                      <w:p w14:paraId="66B57A81" w14:textId="54473977" w:rsidR="00930E94" w:rsidRDefault="00930E94" w:rsidP="00930E9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 course fewer than 3 students will be canceled.</w:t>
                        </w:r>
                      </w:p>
                      <w:p w14:paraId="1D478F46" w14:textId="42D4545E" w:rsidR="00930E94" w:rsidRPr="0030679A" w:rsidRDefault="00930E94" w:rsidP="0049621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7" o:spid="_x0000_s1041" style="position:absolute;left:17456;top:32657;width:9811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" fillcolor="white [3201]" strokecolor="#4472c4 [3204]" strokeweight="1pt">
                  <v:textbox>
                    <w:txbxContent>
                      <w:p w14:paraId="1DF3196F" w14:textId="505FF817" w:rsidR="00930E94" w:rsidRPr="0030679A" w:rsidRDefault="00930E94" w:rsidP="0049621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Student will be notified when the course be canceled.</w:t>
                        </w:r>
                      </w:p>
                    </w:txbxContent>
                  </v:textbox>
                </v:rect>
                <v:rect id="Rectangle 18" o:spid="_x0000_s1042" style="position:absolute;left:28500;top:17337;width:9811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/VY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AIrv8gAevsLAAD//wMAUEsBAi0AFAAGAAgAAAAhANvh9svuAAAAhQEAABMAAAAAAAAAAAAA&#10;AAAAAAAAAFtDb250ZW50X1R5cGVzXS54bWxQSwECLQAUAAYACAAAACEAWvQsW78AAAAVAQAACwAA&#10;AAAAAAAAAAAAAAAfAQAAX3JlbHMvLnJlbHNQSwECLQAUAAYACAAAACEANMP1WMMAAADbAAAADwAA&#10;AAAAAAAAAAAAAAAHAgAAZHJzL2Rvd25yZXYueG1sUEsFBgAAAAADAAMAtwAAAPcCAAAAAA==&#10;" fillcolor="white [3201]" strokecolor="#4472c4 [3204]" strokeweight="1pt">
                  <v:textbox>
                    <w:txbxContent>
                      <w:p w14:paraId="7356DEA1" w14:textId="608162D6" w:rsidR="00930E94" w:rsidRPr="0030679A" w:rsidRDefault="00930E94" w:rsidP="0049621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Student will be able to choose 4 course for the coming semester</w:t>
                        </w:r>
                      </w:p>
                    </w:txbxContent>
                  </v:textbox>
                </v:rect>
                <v:rect id="Rectangle 19" o:spid="_x0000_s1043" style="position:absolute;left:28500;top:26244;width:9811;height:14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" fillcolor="white [3201]" strokecolor="#4472c4 [3204]" strokeweight="1pt">
                  <v:textbox>
                    <w:txbxContent>
                      <w:p w14:paraId="60FE3D2F" w14:textId="66B4E243" w:rsidR="00930E94" w:rsidRPr="0030679A" w:rsidRDefault="00930E94" w:rsidP="00930E9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Pr="00930E94">
                          <w:rPr>
                            <w:sz w:val="18"/>
                            <w:szCs w:val="18"/>
                          </w:rPr>
                          <w:t xml:space="preserve">tudent will </w:t>
                        </w:r>
                        <w:bookmarkStart w:id="14" w:name="OLE_LINK12"/>
                        <w:r w:rsidRPr="00930E94">
                          <w:rPr>
                            <w:sz w:val="18"/>
                            <w:szCs w:val="18"/>
                          </w:rPr>
                          <w:t xml:space="preserve">indicate </w:t>
                        </w:r>
                        <w:bookmarkEnd w:id="14"/>
                        <w:r w:rsidRPr="00930E94">
                          <w:rPr>
                            <w:sz w:val="18"/>
                            <w:szCs w:val="18"/>
                          </w:rPr>
                          <w:t>two alternative choices in case cannot be assigned to a primary selection.</w:t>
                        </w:r>
                      </w:p>
                    </w:txbxContent>
                  </v:textbox>
                </v:rect>
                <v:rect id="Rectangle 20" o:spid="_x0000_s1044" style="position:absolute;left:40019;top:17337;width:1552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" fillcolor="white [3201]" strokecolor="#4472c4 [3204]" strokeweight="1pt">
                  <v:textbox>
                    <w:txbxContent>
                      <w:p w14:paraId="094563F0" w14:textId="24F70B49" w:rsidR="00C816D6" w:rsidRPr="0030679A" w:rsidRDefault="00C816D6" w:rsidP="0049621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16D6">
                          <w:rPr>
                            <w:sz w:val="18"/>
                            <w:szCs w:val="18"/>
                          </w:rPr>
                          <w:t xml:space="preserve">Students must be able to access the system during </w:t>
                        </w:r>
                        <w:r>
                          <w:rPr>
                            <w:sz w:val="18"/>
                            <w:szCs w:val="18"/>
                          </w:rPr>
                          <w:t>the time to edit</w:t>
                        </w:r>
                      </w:p>
                    </w:txbxContent>
                  </v:textbox>
                </v:rect>
                <v:rect id="Rectangle 21" o:spid="_x0000_s1045" style="position:absolute;left:40019;top:24581;width:15526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" fillcolor="white [3201]" strokecolor="#4472c4 [3204]" strokeweight="1pt">
                  <v:textbox>
                    <w:txbxContent>
                      <w:p w14:paraId="39CB19B3" w14:textId="26B770D4" w:rsidR="00C816D6" w:rsidRPr="0030679A" w:rsidRDefault="00C816D6" w:rsidP="00C816D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16D6">
                          <w:rPr>
                            <w:sz w:val="18"/>
                            <w:szCs w:val="18"/>
                          </w:rPr>
                          <w:t>If a course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added</w:t>
                        </w:r>
                        <w:r w:rsidRPr="00C816D6">
                          <w:rPr>
                            <w:sz w:val="18"/>
                            <w:szCs w:val="18"/>
                          </w:rPr>
                          <w:t xml:space="preserve"> during the registration process, the student must be notified of the change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C816D6">
                          <w:rPr>
                            <w:sz w:val="18"/>
                            <w:szCs w:val="18"/>
                          </w:rPr>
                          <w:t>before submitting the schedule for processing.</w:t>
                        </w:r>
                      </w:p>
                    </w:txbxContent>
                  </v:textbox>
                </v:rect>
                <v:rect id="Rectangle 22" o:spid="_x0000_s1046" style="position:absolute;left:17812;top:41682;width:20479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" fillcolor="white [3201]" strokecolor="#4472c4 [3204]" strokeweight="1pt">
                  <v:textbox>
                    <w:txbxContent>
                      <w:p w14:paraId="2B9F556D" w14:textId="57DDA5FD" w:rsidR="003C6AF0" w:rsidRPr="0030679A" w:rsidRDefault="003C6AF0" w:rsidP="00C816D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Show the bill to the student once the registration process is completed</w:t>
                        </w:r>
                      </w:p>
                    </w:txbxContent>
                  </v:textbox>
                </v:rect>
                <v:line id="Straight Connector 23" o:spid="_x0000_s1047" style="position:absolute;visibility:visible;mso-wrap-style:square" from="0,7718" to="57435,7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" strokecolor="#ed7d31 [3205]" strokeweight="1.5pt">
                  <v:stroke joinstyle="miter"/>
                </v:line>
                <v:line id="Straight Connector 24" o:spid="_x0000_s1048" style="position:absolute;visibility:visible;mso-wrap-style:square" from="118,16269" to="57554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" strokecolor="#ed7d31 [3205]" strokeweight="1.5pt">
                  <v:stroke joinstyle="miter"/>
                </v:line>
                <v:line id="Straight Connector 25" o:spid="_x0000_s1049" style="position:absolute;visibility:visible;mso-wrap-style:square" from="16625,0" to="16625,4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" strokecolor="#ed7d31 [3205]" strokeweight=".5pt">
                  <v:stroke joinstyle="miter"/>
                </v:line>
                <v:line id="Straight Connector 26" o:spid="_x0000_s1050" style="position:absolute;visibility:visible;mso-wrap-style:square" from="39426,0" to="39426,4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" strokecolor="#ed7d31 [3205]" strokeweight=".5pt">
                  <v:stroke joinstyle="miter"/>
                </v:line>
              </v:group>
            </w:pict>
          </mc:Fallback>
        </mc:AlternateContent>
      </w:r>
      <w:r w:rsidR="004315A3" w:rsidRPr="00063346">
        <w:rPr>
          <w:b/>
          <w:bCs/>
        </w:rPr>
        <w:t>Question 4: Story map</w:t>
      </w:r>
      <w:r w:rsidR="00540667">
        <w:rPr>
          <w:b/>
          <w:bCs/>
        </w:rPr>
        <w:t xml:space="preserve"> for the course registration of the system</w:t>
      </w:r>
    </w:p>
    <w:p w14:paraId="11D64760" w14:textId="77777777" w:rsidR="00063346" w:rsidRDefault="00063346" w:rsidP="00EE589B">
      <w:pPr>
        <w:ind w:left="360"/>
      </w:pPr>
    </w:p>
    <w:p w14:paraId="71BEF0FB" w14:textId="1D77D7F6" w:rsidR="004315A3" w:rsidRDefault="004315A3" w:rsidP="00EE589B">
      <w:pPr>
        <w:ind w:left="360"/>
      </w:pPr>
    </w:p>
    <w:sectPr w:rsidR="004315A3" w:rsidSect="00063346">
      <w:pgSz w:w="11906" w:h="16838" w:code="9"/>
      <w:pgMar w:top="1134" w:right="1134" w:bottom="1134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B35ED"/>
    <w:multiLevelType w:val="hybridMultilevel"/>
    <w:tmpl w:val="320C55F6"/>
    <w:lvl w:ilvl="0" w:tplc="DA102CF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145A6"/>
    <w:multiLevelType w:val="hybridMultilevel"/>
    <w:tmpl w:val="70641270"/>
    <w:lvl w:ilvl="0" w:tplc="FFFFFFFF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D6CCE"/>
    <w:multiLevelType w:val="hybridMultilevel"/>
    <w:tmpl w:val="A2EE2BF4"/>
    <w:lvl w:ilvl="0" w:tplc="82D243E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D9"/>
    <w:rsid w:val="00063346"/>
    <w:rsid w:val="000C3BAB"/>
    <w:rsid w:val="001B494F"/>
    <w:rsid w:val="00260A47"/>
    <w:rsid w:val="00267F89"/>
    <w:rsid w:val="002705A9"/>
    <w:rsid w:val="0030679A"/>
    <w:rsid w:val="003340D9"/>
    <w:rsid w:val="003C1585"/>
    <w:rsid w:val="003C6AF0"/>
    <w:rsid w:val="00415A86"/>
    <w:rsid w:val="004200BB"/>
    <w:rsid w:val="004315A3"/>
    <w:rsid w:val="004323E7"/>
    <w:rsid w:val="00441053"/>
    <w:rsid w:val="00496215"/>
    <w:rsid w:val="004A63E2"/>
    <w:rsid w:val="00516067"/>
    <w:rsid w:val="00540667"/>
    <w:rsid w:val="006B37E5"/>
    <w:rsid w:val="006C0231"/>
    <w:rsid w:val="006E0D79"/>
    <w:rsid w:val="00821DC6"/>
    <w:rsid w:val="008D28B0"/>
    <w:rsid w:val="00930E94"/>
    <w:rsid w:val="009B334B"/>
    <w:rsid w:val="00A33FDB"/>
    <w:rsid w:val="00B34716"/>
    <w:rsid w:val="00BB05FB"/>
    <w:rsid w:val="00C345E5"/>
    <w:rsid w:val="00C816D6"/>
    <w:rsid w:val="00CA0B9B"/>
    <w:rsid w:val="00CC352A"/>
    <w:rsid w:val="00CC3FD0"/>
    <w:rsid w:val="00D31893"/>
    <w:rsid w:val="00DA033C"/>
    <w:rsid w:val="00EE589B"/>
    <w:rsid w:val="00F2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5D5A"/>
  <w15:chartTrackingRefBased/>
  <w15:docId w15:val="{E103B91D-E423-4F28-AFF9-F23590B5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585"/>
    <w:rPr>
      <w:rFonts w:ascii="Times New Roman" w:eastAsia="Calibri" w:hAnsi="Times New Roman" w:cs="Times New Roman"/>
      <w:sz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0231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15A86"/>
    <w:pPr>
      <w:keepNext/>
      <w:spacing w:before="240" w:after="60" w:line="360" w:lineRule="auto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585"/>
    <w:pPr>
      <w:keepNext/>
      <w:spacing w:after="60"/>
      <w:outlineLvl w:val="2"/>
    </w:pPr>
    <w:rPr>
      <w:rFonts w:eastAsia="Yu Gothic Light" w:cstheme="minorBidi"/>
      <w:b/>
      <w:bCs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585"/>
    <w:pPr>
      <w:keepNext/>
      <w:spacing w:after="60"/>
      <w:outlineLvl w:val="3"/>
    </w:pPr>
    <w:rPr>
      <w:rFonts w:eastAsia="Yu Mincho" w:cstheme="minorBidi"/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C0231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231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A86"/>
    <w:rPr>
      <w:rFonts w:ascii="Times New Roman" w:eastAsiaTheme="majorEastAsia" w:hAnsi="Times New Roman" w:cstheme="majorBidi"/>
      <w:b/>
      <w:bCs/>
      <w:iCs/>
      <w:sz w:val="26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3C1585"/>
    <w:rPr>
      <w:rFonts w:ascii="Times New Roman" w:eastAsia="Yu Gothic Light" w:hAnsi="Times New Roman"/>
      <w:b/>
      <w:bCs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C0231"/>
    <w:rPr>
      <w:rFonts w:eastAsiaTheme="majorEastAsia" w:cstheme="majorBidi"/>
      <w:b/>
      <w:szCs w:val="32"/>
    </w:rPr>
  </w:style>
  <w:style w:type="character" w:customStyle="1" w:styleId="Heading4Char">
    <w:name w:val="Heading 4 Char"/>
    <w:link w:val="Heading4"/>
    <w:uiPriority w:val="9"/>
    <w:rsid w:val="003C1585"/>
    <w:rPr>
      <w:rFonts w:ascii="Times New Roman" w:eastAsia="Yu Mincho" w:hAnsi="Times New Roman"/>
      <w:bCs/>
      <w:i/>
      <w:sz w:val="26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334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Quý</dc:creator>
  <cp:keywords/>
  <dc:description/>
  <cp:lastModifiedBy>Nguyễn Mạnh Quý</cp:lastModifiedBy>
  <cp:revision>12</cp:revision>
  <dcterms:created xsi:type="dcterms:W3CDTF">2021-11-26T14:35:00Z</dcterms:created>
  <dcterms:modified xsi:type="dcterms:W3CDTF">2021-11-28T02:40:00Z</dcterms:modified>
</cp:coreProperties>
</file>