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4F545" w14:textId="7833B558" w:rsidR="004B2ADF" w:rsidRDefault="009268A9">
      <w:r w:rsidRPr="009268A9">
        <w:drawing>
          <wp:inline distT="0" distB="0" distL="0" distR="0" wp14:anchorId="72C0E913" wp14:editId="721CA5BB">
            <wp:extent cx="5731510" cy="5076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8A9">
        <w:lastRenderedPageBreak/>
        <w:drawing>
          <wp:inline distT="0" distB="0" distL="0" distR="0" wp14:anchorId="72FC6A51" wp14:editId="64E1E0A3">
            <wp:extent cx="5731510" cy="3849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8A9">
        <w:drawing>
          <wp:inline distT="0" distB="0" distL="0" distR="0" wp14:anchorId="4197A569" wp14:editId="71B182DC">
            <wp:extent cx="5588287" cy="16828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A9"/>
    <w:rsid w:val="004B2ADF"/>
    <w:rsid w:val="0092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A115"/>
  <w15:chartTrackingRefBased/>
  <w15:docId w15:val="{E90EC98A-8D43-4E7C-9C74-E16B8520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8"/>
        <w:szCs w:val="22"/>
        <w:lang w:val="vi-VN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Quang Hưng</dc:creator>
  <cp:keywords/>
  <dc:description/>
  <cp:lastModifiedBy>Phạm Quang Hưng</cp:lastModifiedBy>
  <cp:revision>1</cp:revision>
  <dcterms:created xsi:type="dcterms:W3CDTF">2022-04-23T07:26:00Z</dcterms:created>
  <dcterms:modified xsi:type="dcterms:W3CDTF">2022-04-23T07:28:00Z</dcterms:modified>
</cp:coreProperties>
</file>