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2C5" w14:textId="77777777" w:rsidR="009C4DCA" w:rsidRPr="00206C35" w:rsidRDefault="009C4DCA" w:rsidP="00432091">
      <w:pPr>
        <w:shd w:val="clear" w:color="auto" w:fill="FFFFFF" w:themeFill="background1"/>
        <w:spacing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Test DOM basic I</w:t>
      </w:r>
    </w:p>
    <w:p w14:paraId="7A1AE6CF" w14:textId="77777777" w:rsidR="009C4DCA" w:rsidRPr="00206C35" w:rsidRDefault="009C4DCA" w:rsidP="00432091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</w:p>
    <w:p w14:paraId="75158E27" w14:textId="77777777" w:rsidR="009C4DCA" w:rsidRPr="00206C35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Overview:</w:t>
      </w:r>
    </w:p>
    <w:p w14:paraId="56FB7137" w14:textId="09080D99" w:rsidR="009C4DCA" w:rsidRPr="00206C35" w:rsidRDefault="009C4DCA" w:rsidP="00432091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What is DOM?</w:t>
      </w:r>
    </w:p>
    <w:p w14:paraId="14FE6E24" w14:textId="04B09772" w:rsidR="009C4DCA" w:rsidRPr="00206C35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DOM</w:t>
      </w: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là tên gọi viết tắt của (</w:t>
      </w:r>
      <w:r w:rsidRPr="00206C35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</w:t>
      </w: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ocument </w:t>
      </w:r>
      <w:r w:rsidRPr="00206C35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</w:t>
      </w: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bject </w:t>
      </w:r>
      <w:r w:rsidRPr="00206C35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</w:t>
      </w: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odel –  </w:t>
      </w:r>
      <w:r w:rsidRPr="00206C35">
        <w:rPr>
          <w:rStyle w:val="Emphasis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Mô hình Các Đối tượng Tài liệu</w:t>
      </w: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) </w:t>
      </w:r>
    </w:p>
    <w:p w14:paraId="07333F59" w14:textId="053D8D96" w:rsidR="009C4DCA" w:rsidRPr="00206C35" w:rsidRDefault="009C4DCA" w:rsidP="00432091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What is the mission of the Javascript DOM?</w:t>
      </w:r>
    </w:p>
    <w:p w14:paraId="256D6219" w14:textId="05AEB02F" w:rsidR="009C4DCA" w:rsidRPr="00206C35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dùng để truy xuất và thao tác trên các tài liệu có cấu trúc dạng HTML hay XML bằng các ngôn ngữ lập trình thông dụng như Javascript, PHP…</w:t>
      </w:r>
    </w:p>
    <w:p w14:paraId="0ADFFBBE" w14:textId="3666FC5D" w:rsidR="009C4DCA" w:rsidRPr="00206C35" w:rsidRDefault="009C4DCA" w:rsidP="00432091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DOM Types in Javascript ?</w:t>
      </w:r>
    </w:p>
    <w:p w14:paraId="78ADBCC5" w14:textId="77777777" w:rsidR="009C4DCA" w:rsidRPr="00206C35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document: lưu trữ toàn bộ các thành phần trong documents của website.</w:t>
      </w:r>
    </w:p>
    <w:p w14:paraId="3C2FDA16" w14:textId="77777777" w:rsidR="009C4DCA" w:rsidRPr="00206C35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element: truy xuất tới thẻ HTML nào đó thông qua các thuộc tính như tên class, id, name của thẻ HTML.</w:t>
      </w:r>
    </w:p>
    <w:p w14:paraId="12CE5609" w14:textId="77777777" w:rsidR="009C4DCA" w:rsidRPr="00206C35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HTML: thay đổi giá trị nội dung và giá trị thuộc tính của các thẻ HTML.</w:t>
      </w:r>
    </w:p>
    <w:p w14:paraId="10C75B28" w14:textId="77777777" w:rsidR="009C4DCA" w:rsidRPr="00206C35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CSS: thay đổi các định dạng CSS của thẻ HTML.</w:t>
      </w:r>
    </w:p>
    <w:p w14:paraId="4B00D6BC" w14:textId="77777777" w:rsidR="009C4DCA" w:rsidRPr="00206C35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Event: gán các sự kiện như </w:t>
      </w: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 w:frame="1"/>
          <w:shd w:val="clear" w:color="auto" w:fill="F1F1F1"/>
          <w:lang w:eastAsia="vi-VN"/>
        </w:rPr>
        <w:t>onclick()</w:t>
      </w: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, </w:t>
      </w: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 w:frame="1"/>
          <w:shd w:val="clear" w:color="auto" w:fill="F1F1F1"/>
          <w:lang w:eastAsia="vi-VN"/>
        </w:rPr>
        <w:t>onload()</w:t>
      </w: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 vào các thẻ HTML.</w:t>
      </w:r>
    </w:p>
    <w:p w14:paraId="7A3AD5E4" w14:textId="77777777" w:rsidR="009C4DCA" w:rsidRPr="00206C35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Listener: lắng nghe các sự kiện tác động lên thẻ HTML.</w:t>
      </w:r>
    </w:p>
    <w:p w14:paraId="3E2C85BD" w14:textId="77777777" w:rsidR="009C4DCA" w:rsidRPr="00206C35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Navigation dùng để quản lý, thao tác với các thẻ HTML, thể hiện mối quan hệ cha – con của các thẻ HTML</w:t>
      </w:r>
    </w:p>
    <w:p w14:paraId="4D136B84" w14:textId="77777777" w:rsidR="009C4DCA" w:rsidRPr="00206C35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Node, Nodelist: thao tác với HTML thông qua đối tượng (Object).</w:t>
      </w:r>
    </w:p>
    <w:p w14:paraId="006848C5" w14:textId="77777777" w:rsidR="009C4DCA" w:rsidRPr="00206C35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p w14:paraId="4F37ED0D" w14:textId="27EC4E48" w:rsidR="009C4DCA" w:rsidRPr="00206C35" w:rsidRDefault="009C4DCA" w:rsidP="00432091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What is DOM manipulation?</w:t>
      </w:r>
    </w:p>
    <w:p w14:paraId="41AB9B38" w14:textId="53573155" w:rsidR="009C4DCA" w:rsidRPr="00206C35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Truy cập thông qua các thuộc tính , phương thức của dom</w:t>
      </w:r>
    </w:p>
    <w:p w14:paraId="2F8DEB7B" w14:textId="77777777" w:rsidR="009C4DCA" w:rsidRPr="00206C35" w:rsidRDefault="009C4DCA" w:rsidP="00432091">
      <w:pPr>
        <w:numPr>
          <w:ilvl w:val="0"/>
          <w:numId w:val="1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What is DOM element?</w:t>
      </w:r>
    </w:p>
    <w:p w14:paraId="28D9A734" w14:textId="45E6A5CD" w:rsidR="009C4DCA" w:rsidRPr="00206C35" w:rsidRDefault="009C4DCA" w:rsidP="00432091">
      <w:pPr>
        <w:shd w:val="clear" w:color="auto" w:fill="FFFFFF" w:themeFill="background1"/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  <w:r w:rsidRPr="00206C35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 xml:space="preserve">  </w:t>
      </w:r>
      <w:r w:rsidRPr="00206C35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ab/>
      </w:r>
      <w:r w:rsidRPr="00206C35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ab/>
        <w:t xml:space="preserve">Head, title, body, …. </w:t>
      </w:r>
    </w:p>
    <w:p w14:paraId="15831569" w14:textId="3F296AF2" w:rsidR="009C4DCA" w:rsidRPr="00206C35" w:rsidRDefault="009C4DCA" w:rsidP="00432091">
      <w:pPr>
        <w:shd w:val="clear" w:color="auto" w:fill="FFFFFF" w:themeFill="background1"/>
        <w:spacing w:after="0" w:line="240" w:lineRule="auto"/>
        <w:ind w:left="360"/>
        <w:rPr>
          <w:rFonts w:asciiTheme="majorHAnsi" w:hAnsiTheme="majorHAnsi" w:cstheme="majorHAnsi"/>
          <w:color w:val="242729"/>
          <w:sz w:val="28"/>
          <w:szCs w:val="28"/>
          <w:shd w:val="clear" w:color="auto" w:fill="FFFFFF"/>
        </w:rPr>
      </w:pPr>
      <w:r w:rsidRPr="00206C35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ab/>
      </w:r>
      <w:r w:rsidRPr="00206C35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ab/>
        <w:t xml:space="preserve">Tập hợp các đối tượng yếu tố </w:t>
      </w:r>
      <w:r w:rsidRPr="00206C35">
        <w:rPr>
          <w:rFonts w:asciiTheme="majorHAnsi" w:hAnsiTheme="majorHAnsi" w:cstheme="majorHAnsi"/>
          <w:color w:val="242729"/>
          <w:sz w:val="28"/>
          <w:szCs w:val="28"/>
          <w:shd w:val="clear" w:color="auto" w:fill="FFFFFF"/>
        </w:rPr>
        <w:t>một cấu trúc</w:t>
      </w:r>
    </w:p>
    <w:p w14:paraId="32F88F45" w14:textId="5F8C57AB" w:rsidR="009C4DCA" w:rsidRPr="00206C35" w:rsidRDefault="009C4DCA" w:rsidP="00432091">
      <w:pPr>
        <w:shd w:val="clear" w:color="auto" w:fill="FFFFFF" w:themeFill="background1"/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  <w:r w:rsidRPr="00206C35">
        <w:rPr>
          <w:rFonts w:asciiTheme="majorHAnsi" w:eastAsia="Times New Roman" w:hAnsiTheme="majorHAnsi" w:cstheme="majorHAnsi"/>
          <w:noProof/>
          <w:sz w:val="28"/>
          <w:szCs w:val="28"/>
          <w:lang w:val="en-US" w:eastAsia="vi-VN"/>
        </w:rPr>
        <w:lastRenderedPageBreak/>
        <w:drawing>
          <wp:inline distT="0" distB="0" distL="0" distR="0" wp14:anchorId="0EE048E2" wp14:editId="4D58B7B4">
            <wp:extent cx="5096586" cy="2724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ED0" w14:textId="77777777" w:rsidR="009C4DCA" w:rsidRPr="00206C35" w:rsidRDefault="009C4DCA" w:rsidP="00432091">
      <w:pPr>
        <w:shd w:val="clear" w:color="auto" w:fill="FFFFFF" w:themeFill="background1"/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14:paraId="0CE3C84D" w14:textId="77777777" w:rsidR="009C4DCA" w:rsidRPr="00206C35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Query HTML element: What is</w:t>
      </w:r>
    </w:p>
    <w:p w14:paraId="1987F76F" w14:textId="3C85DA0F" w:rsidR="009C4DCA" w:rsidRPr="00206C35" w:rsidRDefault="009C4DCA" w:rsidP="00432091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getElementByID ?</w:t>
      </w:r>
    </w:p>
    <w:p w14:paraId="760B3375" w14:textId="4569DA68" w:rsidR="009C4DCA" w:rsidRPr="00206C35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Tham chiếu đến 1 nod</w:t>
      </w:r>
      <w:r w:rsidR="00432091"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e </w:t>
      </w: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có thuộc tính</w:t>
      </w:r>
      <w:r w:rsidR="00432091"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id</w:t>
      </w: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giống với id cần tìm</w:t>
      </w:r>
    </w:p>
    <w:p w14:paraId="102C1F6A" w14:textId="72768233" w:rsidR="009C4DCA" w:rsidRPr="00206C35" w:rsidRDefault="009C4DCA" w:rsidP="00432091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getElementByClassName ?</w:t>
      </w:r>
      <w:r w:rsidR="00432091"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Tham chiếu đến tất cả các node có thuộc tính name </w:t>
      </w:r>
    </w:p>
    <w:p w14:paraId="07BDE0EE" w14:textId="7F41DBD9" w:rsidR="009C4DCA" w:rsidRPr="00206C35" w:rsidRDefault="009C4DCA" w:rsidP="00432091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gerElementByTagName?</w:t>
      </w:r>
      <w:r w:rsidR="00432091"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="00432091"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tìm tất cả các phần tử DOM mang thẻ HTML cùng loại</w:t>
      </w:r>
    </w:p>
    <w:p w14:paraId="0997117A" w14:textId="5FB698AB" w:rsidR="00432091" w:rsidRPr="00206C35" w:rsidRDefault="009C4DCA" w:rsidP="00432091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querySelector?</w:t>
      </w:r>
    </w:p>
    <w:p w14:paraId="7B0BC13E" w14:textId="270DB0A9" w:rsidR="00432091" w:rsidRPr="00206C35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Lấy phần tử đầu tiên trong d</w:t>
      </w: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  <w:t>ocument (id # class .)</w:t>
      </w:r>
    </w:p>
    <w:p w14:paraId="0C41CF26" w14:textId="77777777" w:rsidR="009C4DCA" w:rsidRPr="00206C35" w:rsidRDefault="009C4DCA" w:rsidP="00432091">
      <w:pPr>
        <w:numPr>
          <w:ilvl w:val="0"/>
          <w:numId w:val="2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queryDelectorAll?</w:t>
      </w:r>
    </w:p>
    <w:p w14:paraId="4719244E" w14:textId="4AEFF7F3" w:rsidR="00432091" w:rsidRPr="00206C35" w:rsidRDefault="00432091" w:rsidP="00432091">
      <w:pPr>
        <w:pStyle w:val="ListParagraph"/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Lấy</w:t>
      </w: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  <w:t xml:space="preserve"> tất cả </w:t>
      </w: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phần tử trong d</w:t>
      </w: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  <w:t>ocument (id # class .)</w:t>
      </w:r>
    </w:p>
    <w:p w14:paraId="53B48E04" w14:textId="77777777" w:rsidR="009C4DCA" w:rsidRPr="00206C35" w:rsidRDefault="009C4DCA" w:rsidP="00432091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14:paraId="50B9058C" w14:textId="77777777" w:rsidR="009C4DCA" w:rsidRPr="00206C35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Basic DOM properties: What is</w:t>
      </w:r>
    </w:p>
    <w:p w14:paraId="65169A62" w14:textId="73080B1A" w:rsidR="009C4DCA" w:rsidRPr="00206C35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.innerText?</w:t>
      </w:r>
    </w:p>
    <w:p w14:paraId="169EDEE2" w14:textId="548B18E0" w:rsidR="00432091" w:rsidRPr="00206C35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Trả về căn bản bên trong phần tử </w:t>
      </w:r>
    </w:p>
    <w:p w14:paraId="2F2D893B" w14:textId="67D93015" w:rsidR="009C4DCA" w:rsidRPr="00206C35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textContent?</w:t>
      </w:r>
    </w:p>
    <w:p w14:paraId="12168760" w14:textId="3EB5D4B8" w:rsidR="00432091" w:rsidRPr="00206C35" w:rsidRDefault="00432091" w:rsidP="00432091">
      <w:p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rả về 1 chuỗi kí tự chứa nội dung của tất cả node văn bản bên trong phần tử hiện tại</w:t>
      </w:r>
    </w:p>
    <w:p w14:paraId="00F657EE" w14:textId="60AE7866" w:rsidR="009C4DCA" w:rsidRPr="00206C35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innerHTML?</w:t>
      </w:r>
    </w:p>
    <w:p w14:paraId="204DCDEE" w14:textId="160ABFAA" w:rsidR="00432091" w:rsidRPr="00206C35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Trả về mã HTML của phần tử hiện tại</w:t>
      </w:r>
    </w:p>
    <w:p w14:paraId="0598017B" w14:textId="4329BDEF" w:rsidR="009C4DCA" w:rsidRPr="00206C35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style?</w:t>
      </w:r>
      <w:r w:rsidR="00432091"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tập các định dạng của phần tử hiện tại</w:t>
      </w:r>
    </w:p>
    <w:p w14:paraId="337D921E" w14:textId="5BB2E4C4" w:rsidR="009C4DCA" w:rsidRPr="00206C35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Childrent: ?</w:t>
      </w:r>
    </w:p>
    <w:p w14:paraId="78FF2D68" w14:textId="421CDF68" w:rsidR="00432091" w:rsidRPr="00206C35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Lấy các phần tử con</w:t>
      </w:r>
    </w:p>
    <w:p w14:paraId="735B6457" w14:textId="68B382E1" w:rsidR="009C4DCA" w:rsidRPr="00206C35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ParentElement: ?</w:t>
      </w:r>
    </w:p>
    <w:p w14:paraId="49B0D35F" w14:textId="729081D4" w:rsidR="00432091" w:rsidRPr="00206C35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Trả về phần tử cha</w:t>
      </w:r>
    </w:p>
    <w:p w14:paraId="14255D8C" w14:textId="583D9DBD" w:rsidR="009C4DCA" w:rsidRPr="00206C35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Id: ?</w:t>
      </w:r>
      <w:r w:rsidR="00432091" w:rsidRPr="00206C35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Định danh . là duy nhất cho mỗi phần tử nên thường được dùng để truy xuất DOM trực tiếp và nhanh chóng</w:t>
      </w:r>
    </w:p>
    <w:p w14:paraId="7882905C" w14:textId="57B7FFDC" w:rsidR="009C4DCA" w:rsidRPr="00206C35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lastRenderedPageBreak/>
        <w:t>classList: ?</w:t>
      </w:r>
    </w:p>
    <w:p w14:paraId="48DF81F3" w14:textId="0419DA59" w:rsidR="00432091" w:rsidRPr="00206C35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trả về (các) tên lớp của một phần tử, dưới dạng một đối tượng DOMTokenList</w:t>
      </w:r>
    </w:p>
    <w:p w14:paraId="43E904B8" w14:textId="77777777" w:rsidR="009C4DCA" w:rsidRPr="00206C35" w:rsidRDefault="009C4DCA" w:rsidP="00432091">
      <w:pPr>
        <w:numPr>
          <w:ilvl w:val="0"/>
          <w:numId w:val="3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classsList( .add, .remove) ?</w:t>
      </w:r>
    </w:p>
    <w:p w14:paraId="60C8E776" w14:textId="77777777" w:rsidR="00432091" w:rsidRPr="00206C35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thêm và xóa một phần tử vào </w:t>
      </w:r>
      <w:r w:rsidRPr="00206C3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DOMTokenList</w:t>
      </w:r>
    </w:p>
    <w:p w14:paraId="5D66E4E1" w14:textId="166483E5" w:rsidR="009C4DCA" w:rsidRPr="00206C35" w:rsidRDefault="009C4DCA" w:rsidP="00432091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</w:p>
    <w:p w14:paraId="4F676401" w14:textId="77777777" w:rsidR="009C4DCA" w:rsidRPr="00206C35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DOM methods: What is</w:t>
      </w:r>
    </w:p>
    <w:p w14:paraId="4C745327" w14:textId="631B91EE" w:rsidR="009C4DCA" w:rsidRPr="00206C35" w:rsidRDefault="009C4DCA" w:rsidP="00432091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remove()?</w:t>
      </w:r>
    </w:p>
    <w:p w14:paraId="33BA502C" w14:textId="6F8F8737" w:rsidR="00432091" w:rsidRPr="00206C35" w:rsidRDefault="00432091" w:rsidP="0087799B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hương pháp loại bỏ các yếu tố từ cây nó thuộc phần tử </w:t>
      </w:r>
      <w:r w:rsidR="0087799B" w:rsidRPr="00206C35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nào đó</w:t>
      </w:r>
      <w:r w:rsidRPr="00206C35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25A6E260" w14:textId="3761EFE0" w:rsidR="009C4DCA" w:rsidRPr="00206C35" w:rsidRDefault="009C4DCA" w:rsidP="00432091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appenChild()?</w:t>
      </w:r>
    </w:p>
    <w:p w14:paraId="433C330D" w14:textId="6B0AA6C2" w:rsidR="0087799B" w:rsidRPr="00206C35" w:rsidRDefault="0087799B" w:rsidP="0087799B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Bổ sung vào cuối danh sách của phần tử cha</w:t>
      </w:r>
    </w:p>
    <w:p w14:paraId="0E47433C" w14:textId="7590985F" w:rsidR="009C4DCA" w:rsidRPr="00206C35" w:rsidRDefault="009C4DCA" w:rsidP="00432091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setAttribute()?</w:t>
      </w:r>
    </w:p>
    <w:p w14:paraId="473274A4" w14:textId="25F3BB8B" w:rsidR="0087799B" w:rsidRPr="00206C35" w:rsidRDefault="0087799B" w:rsidP="0087799B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thêm thuộc tính đã chỉ định vào một phần tử và cung cấp cho nó giá trị được chỉ định</w:t>
      </w:r>
    </w:p>
    <w:p w14:paraId="5EEB1DC7" w14:textId="14A4C318" w:rsidR="009C4DCA" w:rsidRPr="00206C35" w:rsidRDefault="009C4DCA" w:rsidP="00432091">
      <w:pPr>
        <w:numPr>
          <w:ilvl w:val="0"/>
          <w:numId w:val="4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removeAttribute?</w:t>
      </w:r>
    </w:p>
    <w:p w14:paraId="0FDD2A51" w14:textId="374E7E22" w:rsidR="0087799B" w:rsidRPr="00206C35" w:rsidRDefault="0087799B" w:rsidP="0087799B">
      <w:pPr>
        <w:shd w:val="clear" w:color="auto" w:fill="FFFFFF" w:themeFill="background1"/>
        <w:spacing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xóa thuộc tính đã chỉ định khỏi một phần tử</w:t>
      </w:r>
    </w:p>
    <w:p w14:paraId="7CE231FB" w14:textId="77777777" w:rsidR="009C4DCA" w:rsidRPr="00206C35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Click Event: What is </w:t>
      </w:r>
    </w:p>
    <w:p w14:paraId="0CA47075" w14:textId="5949BDCF" w:rsidR="009C4DCA" w:rsidRPr="00206C35" w:rsidRDefault="009C4DCA" w:rsidP="00432091">
      <w:pPr>
        <w:numPr>
          <w:ilvl w:val="0"/>
          <w:numId w:val="5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onclick?</w:t>
      </w:r>
    </w:p>
    <w:p w14:paraId="7D0397C5" w14:textId="7570F05C" w:rsidR="0087799B" w:rsidRPr="00206C35" w:rsidRDefault="0087799B" w:rsidP="0087799B">
      <w:pPr>
        <w:shd w:val="clear" w:color="auto" w:fill="FFFFFF" w:themeFill="background1"/>
        <w:spacing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6C35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Sự kiện khi xảy ra khi click vào một phần tử </w:t>
      </w:r>
    </w:p>
    <w:p w14:paraId="5BD12DB5" w14:textId="77777777" w:rsidR="00903753" w:rsidRPr="00206C35" w:rsidRDefault="00903753" w:rsidP="0043209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</w:p>
    <w:sectPr w:rsidR="00903753" w:rsidRPr="00206C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726D"/>
    <w:multiLevelType w:val="multilevel"/>
    <w:tmpl w:val="0780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F3167"/>
    <w:multiLevelType w:val="multilevel"/>
    <w:tmpl w:val="E00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61321"/>
    <w:multiLevelType w:val="multilevel"/>
    <w:tmpl w:val="FF9E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5767"/>
    <w:multiLevelType w:val="multilevel"/>
    <w:tmpl w:val="A570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02FEB"/>
    <w:multiLevelType w:val="multilevel"/>
    <w:tmpl w:val="EF44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F6998"/>
    <w:multiLevelType w:val="multilevel"/>
    <w:tmpl w:val="965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14E3E"/>
    <w:multiLevelType w:val="multilevel"/>
    <w:tmpl w:val="BCD6E74C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2E"/>
    <w:rsid w:val="00206C35"/>
    <w:rsid w:val="00432091"/>
    <w:rsid w:val="0087799B"/>
    <w:rsid w:val="00903753"/>
    <w:rsid w:val="009C4DCA"/>
    <w:rsid w:val="00D3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F4A3"/>
  <w15:chartTrackingRefBased/>
  <w15:docId w15:val="{D48FE845-ACE8-4E02-BE86-6C12762B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9C4DCA"/>
    <w:rPr>
      <w:b/>
      <w:bCs/>
    </w:rPr>
  </w:style>
  <w:style w:type="character" w:styleId="Emphasis">
    <w:name w:val="Emphasis"/>
    <w:basedOn w:val="DefaultParagraphFont"/>
    <w:uiPriority w:val="20"/>
    <w:qFormat/>
    <w:rsid w:val="009C4DCA"/>
    <w:rPr>
      <w:i/>
      <w:iCs/>
    </w:rPr>
  </w:style>
  <w:style w:type="character" w:customStyle="1" w:styleId="pln">
    <w:name w:val="pln"/>
    <w:basedOn w:val="DefaultParagraphFont"/>
    <w:rsid w:val="009C4DCA"/>
  </w:style>
  <w:style w:type="character" w:customStyle="1" w:styleId="pun">
    <w:name w:val="pun"/>
    <w:basedOn w:val="DefaultParagraphFont"/>
    <w:rsid w:val="009C4DCA"/>
  </w:style>
  <w:style w:type="paragraph" w:styleId="ListParagraph">
    <w:name w:val="List Paragraph"/>
    <w:basedOn w:val="Normal"/>
    <w:uiPriority w:val="34"/>
    <w:qFormat/>
    <w:rsid w:val="0043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phạm</dc:creator>
  <cp:keywords/>
  <dc:description/>
  <cp:lastModifiedBy>anh phạm</cp:lastModifiedBy>
  <cp:revision>3</cp:revision>
  <dcterms:created xsi:type="dcterms:W3CDTF">2021-07-29T11:37:00Z</dcterms:created>
  <dcterms:modified xsi:type="dcterms:W3CDTF">2021-07-29T12:03:00Z</dcterms:modified>
</cp:coreProperties>
</file>