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4C09" w14:textId="77777777" w:rsidR="00B6615B" w:rsidRPr="0065356A" w:rsidRDefault="00B6615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Bài 4: Xây dựng class NhanVien gồm:</w:t>
      </w:r>
    </w:p>
    <w:p w14:paraId="2F9D261F" w14:textId="72DC1C45" w:rsidR="00B6615B" w:rsidRPr="0065356A" w:rsidRDefault="00B6615B" w:rsidP="00B66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Các thuộc tính sau:</w:t>
      </w:r>
    </w:p>
    <w:p w14:paraId="51B9CF09" w14:textId="319F74D9" w:rsidR="00B6615B" w:rsidRPr="0065356A" w:rsidRDefault="00B6615B" w:rsidP="00B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Họ và tên</w:t>
      </w:r>
    </w:p>
    <w:p w14:paraId="4D527748" w14:textId="6CFF94F8" w:rsidR="00B6615B" w:rsidRPr="0065356A" w:rsidRDefault="00B6615B" w:rsidP="00B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Năm sinh</w:t>
      </w:r>
    </w:p>
    <w:p w14:paraId="2402E8FA" w14:textId="0176D0A8" w:rsidR="00B6615B" w:rsidRPr="0065356A" w:rsidRDefault="00B6615B" w:rsidP="00B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Địa chỉ</w:t>
      </w:r>
    </w:p>
    <w:p w14:paraId="462F6365" w14:textId="3A40BA2F" w:rsidR="00B6615B" w:rsidRPr="0065356A" w:rsidRDefault="00B6615B" w:rsidP="00B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Tiền lương (double)</w:t>
      </w:r>
    </w:p>
    <w:p w14:paraId="60336587" w14:textId="184B3E30" w:rsidR="00B6615B" w:rsidRPr="0065356A" w:rsidRDefault="00B6615B" w:rsidP="00B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Tổng giờ làm việc (int)</w:t>
      </w:r>
    </w:p>
    <w:p w14:paraId="199D7D33" w14:textId="4F5C60A7" w:rsidR="00B6615B" w:rsidRPr="0065356A" w:rsidRDefault="00B6615B" w:rsidP="00B66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Hàm khởi tạo (Contructor):</w:t>
      </w:r>
    </w:p>
    <w:p w14:paraId="25F4B798" w14:textId="7A69EB8F" w:rsidR="00B6615B" w:rsidRPr="0065356A" w:rsidRDefault="00B6615B" w:rsidP="00B66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Không tham số</w:t>
      </w:r>
    </w:p>
    <w:p w14:paraId="4C7ECF06" w14:textId="64FA6A9B" w:rsidR="00B6615B" w:rsidRPr="0065356A" w:rsidRDefault="00B6615B" w:rsidP="00B66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Đầy đủ tham số</w:t>
      </w:r>
    </w:p>
    <w:p w14:paraId="272B791C" w14:textId="77777777" w:rsidR="00B6615B" w:rsidRPr="0065356A" w:rsidRDefault="00B6615B" w:rsidP="00B66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3CBF984F" w14:textId="77777777" w:rsidR="00B6615B" w:rsidRPr="0065356A" w:rsidRDefault="00B6615B" w:rsidP="00B66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</w:rPr>
        <w:t xml:space="preserve">void inputInfo() : Nhập các thông tin cho nhân viên từ bàn phím </w:t>
      </w:r>
    </w:p>
    <w:p w14:paraId="52AEB7B7" w14:textId="77777777" w:rsidR="00B6615B" w:rsidRPr="0065356A" w:rsidRDefault="00B6615B" w:rsidP="00B66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</w:rPr>
        <w:t xml:space="preserve">void printInfo() : in ra tất cả các thông tin của nhân viên </w:t>
      </w:r>
    </w:p>
    <w:p w14:paraId="2D28FF50" w14:textId="5EFD27A5" w:rsidR="00B6615B" w:rsidRPr="0065356A" w:rsidRDefault="00B6615B" w:rsidP="00B661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56A">
        <w:rPr>
          <w:rFonts w:ascii="Times New Roman" w:hAnsi="Times New Roman" w:cs="Times New Roman"/>
          <w:sz w:val="28"/>
          <w:szCs w:val="28"/>
        </w:rPr>
        <w:t xml:space="preserve">double tinhThuong(): Tính toán và trả về số tiền thưởng của nhân viên theo công thức sau: </w:t>
      </w:r>
    </w:p>
    <w:p w14:paraId="3C9587C2" w14:textId="77777777" w:rsidR="00B6615B" w:rsidRPr="0065356A" w:rsidRDefault="00B6615B" w:rsidP="00B6615B">
      <w:pPr>
        <w:pStyle w:val="NormalWeb"/>
        <w:numPr>
          <w:ilvl w:val="2"/>
          <w:numId w:val="2"/>
        </w:numPr>
        <w:shd w:val="clear" w:color="auto" w:fill="FFFFFF"/>
        <w:rPr>
          <w:sz w:val="28"/>
          <w:szCs w:val="28"/>
        </w:rPr>
      </w:pPr>
      <w:r w:rsidRPr="0065356A">
        <w:rPr>
          <w:sz w:val="28"/>
          <w:szCs w:val="28"/>
        </w:rPr>
        <w:t>Nếu tổng số giờ làm của nhân viên &gt;=200 thì thưởng = lương * 20%</w:t>
      </w:r>
    </w:p>
    <w:p w14:paraId="230CCF83" w14:textId="77777777" w:rsidR="00B6615B" w:rsidRPr="0065356A" w:rsidRDefault="00B6615B" w:rsidP="00B6615B">
      <w:pPr>
        <w:pStyle w:val="NormalWeb"/>
        <w:numPr>
          <w:ilvl w:val="2"/>
          <w:numId w:val="2"/>
        </w:numPr>
        <w:shd w:val="clear" w:color="auto" w:fill="FFFFFF"/>
        <w:rPr>
          <w:sz w:val="28"/>
          <w:szCs w:val="28"/>
        </w:rPr>
      </w:pPr>
      <w:r w:rsidRPr="0065356A">
        <w:rPr>
          <w:sz w:val="28"/>
          <w:szCs w:val="28"/>
        </w:rPr>
        <w:t>Nếu tổng số giờ làm của nhân viên &lt;200 và &gt;=100 thì thưởng = lương * 10%</w:t>
      </w:r>
    </w:p>
    <w:p w14:paraId="6DA162E2" w14:textId="501848A9" w:rsidR="004A3305" w:rsidRPr="0065356A" w:rsidRDefault="00B6615B" w:rsidP="004A3305">
      <w:pPr>
        <w:pStyle w:val="NormalWeb"/>
        <w:numPr>
          <w:ilvl w:val="2"/>
          <w:numId w:val="2"/>
        </w:numPr>
        <w:shd w:val="clear" w:color="auto" w:fill="FFFFFF"/>
        <w:rPr>
          <w:sz w:val="28"/>
          <w:szCs w:val="28"/>
        </w:rPr>
      </w:pPr>
      <w:r w:rsidRPr="0065356A">
        <w:rPr>
          <w:sz w:val="28"/>
          <w:szCs w:val="28"/>
        </w:rPr>
        <w:t xml:space="preserve">Nếu tổng số giờ làm của nhân viên &lt;100 thì thưởng = 0 </w:t>
      </w:r>
    </w:p>
    <w:p w14:paraId="4EA85BD4" w14:textId="7CA026E1" w:rsidR="004A3305" w:rsidRPr="0065356A" w:rsidRDefault="004A3305" w:rsidP="004A3305">
      <w:pPr>
        <w:pStyle w:val="NormalWeb"/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Bài 5: Xây dựng class Student gồm:</w:t>
      </w:r>
    </w:p>
    <w:p w14:paraId="27008678" w14:textId="1F40F85E" w:rsidR="004A3305" w:rsidRPr="0065356A" w:rsidRDefault="004A3305" w:rsidP="004A3305">
      <w:pPr>
        <w:pStyle w:val="NormalWeb"/>
        <w:numPr>
          <w:ilvl w:val="0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thuộc tính</w:t>
      </w:r>
    </w:p>
    <w:p w14:paraId="1A84FDCD" w14:textId="15AD166B" w:rsidR="004A3305" w:rsidRPr="0065356A" w:rsidRDefault="004A3305" w:rsidP="004A3305">
      <w:pPr>
        <w:pStyle w:val="NormalWeb"/>
        <w:numPr>
          <w:ilvl w:val="1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Mã sinh viên: 8 ký tự</w:t>
      </w:r>
    </w:p>
    <w:p w14:paraId="2C41B3D4" w14:textId="3E951D7D" w:rsidR="004A3305" w:rsidRPr="0065356A" w:rsidRDefault="004A3305" w:rsidP="004A3305">
      <w:pPr>
        <w:pStyle w:val="NormalWeb"/>
        <w:numPr>
          <w:ilvl w:val="1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Điểm trung bình: 0.0 -&gt; 10.0</w:t>
      </w:r>
    </w:p>
    <w:p w14:paraId="79992238" w14:textId="24686477" w:rsidR="004A3305" w:rsidRPr="0065356A" w:rsidRDefault="004A3305" w:rsidP="004A3305">
      <w:pPr>
        <w:pStyle w:val="NormalWeb"/>
        <w:numPr>
          <w:ilvl w:val="1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Năm sinh: &gt;= 2002</w:t>
      </w:r>
    </w:p>
    <w:p w14:paraId="33619852" w14:textId="7AD94963" w:rsidR="004A3305" w:rsidRPr="0065356A" w:rsidRDefault="004A3305" w:rsidP="004A3305">
      <w:pPr>
        <w:pStyle w:val="NormalWeb"/>
        <w:numPr>
          <w:ilvl w:val="1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Lớp: Phải bắt đầu bằng ‘A’, ‘C’ hoặc D</w:t>
      </w:r>
    </w:p>
    <w:p w14:paraId="7CE14D3A" w14:textId="54A82828" w:rsidR="004A3305" w:rsidRPr="0065356A" w:rsidRDefault="004A3305" w:rsidP="004A3305">
      <w:pPr>
        <w:pStyle w:val="NormalWeb"/>
        <w:numPr>
          <w:ilvl w:val="0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Hàm khởi tạo (Contructor):</w:t>
      </w:r>
    </w:p>
    <w:p w14:paraId="521970C7" w14:textId="78F2D306" w:rsidR="004A3305" w:rsidRPr="0065356A" w:rsidRDefault="004A3305" w:rsidP="004A3305">
      <w:pPr>
        <w:pStyle w:val="NormalWeb"/>
        <w:numPr>
          <w:ilvl w:val="1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Không tham số</w:t>
      </w:r>
    </w:p>
    <w:p w14:paraId="4F89C67D" w14:textId="577AB8C3" w:rsidR="004A3305" w:rsidRPr="0065356A" w:rsidRDefault="004A3305" w:rsidP="004A3305">
      <w:pPr>
        <w:pStyle w:val="NormalWeb"/>
        <w:numPr>
          <w:ilvl w:val="1"/>
          <w:numId w:val="5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Đầy đủ tham số</w:t>
      </w:r>
    </w:p>
    <w:p w14:paraId="64411475" w14:textId="77777777" w:rsidR="004A3305" w:rsidRPr="0065356A" w:rsidRDefault="004A3305" w:rsidP="004A3305">
      <w:pPr>
        <w:pStyle w:val="NormalWeb"/>
        <w:numPr>
          <w:ilvl w:val="0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phương thức:</w:t>
      </w:r>
    </w:p>
    <w:p w14:paraId="1BEC9F4B" w14:textId="42196B95" w:rsidR="004A3305" w:rsidRPr="0065356A" w:rsidRDefault="004A3305" w:rsidP="004A3305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</w:rPr>
        <w:t>phương thức inputInfo(), nhập thông tin Student từ bàn phím</w:t>
      </w:r>
    </w:p>
    <w:p w14:paraId="3C9D04B1" w14:textId="3F6F4D33" w:rsidR="004A3305" w:rsidRPr="0065356A" w:rsidRDefault="00CB177B" w:rsidP="004A3305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phương thức showInfo(), hiển thị tất cả thông tin của Student</w:t>
      </w:r>
    </w:p>
    <w:p w14:paraId="2BF16A55" w14:textId="13819883" w:rsidR="00CB177B" w:rsidRPr="0065356A" w:rsidRDefault="00CB177B" w:rsidP="004A3305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phương thức checkS</w:t>
      </w:r>
      <w:r w:rsidRPr="0065356A">
        <w:rPr>
          <w:sz w:val="28"/>
          <w:szCs w:val="28"/>
          <w:lang w:val="vi-VN"/>
        </w:rPr>
        <w:t>cholarship</w:t>
      </w:r>
      <w:r w:rsidRPr="0065356A">
        <w:rPr>
          <w:sz w:val="28"/>
          <w:szCs w:val="28"/>
          <w:lang w:val="vi-VN"/>
        </w:rPr>
        <w:t>(), kiểm tra xem Student có đạt học bổng hay không. Nếu có trả về true, ngược lại trả về false (điểm TB &gt;= 8.0 sẽ đạt học bổng)</w:t>
      </w:r>
    </w:p>
    <w:p w14:paraId="6DC4833F" w14:textId="76F03132" w:rsidR="00CB177B" w:rsidRPr="0065356A" w:rsidRDefault="00CB177B" w:rsidP="00CB177B">
      <w:pPr>
        <w:pStyle w:val="NormalWeb"/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Bài 6: Xây dựng class TamGiac (Triangle) gồm:</w:t>
      </w:r>
    </w:p>
    <w:p w14:paraId="779C3A6E" w14:textId="5CED7482" w:rsidR="00CB177B" w:rsidRPr="0065356A" w:rsidRDefault="00F00DDE" w:rsidP="00CB177B">
      <w:pPr>
        <w:pStyle w:val="NormalWeb"/>
        <w:numPr>
          <w:ilvl w:val="0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lastRenderedPageBreak/>
        <w:t>Các thuộc tính:</w:t>
      </w:r>
    </w:p>
    <w:p w14:paraId="1C9B88E1" w14:textId="4EE836D2" w:rsidR="00F00DDE" w:rsidRDefault="00F00DDE" w:rsidP="00F00DDE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Độ dài 3 cạnh (a, b, c) của tam giác</w:t>
      </w:r>
    </w:p>
    <w:p w14:paraId="3A96AA09" w14:textId="77777777" w:rsidR="00C95760" w:rsidRPr="0065356A" w:rsidRDefault="00C95760" w:rsidP="00C95760">
      <w:pPr>
        <w:pStyle w:val="NormalWeb"/>
        <w:numPr>
          <w:ilvl w:val="0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Hàm khởi tạo (Contructor):</w:t>
      </w:r>
    </w:p>
    <w:p w14:paraId="4105E4B3" w14:textId="77777777" w:rsidR="00C95760" w:rsidRPr="0065356A" w:rsidRDefault="00C95760" w:rsidP="00C95760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Không tham số</w:t>
      </w:r>
    </w:p>
    <w:p w14:paraId="3D8BE32A" w14:textId="63BBB73B" w:rsidR="00C95760" w:rsidRPr="00C95760" w:rsidRDefault="00C95760" w:rsidP="00C95760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Đầy đủ tham số</w:t>
      </w:r>
    </w:p>
    <w:p w14:paraId="3A4E14CD" w14:textId="13378580" w:rsidR="00F00DDE" w:rsidRPr="0065356A" w:rsidRDefault="00F00DDE" w:rsidP="00F00DDE">
      <w:pPr>
        <w:pStyle w:val="NormalWeb"/>
        <w:numPr>
          <w:ilvl w:val="0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phương thức:</w:t>
      </w:r>
    </w:p>
    <w:p w14:paraId="54092B08" w14:textId="23645CA7" w:rsidR="00F00DDE" w:rsidRPr="0065356A" w:rsidRDefault="00F00DDE" w:rsidP="00F00DDE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Nhập độ dài 3 cạnh</w:t>
      </w:r>
    </w:p>
    <w:p w14:paraId="5C4332CE" w14:textId="452CD28C" w:rsidR="00F00DDE" w:rsidRPr="0065356A" w:rsidRDefault="00F00DDE" w:rsidP="00F00DDE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Xác định loại tam giác (vuông, cân, đều, thường)</w:t>
      </w:r>
    </w:p>
    <w:p w14:paraId="63960D8A" w14:textId="64474155" w:rsidR="00F00DDE" w:rsidRPr="0065356A" w:rsidRDefault="00F00DDE" w:rsidP="00F00DDE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Tính chu vi của Tam giác</w:t>
      </w:r>
    </w:p>
    <w:p w14:paraId="1CA23FB5" w14:textId="4D00B61F" w:rsidR="00F00DDE" w:rsidRPr="0065356A" w:rsidRDefault="00F00DDE" w:rsidP="00F00DDE">
      <w:pPr>
        <w:pStyle w:val="NormalWeb"/>
        <w:numPr>
          <w:ilvl w:val="1"/>
          <w:numId w:val="7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Tính diện tích của tam giác</w:t>
      </w:r>
    </w:p>
    <w:p w14:paraId="6206F876" w14:textId="2396573F" w:rsidR="00F00DDE" w:rsidRPr="0065356A" w:rsidRDefault="00F00DDE" w:rsidP="00F00DDE">
      <w:pPr>
        <w:pStyle w:val="NormalWeb"/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Bài 7: Xây dựng class HinhChuNhat (Rectangle) gồm:</w:t>
      </w:r>
    </w:p>
    <w:p w14:paraId="599DE07B" w14:textId="1459CFA7" w:rsidR="00F00DDE" w:rsidRPr="0065356A" w:rsidRDefault="00F00DDE" w:rsidP="00F00DDE">
      <w:pPr>
        <w:pStyle w:val="NormalWeb"/>
        <w:numPr>
          <w:ilvl w:val="0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</w:t>
      </w:r>
      <w:r w:rsidR="00EC6007" w:rsidRPr="0065356A">
        <w:rPr>
          <w:sz w:val="28"/>
          <w:szCs w:val="28"/>
          <w:lang w:val="vi-VN"/>
        </w:rPr>
        <w:t>ác</w:t>
      </w:r>
      <w:r w:rsidRPr="0065356A">
        <w:rPr>
          <w:sz w:val="28"/>
          <w:szCs w:val="28"/>
          <w:lang w:val="vi-VN"/>
        </w:rPr>
        <w:t xml:space="preserve"> thuộc tính:</w:t>
      </w:r>
    </w:p>
    <w:p w14:paraId="6DBF6AC5" w14:textId="337142FA" w:rsidR="00F00DDE" w:rsidRDefault="00F00DDE" w:rsidP="00F00DDE">
      <w:pPr>
        <w:pStyle w:val="NormalWeb"/>
        <w:numPr>
          <w:ilvl w:val="1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Chiều dài, chiều rộng</w:t>
      </w:r>
    </w:p>
    <w:p w14:paraId="32F152B5" w14:textId="77777777" w:rsidR="00C95760" w:rsidRPr="0065356A" w:rsidRDefault="00C95760" w:rsidP="00C95760">
      <w:pPr>
        <w:pStyle w:val="NormalWeb"/>
        <w:numPr>
          <w:ilvl w:val="0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Hàm khởi tạo (Contructor):</w:t>
      </w:r>
    </w:p>
    <w:p w14:paraId="6EFEB667" w14:textId="77777777" w:rsidR="00C95760" w:rsidRPr="0065356A" w:rsidRDefault="00C95760" w:rsidP="00C95760">
      <w:pPr>
        <w:pStyle w:val="NormalWeb"/>
        <w:numPr>
          <w:ilvl w:val="1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Không tham số</w:t>
      </w:r>
    </w:p>
    <w:p w14:paraId="1B2343EB" w14:textId="06EA1839" w:rsidR="00C95760" w:rsidRPr="00C95760" w:rsidRDefault="00C95760" w:rsidP="00C95760">
      <w:pPr>
        <w:pStyle w:val="NormalWeb"/>
        <w:numPr>
          <w:ilvl w:val="1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Đầy đủ tham số</w:t>
      </w:r>
    </w:p>
    <w:p w14:paraId="0E6F17D4" w14:textId="54B5B3E4" w:rsidR="00F00DDE" w:rsidRPr="0065356A" w:rsidRDefault="00F00DDE" w:rsidP="00F00DDE">
      <w:pPr>
        <w:pStyle w:val="NormalWeb"/>
        <w:numPr>
          <w:ilvl w:val="0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phương thức:</w:t>
      </w:r>
    </w:p>
    <w:p w14:paraId="59C31B67" w14:textId="1C39C56B" w:rsidR="00F00DDE" w:rsidRPr="0065356A" w:rsidRDefault="00F00DDE" w:rsidP="00F00DDE">
      <w:pPr>
        <w:pStyle w:val="NormalWeb"/>
        <w:numPr>
          <w:ilvl w:val="1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Nhập thông tin của hình chữ nhật</w:t>
      </w:r>
    </w:p>
    <w:p w14:paraId="6F575CDB" w14:textId="010F9EDE" w:rsidR="00F00DDE" w:rsidRPr="0065356A" w:rsidRDefault="00F00DDE" w:rsidP="00F00DDE">
      <w:pPr>
        <w:pStyle w:val="NormalWeb"/>
        <w:numPr>
          <w:ilvl w:val="1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Tính chu vi</w:t>
      </w:r>
    </w:p>
    <w:p w14:paraId="4F4E5BE0" w14:textId="067D1CD2" w:rsidR="00F00DDE" w:rsidRPr="0065356A" w:rsidRDefault="00F00DDE" w:rsidP="00F00DDE">
      <w:pPr>
        <w:pStyle w:val="NormalWeb"/>
        <w:numPr>
          <w:ilvl w:val="1"/>
          <w:numId w:val="10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Tính diện tích</w:t>
      </w:r>
    </w:p>
    <w:p w14:paraId="08C75DFD" w14:textId="31132366" w:rsidR="00F00DDE" w:rsidRPr="0065356A" w:rsidRDefault="00EC6007" w:rsidP="00F00DDE">
      <w:pPr>
        <w:pStyle w:val="NormalWeb"/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Bài 8: Xây dựng class PhanSo (Fraction) gồm:</w:t>
      </w:r>
    </w:p>
    <w:p w14:paraId="4641C12B" w14:textId="0C0D4A2E" w:rsidR="00EC6007" w:rsidRPr="0065356A" w:rsidRDefault="00EC6007" w:rsidP="00EC6007">
      <w:pPr>
        <w:pStyle w:val="NormalWeb"/>
        <w:numPr>
          <w:ilvl w:val="0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thuộc tính:</w:t>
      </w:r>
    </w:p>
    <w:p w14:paraId="74E3856C" w14:textId="5DAFE4DF" w:rsidR="00EC6007" w:rsidRDefault="00394269" w:rsidP="00EC6007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Tử số, mẫu số</w:t>
      </w:r>
    </w:p>
    <w:p w14:paraId="6444FE08" w14:textId="77777777" w:rsidR="00C95760" w:rsidRPr="0065356A" w:rsidRDefault="00C95760" w:rsidP="00C95760">
      <w:pPr>
        <w:pStyle w:val="NormalWeb"/>
        <w:numPr>
          <w:ilvl w:val="0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Hàm khởi tạo (Contructor):</w:t>
      </w:r>
    </w:p>
    <w:p w14:paraId="45D263AE" w14:textId="77777777" w:rsidR="00C95760" w:rsidRPr="0065356A" w:rsidRDefault="00C95760" w:rsidP="00C95760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Không tham số</w:t>
      </w:r>
    </w:p>
    <w:p w14:paraId="3FEC389F" w14:textId="7371A761" w:rsidR="00C95760" w:rsidRPr="00C95760" w:rsidRDefault="00C95760" w:rsidP="00C95760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Đầy đủ tham số</w:t>
      </w:r>
    </w:p>
    <w:p w14:paraId="3159B55A" w14:textId="3C2AD54C" w:rsidR="00EC6007" w:rsidRPr="0065356A" w:rsidRDefault="00EC6007" w:rsidP="00EC6007">
      <w:pPr>
        <w:pStyle w:val="NormalWeb"/>
        <w:numPr>
          <w:ilvl w:val="0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phương thức:</w:t>
      </w:r>
    </w:p>
    <w:p w14:paraId="52458C77" w14:textId="5C9CE2B3" w:rsidR="00394269" w:rsidRPr="0065356A" w:rsidRDefault="00394269" w:rsidP="00394269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Nhập phân số</w:t>
      </w:r>
    </w:p>
    <w:p w14:paraId="09B1CF43" w14:textId="489571D0" w:rsidR="00394269" w:rsidRPr="0065356A" w:rsidRDefault="00394269" w:rsidP="00394269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Rút gọn phân số</w:t>
      </w:r>
    </w:p>
    <w:p w14:paraId="283C1387" w14:textId="4DDC5460" w:rsidR="00394269" w:rsidRPr="0065356A" w:rsidRDefault="00394269" w:rsidP="00394269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Hiển thị phân số</w:t>
      </w:r>
    </w:p>
    <w:p w14:paraId="189DB81A" w14:textId="3C863D5B" w:rsidR="00394269" w:rsidRPr="0065356A" w:rsidRDefault="00394269" w:rsidP="00394269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Nghịch đảo phân số</w:t>
      </w:r>
    </w:p>
    <w:p w14:paraId="376D5453" w14:textId="14045CD5" w:rsidR="00394269" w:rsidRPr="0065356A" w:rsidRDefault="00394269" w:rsidP="00394269">
      <w:pPr>
        <w:pStyle w:val="NormalWeb"/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Bài 9: Xây dựng class MaTran (Matrix) gồm:</w:t>
      </w:r>
    </w:p>
    <w:p w14:paraId="066A25C2" w14:textId="443BAE11" w:rsidR="00394269" w:rsidRPr="0065356A" w:rsidRDefault="00394269" w:rsidP="00394269">
      <w:pPr>
        <w:pStyle w:val="NormalWeb"/>
        <w:numPr>
          <w:ilvl w:val="0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thuộc tính:</w:t>
      </w:r>
    </w:p>
    <w:p w14:paraId="6DD00867" w14:textId="3037F0BE" w:rsidR="00394269" w:rsidRPr="0065356A" w:rsidRDefault="00394269" w:rsidP="008C5C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Số hàng, số cột</w:t>
      </w:r>
    </w:p>
    <w:p w14:paraId="6D1B754C" w14:textId="65BF38C9" w:rsidR="008C5C05" w:rsidRPr="0065356A" w:rsidRDefault="008C5C05" w:rsidP="008C5C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lastRenderedPageBreak/>
        <w:t>Mảng 2 chiều int</w:t>
      </w:r>
    </w:p>
    <w:p w14:paraId="5F1290AD" w14:textId="652F5712" w:rsidR="00394269" w:rsidRPr="0065356A" w:rsidRDefault="008C5C05" w:rsidP="00394269">
      <w:pPr>
        <w:pStyle w:val="NormalWeb"/>
        <w:numPr>
          <w:ilvl w:val="0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Hàm khởi tạo (Constructor):</w:t>
      </w:r>
    </w:p>
    <w:p w14:paraId="642C2B6C" w14:textId="2742B0BD" w:rsidR="008C5C05" w:rsidRPr="0065356A" w:rsidRDefault="008C5C05" w:rsidP="008C5C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Không tham số</w:t>
      </w:r>
    </w:p>
    <w:p w14:paraId="4483099E" w14:textId="73F256B3" w:rsidR="008C5C05" w:rsidRPr="0065356A" w:rsidRDefault="008C5C05" w:rsidP="008C5C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Đẩy đủ tham số. Trong phương thức này, khởi tạo một mảng 2 chiều kiểu int với số hàng, số cột đã được chỉ định.</w:t>
      </w:r>
    </w:p>
    <w:p w14:paraId="6DB813CA" w14:textId="32F50F82" w:rsidR="008C5C05" w:rsidRPr="0065356A" w:rsidRDefault="008C5C05" w:rsidP="00394269">
      <w:pPr>
        <w:pStyle w:val="NormalWeb"/>
        <w:numPr>
          <w:ilvl w:val="0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Các phương thức:</w:t>
      </w:r>
    </w:p>
    <w:p w14:paraId="7E60B914" w14:textId="432C7926" w:rsidR="008C5C05" w:rsidRPr="0065356A" w:rsidRDefault="008C5C05" w:rsidP="008C5C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Nhập ma trận</w:t>
      </w:r>
    </w:p>
    <w:p w14:paraId="1C30752F" w14:textId="1495B0F6" w:rsidR="008C5C05" w:rsidRPr="0065356A" w:rsidRDefault="008C5C05" w:rsidP="008C5C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>Xuất ma trận</w:t>
      </w:r>
    </w:p>
    <w:p w14:paraId="74C367C5" w14:textId="23BB16EA" w:rsidR="004A3305" w:rsidRPr="00630DD7" w:rsidRDefault="008C5C05" w:rsidP="004A3305">
      <w:pPr>
        <w:pStyle w:val="NormalWeb"/>
        <w:numPr>
          <w:ilvl w:val="1"/>
          <w:numId w:val="13"/>
        </w:numPr>
        <w:shd w:val="clear" w:color="auto" w:fill="FFFFFF"/>
        <w:rPr>
          <w:sz w:val="28"/>
          <w:szCs w:val="28"/>
          <w:lang w:val="vi-VN"/>
        </w:rPr>
      </w:pPr>
      <w:r w:rsidRPr="0065356A">
        <w:rPr>
          <w:sz w:val="28"/>
          <w:szCs w:val="28"/>
          <w:lang w:val="vi-VN"/>
        </w:rPr>
        <w:t xml:space="preserve">Xoay </w:t>
      </w:r>
      <w:r w:rsidR="000B74B2" w:rsidRPr="0065356A">
        <w:rPr>
          <w:sz w:val="28"/>
          <w:szCs w:val="28"/>
          <w:lang w:val="vi-VN"/>
        </w:rPr>
        <w:t>phải 90 độ, xoay 180 độ, xoay trái 90 độ</w:t>
      </w:r>
    </w:p>
    <w:sectPr w:rsidR="004A3305" w:rsidRPr="00630DD7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AC094" w14:textId="77777777" w:rsidR="00C95760" w:rsidRDefault="00C95760" w:rsidP="00C95760">
      <w:r>
        <w:separator/>
      </w:r>
    </w:p>
  </w:endnote>
  <w:endnote w:type="continuationSeparator" w:id="0">
    <w:p w14:paraId="4F5CE3C4" w14:textId="77777777" w:rsidR="00C95760" w:rsidRDefault="00C95760" w:rsidP="00C9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2881957"/>
      <w:docPartObj>
        <w:docPartGallery w:val="Page Numbers (Bottom of Page)"/>
        <w:docPartUnique/>
      </w:docPartObj>
    </w:sdtPr>
    <w:sdtContent>
      <w:p w14:paraId="355B285A" w14:textId="64632D05" w:rsidR="00C95760" w:rsidRDefault="00C95760" w:rsidP="004C2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82FE1B" w14:textId="77777777" w:rsidR="00C95760" w:rsidRDefault="00C95760" w:rsidP="00C95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4021135"/>
      <w:docPartObj>
        <w:docPartGallery w:val="Page Numbers (Bottom of Page)"/>
        <w:docPartUnique/>
      </w:docPartObj>
    </w:sdtPr>
    <w:sdtContent>
      <w:p w14:paraId="5F314368" w14:textId="28C18BFE" w:rsidR="00C95760" w:rsidRDefault="00C95760" w:rsidP="004C2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DE24A9" w14:textId="77777777" w:rsidR="00C95760" w:rsidRDefault="00C95760" w:rsidP="00C95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A7B70" w14:textId="77777777" w:rsidR="00C95760" w:rsidRDefault="00C95760" w:rsidP="00C95760">
      <w:r>
        <w:separator/>
      </w:r>
    </w:p>
  </w:footnote>
  <w:footnote w:type="continuationSeparator" w:id="0">
    <w:p w14:paraId="4FFF604A" w14:textId="77777777" w:rsidR="00C95760" w:rsidRDefault="00C95760" w:rsidP="00C95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5EC"/>
    <w:multiLevelType w:val="hybridMultilevel"/>
    <w:tmpl w:val="ADE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9FA"/>
    <w:multiLevelType w:val="multilevel"/>
    <w:tmpl w:val="4C1A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7473"/>
    <w:multiLevelType w:val="hybridMultilevel"/>
    <w:tmpl w:val="8924A7B0"/>
    <w:lvl w:ilvl="0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62E3D"/>
    <w:multiLevelType w:val="hybridMultilevel"/>
    <w:tmpl w:val="5C28F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B75D1"/>
    <w:multiLevelType w:val="hybridMultilevel"/>
    <w:tmpl w:val="39ACF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4AD6"/>
    <w:multiLevelType w:val="hybridMultilevel"/>
    <w:tmpl w:val="903A8C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F62447"/>
    <w:multiLevelType w:val="hybridMultilevel"/>
    <w:tmpl w:val="418E7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7FE1"/>
    <w:multiLevelType w:val="hybridMultilevel"/>
    <w:tmpl w:val="22DCB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74482"/>
    <w:multiLevelType w:val="hybridMultilevel"/>
    <w:tmpl w:val="F29E34D4"/>
    <w:lvl w:ilvl="0" w:tplc="3CA4CC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B017D"/>
    <w:multiLevelType w:val="hybridMultilevel"/>
    <w:tmpl w:val="AF028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5374C"/>
    <w:multiLevelType w:val="multilevel"/>
    <w:tmpl w:val="1E1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0061D"/>
    <w:multiLevelType w:val="hybridMultilevel"/>
    <w:tmpl w:val="56DEE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4CC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931C9"/>
    <w:multiLevelType w:val="multilevel"/>
    <w:tmpl w:val="493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5B"/>
    <w:rsid w:val="000B74B2"/>
    <w:rsid w:val="00394269"/>
    <w:rsid w:val="004A3305"/>
    <w:rsid w:val="00630DD7"/>
    <w:rsid w:val="0065356A"/>
    <w:rsid w:val="00863366"/>
    <w:rsid w:val="008C5C05"/>
    <w:rsid w:val="00B1426D"/>
    <w:rsid w:val="00B6615B"/>
    <w:rsid w:val="00B86712"/>
    <w:rsid w:val="00C95760"/>
    <w:rsid w:val="00CB177B"/>
    <w:rsid w:val="00EC6007"/>
    <w:rsid w:val="00F0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A85F"/>
  <w15:chartTrackingRefBased/>
  <w15:docId w15:val="{C5B8B9A7-554E-724C-87B5-1C23C7B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61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5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760"/>
  </w:style>
  <w:style w:type="character" w:styleId="PageNumber">
    <w:name w:val="page number"/>
    <w:basedOn w:val="DefaultParagraphFont"/>
    <w:uiPriority w:val="99"/>
    <w:semiHidden/>
    <w:unhideWhenUsed/>
    <w:rsid w:val="00C9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Ngọc Tuấn</dc:creator>
  <cp:keywords/>
  <dc:description/>
  <cp:lastModifiedBy>Trương Ngọc Tuấn</cp:lastModifiedBy>
  <cp:revision>11</cp:revision>
  <dcterms:created xsi:type="dcterms:W3CDTF">2021-04-30T08:08:00Z</dcterms:created>
  <dcterms:modified xsi:type="dcterms:W3CDTF">2021-04-30T08:43:00Z</dcterms:modified>
</cp:coreProperties>
</file>