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DFCB5" w14:textId="13D7EDA3" w:rsidR="00FD6346" w:rsidRPr="00FD6346" w:rsidRDefault="00857421" w:rsidP="00FD63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tra</w:t>
      </w:r>
      <w:proofErr w:type="spellEnd"/>
      <w:r w:rsidR="00FD634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</w:t>
      </w:r>
    </w:p>
    <w:p w14:paraId="7993F0B0" w14:textId="2F52AE1B" w:rsidR="00627B57" w:rsidRPr="00627B57" w:rsidRDefault="00627B57" w:rsidP="00627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Một n</w:t>
      </w:r>
      <w:proofErr w:type="spellStart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>gân</w:t>
      </w:r>
      <w:proofErr w:type="spellEnd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>muốn</w:t>
      </w:r>
      <w:proofErr w:type="spellEnd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>mỗi</w:t>
      </w:r>
      <w:proofErr w:type="spellEnd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627B57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3B85941D" w14:textId="77777777" w:rsidR="00627B57" w:rsidRPr="00627B57" w:rsidRDefault="00627B57" w:rsidP="00627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tin:</w:t>
      </w:r>
    </w:p>
    <w:p w14:paraId="0E8FDFE6" w14:textId="77777777" w:rsidR="00627B57" w:rsidRPr="00627B57" w:rsidRDefault="00627B57" w:rsidP="00627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(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long)</w:t>
      </w:r>
    </w:p>
    <w:p w14:paraId="408D3958" w14:textId="77777777" w:rsidR="00627B57" w:rsidRPr="00627B57" w:rsidRDefault="00627B57" w:rsidP="00627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chuỗi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4DDC70E" w14:textId="77777777" w:rsidR="00627B57" w:rsidRPr="00627B57" w:rsidRDefault="00627B57" w:rsidP="00627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double)</w:t>
      </w:r>
    </w:p>
    <w:p w14:paraId="4B2A0EA5" w14:textId="77777777" w:rsidR="00627B57" w:rsidRPr="00627B57" w:rsidRDefault="00627B57" w:rsidP="00627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Account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tin,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780B060" w14:textId="77777777" w:rsidR="00627B57" w:rsidRPr="00627B57" w:rsidRDefault="00627B57" w:rsidP="00627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Constructor: Có 2 constructor (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mặc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EFB23F3" w14:textId="77777777" w:rsidR="00627B57" w:rsidRPr="00627B57" w:rsidRDefault="00627B57" w:rsidP="00627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get, set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</w:p>
    <w:p w14:paraId="539EE948" w14:textId="77777777" w:rsidR="00627B57" w:rsidRPr="00627B57" w:rsidRDefault="00627B57" w:rsidP="00627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toString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chuỗi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toàn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tệ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2685E5A" w14:textId="77777777" w:rsidR="00627B57" w:rsidRPr="00627B57" w:rsidRDefault="00627B57" w:rsidP="00627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vào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Account:</w:t>
      </w:r>
    </w:p>
    <w:p w14:paraId="48F86B73" w14:textId="77777777" w:rsidR="00627B57" w:rsidRPr="00627B57" w:rsidRDefault="00627B57" w:rsidP="00627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Hằng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lãi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suất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có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0.035</w:t>
      </w:r>
    </w:p>
    <w:p w14:paraId="7D3F02ED" w14:textId="77777777" w:rsidR="00627B57" w:rsidRPr="00627B57" w:rsidRDefault="00627B57" w:rsidP="00627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Constructor có 2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. Constructor này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mặc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50</w:t>
      </w:r>
    </w:p>
    <w:p w14:paraId="75602A5E" w14:textId="77777777" w:rsidR="00627B57" w:rsidRPr="00627B57" w:rsidRDefault="00627B57" w:rsidP="00627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nạp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vào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+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nạp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vào</w:t>
      </w:r>
    </w:p>
    <w:p w14:paraId="05464420" w14:textId="5810296A" w:rsidR="00627B57" w:rsidRPr="00627B57" w:rsidRDefault="00627B57" w:rsidP="00627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rút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– (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rút+phí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rút</w:t>
      </w:r>
      <w:proofErr w:type="spellEnd"/>
      <w:r w:rsidR="00FD63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3B0295B" w14:textId="77777777" w:rsidR="00627B57" w:rsidRPr="00627B57" w:rsidRDefault="00627B57" w:rsidP="00627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đáo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đáo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thì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+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* LAISUAT</w:t>
      </w:r>
    </w:p>
    <w:p w14:paraId="482F8EEE" w14:textId="77777777" w:rsidR="00627B57" w:rsidRPr="00627B57" w:rsidRDefault="00627B57" w:rsidP="00627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này sang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27B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27B57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</w:p>
    <w:p w14:paraId="1327671C" w14:textId="3A13D534" w:rsidR="0003171C" w:rsidRDefault="009F1CE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>:</w:t>
      </w:r>
    </w:p>
    <w:p w14:paraId="25E6FEB0" w14:textId="379F4E00" w:rsidR="009F1CE9" w:rsidRDefault="009F1CE9">
      <w:pPr>
        <w:rPr>
          <w:sz w:val="26"/>
          <w:szCs w:val="26"/>
        </w:rPr>
      </w:pPr>
      <w:r>
        <w:rPr>
          <w:sz w:val="26"/>
          <w:szCs w:val="26"/>
        </w:rPr>
        <w:t xml:space="preserve"> Y1.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menu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p w14:paraId="2AB98D63" w14:textId="7E2FDE81" w:rsidR="009F1CE9" w:rsidRDefault="009F1CE9" w:rsidP="009F1CE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Nhập</w:t>
      </w:r>
      <w:proofErr w:type="spellEnd"/>
      <w:r w:rsidR="00F07B09">
        <w:rPr>
          <w:sz w:val="26"/>
          <w:szCs w:val="26"/>
        </w:rPr>
        <w:t xml:space="preserve"> 2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phím</w:t>
      </w:r>
      <w:proofErr w:type="spellEnd"/>
    </w:p>
    <w:p w14:paraId="58CCD40C" w14:textId="1BF5A888" w:rsidR="009F1CE9" w:rsidRDefault="009F1CE9" w:rsidP="009F1CE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TK,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TK,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có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TK</w:t>
      </w:r>
    </w:p>
    <w:p w14:paraId="75801AB5" w14:textId="7C502C1F" w:rsidR="009F1CE9" w:rsidRDefault="009F1CE9" w:rsidP="009F1CE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vào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</w:p>
    <w:p w14:paraId="2268161A" w14:textId="75C9C213" w:rsidR="009F1CE9" w:rsidRDefault="009F1CE9" w:rsidP="009F1CE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</w:p>
    <w:p w14:paraId="58275713" w14:textId="1C7FB8E1" w:rsidR="009F1CE9" w:rsidRDefault="009F1CE9" w:rsidP="009F1CE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</w:p>
    <w:p w14:paraId="6AE45A24" w14:textId="2F5B111E" w:rsidR="009F1CE9" w:rsidRDefault="009F1CE9" w:rsidP="009F1CE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</w:p>
    <w:p w14:paraId="53AC7F98" w14:textId="2605B582" w:rsidR="002C4466" w:rsidRPr="002C4466" w:rsidRDefault="002C4466" w:rsidP="002C4466">
      <w:pPr>
        <w:rPr>
          <w:sz w:val="26"/>
          <w:szCs w:val="26"/>
        </w:rPr>
      </w:pPr>
      <w:r>
        <w:rPr>
          <w:sz w:val="26"/>
          <w:szCs w:val="26"/>
        </w:rPr>
        <w:t>Y2:</w:t>
      </w:r>
      <w:r w:rsidR="00A13B9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13B90">
        <w:rPr>
          <w:sz w:val="26"/>
          <w:szCs w:val="26"/>
        </w:rPr>
        <w:t>chức</w:t>
      </w:r>
      <w:proofErr w:type="spellEnd"/>
      <w:r w:rsidR="00A13B90">
        <w:rPr>
          <w:sz w:val="26"/>
          <w:szCs w:val="26"/>
        </w:rPr>
        <w:t xml:space="preserve"> </w:t>
      </w:r>
      <w:proofErr w:type="spellStart"/>
      <w:r w:rsidR="00A13B90">
        <w:rPr>
          <w:sz w:val="26"/>
          <w:szCs w:val="26"/>
        </w:rPr>
        <w:t>năng</w:t>
      </w:r>
      <w:proofErr w:type="spellEnd"/>
      <w:r w:rsidR="00A13B90">
        <w:rPr>
          <w:sz w:val="26"/>
          <w:szCs w:val="26"/>
        </w:rPr>
        <w:t xml:space="preserve"> </w:t>
      </w:r>
      <w:proofErr w:type="spellStart"/>
      <w:r w:rsidR="00A13B90">
        <w:rPr>
          <w:sz w:val="26"/>
          <w:szCs w:val="26"/>
        </w:rPr>
        <w:t>của</w:t>
      </w:r>
      <w:proofErr w:type="spellEnd"/>
      <w:r w:rsidR="00A13B9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trên</w:t>
      </w:r>
    </w:p>
    <w:sectPr w:rsidR="002C4466" w:rsidRPr="002C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6660C"/>
    <w:multiLevelType w:val="hybridMultilevel"/>
    <w:tmpl w:val="F0F44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36865"/>
    <w:multiLevelType w:val="multilevel"/>
    <w:tmpl w:val="4C78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66B9B"/>
    <w:multiLevelType w:val="multilevel"/>
    <w:tmpl w:val="C58C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545DA"/>
    <w:multiLevelType w:val="multilevel"/>
    <w:tmpl w:val="2228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57"/>
    <w:rsid w:val="0003171C"/>
    <w:rsid w:val="002C4466"/>
    <w:rsid w:val="00627B57"/>
    <w:rsid w:val="00857421"/>
    <w:rsid w:val="00880EF7"/>
    <w:rsid w:val="009F1CE9"/>
    <w:rsid w:val="00A13B90"/>
    <w:rsid w:val="00F07B09"/>
    <w:rsid w:val="00FD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AC3F"/>
  <w15:chartTrackingRefBased/>
  <w15:docId w15:val="{276A1F59-5F07-49BA-A438-51F1C2E6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sdisplayed">
    <w:name w:val="ads_displayed"/>
    <w:basedOn w:val="Normal"/>
    <w:rsid w:val="00627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7B57"/>
    <w:rPr>
      <w:b/>
      <w:bCs/>
    </w:rPr>
  </w:style>
  <w:style w:type="paragraph" w:styleId="ListParagraph">
    <w:name w:val="List Paragraph"/>
    <w:basedOn w:val="Normal"/>
    <w:uiPriority w:val="34"/>
    <w:qFormat/>
    <w:rsid w:val="009F1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4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D67976801CBA4AB2A0B6732A2C2315" ma:contentTypeVersion="3" ma:contentTypeDescription="Create a new document." ma:contentTypeScope="" ma:versionID="29d384c480fc86c46ba74226ea16d40a">
  <xsd:schema xmlns:xsd="http://www.w3.org/2001/XMLSchema" xmlns:xs="http://www.w3.org/2001/XMLSchema" xmlns:p="http://schemas.microsoft.com/office/2006/metadata/properties" xmlns:ns2="3363b600-dafb-4637-acec-0af1be024b78" targetNamespace="http://schemas.microsoft.com/office/2006/metadata/properties" ma:root="true" ma:fieldsID="edecee6136d2dc58a0a460f073103522" ns2:_="">
    <xsd:import namespace="3363b600-dafb-4637-acec-0af1be024b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3b600-dafb-4637-acec-0af1be024b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63b600-dafb-4637-acec-0af1be024b78" xsi:nil="true"/>
  </documentManagement>
</p:properties>
</file>

<file path=customXml/itemProps1.xml><?xml version="1.0" encoding="utf-8"?>
<ds:datastoreItem xmlns:ds="http://schemas.openxmlformats.org/officeDocument/2006/customXml" ds:itemID="{6DC10FD6-163C-4310-9861-70AFE63C22AF}"/>
</file>

<file path=customXml/itemProps2.xml><?xml version="1.0" encoding="utf-8"?>
<ds:datastoreItem xmlns:ds="http://schemas.openxmlformats.org/officeDocument/2006/customXml" ds:itemID="{6FADCF14-3285-4E52-991A-F1160F8153AF}"/>
</file>

<file path=customXml/itemProps3.xml><?xml version="1.0" encoding="utf-8"?>
<ds:datastoreItem xmlns:ds="http://schemas.openxmlformats.org/officeDocument/2006/customXml" ds:itemID="{0F98E333-B3CE-4EA2-B1E2-7F99589895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TRAN</dc:creator>
  <cp:keywords/>
  <dc:description/>
  <cp:lastModifiedBy>THINH TRAN</cp:lastModifiedBy>
  <cp:revision>10</cp:revision>
  <dcterms:created xsi:type="dcterms:W3CDTF">2021-12-15T08:55:00Z</dcterms:created>
  <dcterms:modified xsi:type="dcterms:W3CDTF">2021-12-18T03:53:00Z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0x0101001CD67976801CBA4AB2A0B6732A2C2315</vt:lpwstr>
  </property>
</Properties>
</file>