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Download ngôn ngữ R: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B1: Truy cập vào trang web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"https://www.r-project.org"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https://www.r-project.org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B2: Nhấn vào thanh CRAN bên dưới Download. Sau đó lựa chọn server phù hợp với ngôn ngữ bạn đang sử dụng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B3: Chọn download R cho các hệ điều hành thích hợp hoặc Linux hoặc Mac OS hoặc Windows -&gt; Chọn base -&gt; chọn download R 4.0.4 for Windows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B4: Mở file đã download về và cài đặt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Download RStudio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B1: Truy cập trang web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"https://rstudio.com/products/rstudio/download"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en-US"/>
        </w:rPr>
        <w:t>https://rstudio.com/products/rstudio/download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B2: Chọn Download bản free -&gt; Lựa chọn phiên bản phù hợp với hệ điều hành đang sử dụng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B3: Mở file vừa tải và tiến hành cài đặt RStudio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Khởi động R và các phép tính cơ bản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B1: Nhấn đúp chuột vào biểu tượng RStudio đã cài đặt. Nếu các bạn không có shortcut Rstudio các bạn truy cập vào ổ đĩa C -&gt; Program File   -&gt; RStudio -&gt; bin -&gt; Rstudio để khởi động chương trình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B2: Cửa sổ làm việc của RStudio xuất hiện và được phân thành 4 khung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774700</wp:posOffset>
            </wp:positionV>
            <wp:extent cx="4394835" cy="247269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B3: Trong khung làm việc Console các bạn test thử các phép toán cơ bản như “+”, “-”, “*”, “/”, “Lũy thừa”, “căn”,… (như hình bên dưới)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Cấu trúc vector, matrix, list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A/ Vector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Tạo vector: s</w:t>
      </w:r>
      <w:r>
        <w:rPr>
          <w:rFonts w:hint="default" w:ascii="Times New Roman" w:hAnsi="Times New Roman"/>
          <w:sz w:val="28"/>
          <w:szCs w:val="28"/>
          <w:lang w:val="en-US"/>
        </w:rPr>
        <w:t>ử dụng hàm c để tạo một vector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Tạo 1 vector gồm các số thực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Vd: vec1 = c(2, 4, 5.5, 7)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Tạo 1 vector gồm các số nguyên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Vd: vec2 = c(2L, 4L, 5L)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Tạo 1 vecto gồm các chuỗi kí tự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Vd: vec3 = c(2, 3, “xyz”)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Nếu muốn chuyển vector chuỗi kí tự sang vector số sử dụng hàm: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Vd: as.numeric(vec3)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Tạo 1 vecto logic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Vd: vec4 = vec1 &gt; 5</w:t>
      </w:r>
    </w:p>
    <w:p>
      <w:pPr>
        <w:numPr>
          <w:numId w:val="0"/>
        </w:numPr>
        <w:ind w:left="720"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Truy suất các phần tử trong vector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Xét vector  a = c(1, 2, 3, 5.5, "abc", "xyz")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Tìm số phần tử có trong a.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length(a) -&gt; 6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Truy xuất các phần tử trong a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a[2] -&gt; “2”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a[4] -&gt; “5.5”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a[7] -&gt; NA 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a[c(2, 4)] -&gt; “2” “5.5”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B/ Matrix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Tạo ma trận: matrix1 = matrix(c(1, 2, 3, 4, 5, "xyz"), 2, 3)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Truy xuất các phần tử trong ma trận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Vd: Nếu muốn truy xuất phần tử đơn lẻ rời rạc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Matrix1[index row , c(index column1, index column 2, …)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Vd:Nếu muốn truy xuất các phần tử liên tiếp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Matrix1[index row, c(index start column:index end column)]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C/ List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Dùng hàm list để khởi tạo 1 danh sách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Vd: list1 = list(2, 3, z =4, a = “xyz”)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Cấu trúc dataframe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Khởi tạo dataframe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 = c("Son", "Thanh", "Dung", "Hoa", "Trang")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age = c(12, 14, 12, 30, 5)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place = c("Hue", "DN", "Nghe An", "HN", "HCM")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data = data.frame(name, age, place)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Như vậy ta đã tạo được 1 dataframe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Để xem datafram dùng hàm View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Vd: View(data)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Lấy dữ liệu cột trong dataframe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Vd: data[2]  hoặc data$age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-&gt; lấy toàn bộ dữ liệu trong cột age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9D01A"/>
    <w:multiLevelType w:val="singleLevel"/>
    <w:tmpl w:val="F269D01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384FC6"/>
    <w:multiLevelType w:val="singleLevel"/>
    <w:tmpl w:val="18384FC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4000C796"/>
    <w:multiLevelType w:val="singleLevel"/>
    <w:tmpl w:val="4000C79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48E310C5"/>
    <w:multiLevelType w:val="singleLevel"/>
    <w:tmpl w:val="48E310C5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587B1A19"/>
    <w:multiLevelType w:val="singleLevel"/>
    <w:tmpl w:val="587B1A1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A3884"/>
    <w:rsid w:val="4C30548B"/>
    <w:rsid w:val="50C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2021-02-26T08:54:00Z</dcterms:created>
  <dc:creator>PC</dc:creator>
  <cp:lastModifiedBy>Quốc Đạt Phạm</cp:lastModifiedBy>
  <dcterms:modified xsi:type="dcterms:W3CDTF">2021-02-26T15:58:27Z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