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C6D06">
      <w:pPr>
        <w:spacing w:before="120" w:after="120"/>
        <w:rPr>
          <w:rFonts w:ascii="Times New Roman" w:hAnsi="Times New Roman" w:cs="Times New Roman"/>
          <w:b/>
          <w:bCs/>
          <w:sz w:val="24"/>
          <w:szCs w:val="24"/>
        </w:rPr>
      </w:pPr>
      <w:r>
        <w:rPr>
          <w:rFonts w:ascii="Times New Roman" w:hAnsi="Times New Roman" w:cs="Times New Roman"/>
          <w:b/>
          <w:bCs/>
          <w:sz w:val="24"/>
          <w:szCs w:val="24"/>
        </w:rPr>
        <w:t>BÁO CÁO ĐỌC-HIỂU ĐỀ BÀI CÁ NHÂN (D1)</w:t>
      </w:r>
    </w:p>
    <w:p w14:paraId="221F8D76">
      <w:pPr>
        <w:spacing w:before="120" w:after="120"/>
        <w:rPr>
          <w:rFonts w:ascii="Times New Roman" w:hAnsi="Times New Roman" w:cs="Times New Roman"/>
          <w:b/>
          <w:bCs/>
          <w:sz w:val="24"/>
          <w:szCs w:val="24"/>
        </w:rPr>
      </w:pPr>
      <w:r>
        <w:rPr>
          <w:rFonts w:ascii="Times New Roman" w:hAnsi="Times New Roman" w:cs="Times New Roman"/>
          <w:b/>
          <w:bCs/>
          <w:sz w:val="24"/>
          <w:szCs w:val="24"/>
        </w:rPr>
        <w:t>Lĩnh vực: Hệ thống thư viện / mượn tài liệu</w:t>
      </w:r>
    </w:p>
    <w:p w14:paraId="5550FA08">
      <w:pPr>
        <w:spacing w:before="120" w:after="120"/>
        <w:rPr>
          <w:rFonts w:ascii="Times New Roman" w:hAnsi="Times New Roman" w:cs="Times New Roman"/>
          <w:b/>
          <w:bCs/>
          <w:sz w:val="24"/>
          <w:szCs w:val="24"/>
        </w:rPr>
      </w:pPr>
      <w:r>
        <w:rPr>
          <w:rFonts w:ascii="Times New Roman" w:hAnsi="Times New Roman" w:cs="Times New Roman"/>
          <w:b/>
          <w:bCs/>
          <w:sz w:val="24"/>
          <w:szCs w:val="24"/>
        </w:rPr>
        <w:t>Tên: Lê Trọng Doãn</w:t>
      </w:r>
    </w:p>
    <w:p w14:paraId="41778123">
      <w:pPr>
        <w:spacing w:before="120" w:after="120"/>
        <w:rPr>
          <w:rFonts w:ascii="Times New Roman" w:hAnsi="Times New Roman" w:cs="Times New Roman"/>
          <w:b/>
          <w:bCs/>
          <w:sz w:val="24"/>
          <w:szCs w:val="24"/>
        </w:rPr>
      </w:pPr>
      <w:r>
        <w:rPr>
          <w:rFonts w:ascii="Times New Roman" w:hAnsi="Times New Roman" w:cs="Times New Roman"/>
          <w:b/>
          <w:bCs/>
          <w:sz w:val="24"/>
          <w:szCs w:val="24"/>
        </w:rPr>
        <w:t>MSSV: 25110161</w:t>
      </w:r>
    </w:p>
    <w:p w14:paraId="2F82BDC5">
      <w:pPr>
        <w:spacing w:before="120" w:after="120"/>
        <w:rPr>
          <w:rFonts w:ascii="Times New Roman" w:hAnsi="Times New Roman" w:cs="Times New Roman"/>
          <w:b/>
          <w:bCs/>
          <w:sz w:val="24"/>
          <w:szCs w:val="24"/>
        </w:rPr>
      </w:pPr>
      <w:r>
        <w:rPr>
          <w:rFonts w:ascii="Times New Roman" w:hAnsi="Times New Roman" w:cs="Times New Roman"/>
          <w:b/>
          <w:bCs/>
          <w:sz w:val="24"/>
          <w:szCs w:val="24"/>
        </w:rPr>
        <w:t>1. Hai yêu cầu bắt buộc chung</w:t>
      </w:r>
    </w:p>
    <w:p w14:paraId="45B70E36">
      <w:p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MC1: </w:t>
      </w:r>
    </w:p>
    <w:p w14:paraId="1AA9156F">
      <w:pPr>
        <w:spacing w:before="120" w:after="120"/>
        <w:rPr>
          <w:rFonts w:ascii="Times New Roman" w:hAnsi="Times New Roman" w:cs="Times New Roman"/>
          <w:sz w:val="24"/>
          <w:szCs w:val="24"/>
        </w:rPr>
      </w:pPr>
      <w:r>
        <w:rPr>
          <w:rFonts w:ascii="Times New Roman" w:hAnsi="Times New Roman" w:cs="Times New Roman"/>
          <w:sz w:val="24"/>
          <w:szCs w:val="24"/>
        </w:rPr>
        <w:t xml:space="preserve">    Input: Mã định danh duy nhất của tài liệu (Mã vạch có sẵn của sách, mã được dán lên sách)</w:t>
      </w:r>
    </w:p>
    <w:p w14:paraId="63A7FD04">
      <w:pPr>
        <w:spacing w:before="120" w:after="120"/>
        <w:rPr>
          <w:rFonts w:ascii="Times New Roman" w:hAnsi="Times New Roman" w:cs="Times New Roman"/>
          <w:sz w:val="24"/>
          <w:szCs w:val="24"/>
        </w:rPr>
      </w:pPr>
      <w:r>
        <w:rPr>
          <w:rFonts w:ascii="Times New Roman" w:hAnsi="Times New Roman" w:cs="Times New Roman"/>
          <w:sz w:val="24"/>
          <w:szCs w:val="24"/>
        </w:rPr>
        <w:t xml:space="preserve">    Output: Toàn bộ thông tin về sách (tên sách, tên tác giả, vị trí kệ, trạng thái hiện tại là "sẵn sàng" hay "đang cho mượn", nếu đang cho mượn thì hiển thị thêm “ngày trả sách”.</w:t>
      </w:r>
    </w:p>
    <w:p w14:paraId="3EA27D69">
      <w:pPr>
        <w:spacing w:before="120" w:after="120"/>
        <w:rPr>
          <w:rFonts w:ascii="Times New Roman" w:hAnsi="Times New Roman" w:cs="Times New Roman"/>
          <w:sz w:val="24"/>
          <w:szCs w:val="24"/>
        </w:rPr>
      </w:pPr>
      <w:r>
        <w:rPr>
          <w:rFonts w:ascii="Times New Roman" w:hAnsi="Times New Roman" w:cs="Times New Roman"/>
          <w:sz w:val="24"/>
          <w:szCs w:val="24"/>
        </w:rPr>
        <w:t xml:space="preserve">    Ràng buộc: Thời gian phản hồi phải mang tính tức thời. Với một thư viện, hệ thống không thể thực hiện thao tác lướt qua từng cuốn sách một để tìm kiếm kết quả.</w:t>
      </w:r>
    </w:p>
    <w:p w14:paraId="7AB201C1">
      <w:p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MC2: </w:t>
      </w:r>
    </w:p>
    <w:p w14:paraId="3BBE1855">
      <w:pPr>
        <w:spacing w:before="120" w:after="120"/>
        <w:rPr>
          <w:rFonts w:ascii="Times New Roman" w:hAnsi="Times New Roman" w:cs="Times New Roman"/>
          <w:sz w:val="24"/>
          <w:szCs w:val="24"/>
        </w:rPr>
      </w:pPr>
      <w:r>
        <w:rPr>
          <w:rFonts w:ascii="Times New Roman" w:hAnsi="Times New Roman" w:cs="Times New Roman"/>
          <w:sz w:val="24"/>
          <w:szCs w:val="24"/>
        </w:rPr>
        <w:t xml:space="preserve">     Input: Quyển sách X hiện đang được sinh viên A mượn (không còn sẵn trong thư viện) và sinh viên B đưa ra yêu cầu "Đặt trước" quyển sách X.</w:t>
      </w:r>
    </w:p>
    <w:p w14:paraId="06B84B33">
      <w:pPr>
        <w:spacing w:before="120" w:after="120"/>
        <w:rPr>
          <w:rFonts w:ascii="Times New Roman" w:hAnsi="Times New Roman" w:cs="Times New Roman"/>
          <w:sz w:val="24"/>
          <w:szCs w:val="24"/>
        </w:rPr>
      </w:pPr>
      <w:r>
        <w:rPr>
          <w:rFonts w:ascii="Times New Roman" w:hAnsi="Times New Roman" w:cs="Times New Roman"/>
          <w:sz w:val="24"/>
          <w:szCs w:val="24"/>
        </w:rPr>
        <w:t xml:space="preserve">    Output: Hệ thống đưa sinh viên B vào danh sách chờ. Khi sinh viên A mang sách trả, hệ thống tự động xuất ra thông tin của người đứng đầu hàng chờ (như B, nếu B đặt sớm nhất) để ưu tiên giữ sách.</w:t>
      </w:r>
    </w:p>
    <w:p w14:paraId="6729A098">
      <w:pPr>
        <w:spacing w:before="120" w:after="120"/>
        <w:rPr>
          <w:rFonts w:ascii="Times New Roman" w:hAnsi="Times New Roman" w:cs="Times New Roman"/>
          <w:sz w:val="24"/>
          <w:szCs w:val="24"/>
        </w:rPr>
      </w:pPr>
      <w:r>
        <w:rPr>
          <w:rFonts w:ascii="Times New Roman" w:hAnsi="Times New Roman" w:cs="Times New Roman"/>
          <w:sz w:val="24"/>
          <w:szCs w:val="24"/>
        </w:rPr>
        <w:t xml:space="preserve">    Ràng buộc: Tính thứ tự "đến trước - phục vụ trước" phải được duy trì nghiêm ngặt. Việc ghi nhận sinh viên B vào danh sách hoặc nhả sách cho người đầu tiên phải diễn ra tức thời, tuyệt đối không làm đảo lộn thứ tự của những sinh viên khác đang cùng chờ cuốn sách đó.</w:t>
      </w:r>
    </w:p>
    <w:p w14:paraId="4A4268FA">
      <w:pPr>
        <w:spacing w:before="120" w:after="120"/>
        <w:rPr>
          <w:rFonts w:ascii="Times New Roman" w:hAnsi="Times New Roman" w:cs="Times New Roman"/>
          <w:b/>
          <w:bCs/>
          <w:sz w:val="24"/>
          <w:szCs w:val="24"/>
        </w:rPr>
      </w:pPr>
      <w:r>
        <w:rPr>
          <w:rFonts w:ascii="Times New Roman" w:hAnsi="Times New Roman" w:cs="Times New Roman"/>
          <w:b/>
          <w:bCs/>
          <w:sz w:val="24"/>
          <w:szCs w:val="24"/>
        </w:rPr>
        <w:t>2. Phân tích các Yêu cầu tự phát hiện (Đặc thù của lĩnh vực)</w:t>
      </w:r>
    </w:p>
    <w:p w14:paraId="15E95F65">
      <w:pPr>
        <w:pStyle w:val="6"/>
        <w:spacing w:before="120" w:beforeAutospacing="0" w:after="120" w:afterAutospacing="0"/>
        <w:rPr>
          <w:b/>
          <w:bCs/>
        </w:rPr>
      </w:pPr>
      <w:r>
        <w:rPr>
          <w:b/>
          <w:bCs/>
        </w:rPr>
        <w:t xml:space="preserve">Yêu cầu tự phát hiện 1: Truy xuất danh sách tài liệu mới nhập kho </w:t>
      </w:r>
    </w:p>
    <w:p w14:paraId="67BE547E">
      <w:pPr>
        <w:pStyle w:val="6"/>
        <w:spacing w:before="120" w:beforeAutospacing="0" w:after="120" w:afterAutospacing="0"/>
      </w:pPr>
      <w:r>
        <w:t xml:space="preserve">     Lý do: Thủ thư muốn biết thư viện có cách gì mới.</w:t>
      </w:r>
    </w:p>
    <w:p w14:paraId="71D5A51C">
      <w:pPr>
        <w:pStyle w:val="6"/>
        <w:spacing w:before="120" w:beforeAutospacing="0" w:after="120" w:afterAutospacing="0"/>
      </w:pPr>
      <w:r>
        <w:t xml:space="preserve">    Input: Yêu cầu xem danh sách "Sách mới về".</w:t>
      </w:r>
    </w:p>
    <w:p w14:paraId="2C2C1224">
      <w:pPr>
        <w:pStyle w:val="6"/>
        <w:spacing w:before="120" w:beforeAutospacing="0" w:after="120" w:afterAutospacing="0"/>
      </w:pPr>
      <w:r>
        <w:t xml:space="preserve">    Output: Danh sách các sách có ngày nhập kho nằm trong vòng 30 ngày tính đến thời điểm hiện tại.</w:t>
      </w:r>
    </w:p>
    <w:p w14:paraId="31C0C95E">
      <w:pPr>
        <w:pStyle w:val="6"/>
        <w:spacing w:before="120" w:beforeAutospacing="0" w:after="120" w:afterAutospacing="0"/>
      </w:pPr>
      <w:r>
        <w:t xml:space="preserve">    Ràng buộc: Hệ thống không quét tuần tự ngày nhập của từng cuốn sách. Khi người dùng tải trang chủ, hệ thống chỉ được phép lôi những cuốn sách cũ nhất trong danh sách “Sách mới về” ra kiểm tra. Cuốn nào lố hạn 30 ngày thì loại bỏ, loại liên tục cho đến khi đụng trúng cuốn đầu tiên vẫn còn hạn thì phải dừng lại ngay lập tức.</w:t>
      </w:r>
    </w:p>
    <w:p w14:paraId="7463277F">
      <w:pPr>
        <w:spacing w:before="120" w:after="120"/>
        <w:rPr>
          <w:rFonts w:ascii="Times New Roman" w:hAnsi="Times New Roman" w:cs="Times New Roman"/>
          <w:b/>
          <w:bCs/>
          <w:sz w:val="24"/>
          <w:szCs w:val="24"/>
        </w:rPr>
      </w:pPr>
      <w:r>
        <w:rPr>
          <w:rFonts w:ascii="Times New Roman" w:hAnsi="Times New Roman" w:cs="Times New Roman"/>
          <w:b/>
          <w:bCs/>
          <w:sz w:val="24"/>
          <w:szCs w:val="24"/>
        </w:rPr>
        <w:t>Yêu cầu tự phát hiện 2: Chức năng hoàn tác</w:t>
      </w:r>
    </w:p>
    <w:p w14:paraId="1874C8DB">
      <w:pPr>
        <w:pStyle w:val="6"/>
        <w:spacing w:before="120" w:beforeAutospacing="0" w:after="120" w:afterAutospacing="0"/>
      </w:pPr>
      <w:r>
        <w:t xml:space="preserve">     Lý do: Thủ thư thao tác trên máy tính rất dễ lỡ tay xóa nhầm một cuốn sách. Cần một phím tắt để cứu vãn ngay lập tức.</w:t>
      </w:r>
    </w:p>
    <w:p w14:paraId="534A27A3">
      <w:pPr>
        <w:pStyle w:val="6"/>
        <w:spacing w:before="120" w:beforeAutospacing="0" w:after="120" w:afterAutospacing="0"/>
      </w:pPr>
      <w:r>
        <w:t xml:space="preserve">    Input: Lệnh "Hoàn tác" (nhấn Ctrl+Z).</w:t>
      </w:r>
    </w:p>
    <w:p w14:paraId="5EDF8D40">
      <w:pPr>
        <w:pStyle w:val="6"/>
        <w:spacing w:before="120" w:beforeAutospacing="0" w:after="120" w:afterAutospacing="0"/>
      </w:pPr>
      <w:r>
        <w:t xml:space="preserve">    Output: Khôi phục lại trạng thái của cuốn sách vừa bị xóa để nó xuất hiện lại trên hệ thống.</w:t>
      </w:r>
    </w:p>
    <w:p w14:paraId="413AC5D0">
      <w:pPr>
        <w:pStyle w:val="6"/>
        <w:spacing w:before="120" w:beforeAutospacing="0" w:after="120" w:afterAutospacing="0"/>
      </w:pPr>
      <w:r>
        <w:t xml:space="preserve">    Ràng buộc: Tuân thủ nguyên tắc "Xóa sau cùng thì khôi phục đầu tiên". Hệ thống chỉ cần nhớ 5 thao tác xóa gần nhất để tiết kiệm bộ nhớ. Việc lôi cuốn sách vừa xóa ra để khôi phục phải diễn ra tức thời.</w:t>
      </w:r>
    </w:p>
    <w:p w14:paraId="1B9F27BA">
      <w:p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3. Phân tích các trường hợp ngoại lệ </w:t>
      </w:r>
    </w:p>
    <w:p w14:paraId="489147F3">
      <w:pPr>
        <w:pStyle w:val="6"/>
        <w:spacing w:before="120" w:beforeAutospacing="0" w:after="120" w:afterAutospacing="0"/>
        <w:rPr>
          <w:b/>
          <w:bCs/>
        </w:rPr>
      </w:pPr>
      <w:r>
        <w:rPr>
          <w:b/>
          <w:bCs/>
        </w:rPr>
        <w:t>- Tra cứu tài liệu không tồn tại:</w:t>
      </w:r>
    </w:p>
    <w:p w14:paraId="1D4CE979">
      <w:pPr>
        <w:pStyle w:val="6"/>
        <w:spacing w:before="120" w:beforeAutospacing="0" w:after="120" w:afterAutospacing="0"/>
      </w:pPr>
      <w:r>
        <w:t xml:space="preserve">        + Tình huống: Người tìm một mã sách hoạt một tên sách không tồn tại trong hệ thống.</w:t>
      </w:r>
    </w:p>
    <w:p w14:paraId="79C6A01C">
      <w:pPr>
        <w:pStyle w:val="6"/>
        <w:spacing w:before="120" w:beforeAutospacing="0" w:after="120" w:afterAutospacing="0"/>
      </w:pPr>
      <w:r>
        <w:t xml:space="preserve">        + Cách xử lý: Hệ thống trả về thông báo trạng thái "Không tìm thấy tài liệu" ngay lập tức, tuyệt đối không được để xảy ra lỗi con trỏ null </w:t>
      </w:r>
    </w:p>
    <w:p w14:paraId="0BE7E6D4">
      <w:pPr>
        <w:pStyle w:val="6"/>
        <w:spacing w:before="120" w:beforeAutospacing="0" w:after="120" w:afterAutospacing="0"/>
        <w:rPr>
          <w:b/>
          <w:bCs/>
        </w:rPr>
      </w:pPr>
      <w:r>
        <w:rPr>
          <w:b/>
          <w:bCs/>
        </w:rPr>
        <w:t>- Bỏ lỡ lượt nhận sách trong hàng chờ:</w:t>
      </w:r>
    </w:p>
    <w:p w14:paraId="5A8F0418">
      <w:pPr>
        <w:spacing w:before="120" w:after="12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 Tình huống: Khi sách được trả về, hệ thống thông báo cho người đứng đầu hàng chờ (Sinh viên A) đến nhận. Tuy nhiên, quá thời hạn quy định (ví dụ sau 3 ngày) mà A không đến.</w:t>
      </w:r>
    </w:p>
    <w:p w14:paraId="59709008">
      <w:pPr>
        <w:spacing w:before="120" w:after="12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 Cách xử lý: Hệ thống phải tự động loại bỏ A ra khỏi đầu hàng chờ, đồng thời chuyển quyền ưu tiên sang cho sinh viên kế tiếp.</w:t>
      </w:r>
    </w:p>
    <w:p w14:paraId="002C001A">
      <w:pPr>
        <w:pStyle w:val="6"/>
        <w:spacing w:before="120" w:beforeAutospacing="0" w:after="120" w:afterAutospacing="0"/>
        <w:rPr>
          <w:b/>
          <w:bCs/>
        </w:rPr>
      </w:pPr>
      <w:r>
        <w:rPr>
          <w:b/>
          <w:bCs/>
        </w:rPr>
        <w:t xml:space="preserve">- </w:t>
      </w:r>
      <w:r>
        <w:rPr>
          <w:rFonts w:hint="default"/>
          <w:b/>
          <w:bCs/>
          <w:lang w:val="en-US"/>
        </w:rPr>
        <w:t>K</w:t>
      </w:r>
      <w:r>
        <w:rPr>
          <w:b/>
          <w:bCs/>
        </w:rPr>
        <w:t xml:space="preserve">hoảng thời gian </w:t>
      </w:r>
      <w:r>
        <w:rPr>
          <w:rFonts w:hint="default"/>
          <w:b/>
          <w:bCs/>
          <w:lang w:val="en-US"/>
        </w:rPr>
        <w:t>trả tài liệu</w:t>
      </w:r>
      <w:r>
        <w:rPr>
          <w:b/>
          <w:bCs/>
        </w:rPr>
        <w:t xml:space="preserve"> phi logic:</w:t>
      </w:r>
    </w:p>
    <w:p w14:paraId="330C99AC">
      <w:pPr>
        <w:pStyle w:val="6"/>
        <w:spacing w:before="120" w:beforeAutospacing="0" w:after="120" w:afterAutospacing="0"/>
      </w:pPr>
      <w:r>
        <w:t xml:space="preserve">        + Tình huống: Người dùng hoặc thủ thư nhập mốc thời gian trả </w:t>
      </w:r>
      <w:r>
        <w:rPr>
          <w:rFonts w:hint="default"/>
          <w:lang w:val="en-US"/>
        </w:rPr>
        <w:t>tài liệu</w:t>
      </w:r>
      <w:r>
        <w:t xml:space="preserve"> ở trước thời gian mượn </w:t>
      </w:r>
      <w:r>
        <w:rPr>
          <w:rFonts w:hint="default"/>
          <w:lang w:val="en-US"/>
        </w:rPr>
        <w:t>tài liệu</w:t>
      </w:r>
      <w:r>
        <w:t xml:space="preserve"> (Ví dụ: Hôm nay là ngày 1/9/2026 sinh viên A mượn </w:t>
      </w:r>
      <w:r>
        <w:rPr>
          <w:rFonts w:hint="default"/>
          <w:lang w:val="en-US"/>
        </w:rPr>
        <w:t>tài liệu</w:t>
      </w:r>
      <w:r>
        <w:t xml:space="preserve"> và hẹn trả sách vào ngày 1/10/202</w:t>
      </w:r>
      <w:r>
        <w:rPr>
          <w:rFonts w:hint="default"/>
          <w:lang w:val="en-US"/>
        </w:rPr>
        <w:t>6 nhưng xuất hiện lỗi đánh máy thành 1/10/2025</w:t>
      </w:r>
      <w:bookmarkStart w:id="0" w:name="_GoBack"/>
      <w:bookmarkEnd w:id="0"/>
      <w:r>
        <w:t>).</w:t>
      </w:r>
    </w:p>
    <w:p w14:paraId="4F21373D">
      <w:pPr>
        <w:pStyle w:val="6"/>
        <w:spacing w:before="120" w:beforeAutospacing="0" w:after="120" w:afterAutospacing="0"/>
      </w:pPr>
      <w:r>
        <w:t xml:space="preserve">        + Cách xử lý: Hệ thống phải thực hiện bước kiểm tra logic của đầu vào, từ chối yêu cầu cho mượn sách và hiển thị thống báo có vi phạm về dữ liệu đầu vào.</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77C"/>
    <w:rsid w:val="00057E86"/>
    <w:rsid w:val="00087E03"/>
    <w:rsid w:val="001C148B"/>
    <w:rsid w:val="003237AE"/>
    <w:rsid w:val="004A077C"/>
    <w:rsid w:val="00555B9A"/>
    <w:rsid w:val="007849B6"/>
    <w:rsid w:val="00AF4E46"/>
    <w:rsid w:val="00B35686"/>
    <w:rsid w:val="00C023CB"/>
    <w:rsid w:val="00EE314C"/>
    <w:rsid w:val="00F0546A"/>
    <w:rsid w:val="00F776D6"/>
    <w:rsid w:val="169A18B2"/>
    <w:rsid w:val="27FC39A7"/>
    <w:rsid w:val="5F3A5DCA"/>
    <w:rsid w:val="6FCB6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3"/>
    <w:basedOn w:val="1"/>
    <w:link w:val="7"/>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paragraph" w:styleId="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7">
    <w:name w:val="Heading 3 Char"/>
    <w:basedOn w:val="3"/>
    <w:link w:val="2"/>
    <w:uiPriority w:val="9"/>
    <w:rPr>
      <w:rFonts w:ascii="Times New Roman" w:hAnsi="Times New Roman" w:eastAsia="Times New Roman" w:cs="Times New Roman"/>
      <w:b/>
      <w:bCs/>
      <w:kern w:val="0"/>
      <w:sz w:val="27"/>
      <w:szCs w:val="27"/>
      <w14:ligatures w14:val="none"/>
    </w:rPr>
  </w:style>
  <w:style w:type="character" w:customStyle="1" w:styleId="8">
    <w:name w:val="math-inline"/>
    <w:basedOn w:val="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733</Words>
  <Characters>2617</Characters>
  <Lines>24</Lines>
  <Paragraphs>6</Paragraphs>
  <TotalTime>126</TotalTime>
  <ScaleCrop>false</ScaleCrop>
  <LinksUpToDate>false</LinksUpToDate>
  <CharactersWithSpaces>3428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2026-09-01T07:44:00Z</dcterms:created>
  <dc:creator>Doãn Lê</dc:creator>
  <cp:lastModifiedBy>4 Lê Trọng Doãn</cp:lastModifiedBy>
  <dcterms:modified xsi:type="dcterms:W3CDTF">2026-09-01T10:09:25Z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eyJoZGlkIjoiZGE0M2VhODg5ZmY0NDMwMzVlYjczYWIwNjhmZDg3M2MiLCJ1c2VySWQiOiIxMzkxOTA4MDU1MDI0In0=</vt:lpwstr>
  </property>
  <property fmtid="{D5CDD505-2E9C-101B-9397-08002B2CF9AE}" pid="3" name="KSOProductBuildVer">
    <vt:lpwstr>1033-12.1.0.28032</vt:lpwstr>
  </property>
  <property fmtid="{D5CDD505-2E9C-101B-9397-08002B2CF9AE}" pid="4" name="ICV">
    <vt:lpwstr>60AE862296AD4007BF3BAF3647593D56_12</vt:lpwstr>
  </property>
</Properties>
</file>