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HƯỚNG DẪN SỬ DỤNG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Chạy file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 Loginpage.py với tài khoản cho admin là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/>
        </w:rPr>
        <w:t xml:space="preserve"> :admin;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pass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/>
        </w:rPr>
        <w:t>:12345678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 w:ascii="monospace" w:hAnsi="monospace" w:eastAsia="monospace" w:cs="monospace"/>
          <w:color w:val="auto"/>
          <w:sz w:val="28"/>
          <w:szCs w:val="28"/>
          <w:shd w:val="clear" w:color="FFFFFF" w:fill="D9D9D9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Code nhận diện chính :nằm trong file 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/>
        </w:rPr>
        <w:t>face_recognition.py.</w:t>
      </w: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lang w:val="en-US"/>
        </w:rPr>
        <w:t>Hàm tên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/>
        </w:rPr>
        <w:t>:</w:t>
      </w:r>
      <w:r>
        <w:rPr>
          <w:rFonts w:hint="default" w:ascii="monospace" w:hAnsi="monospace" w:eastAsia="monospace" w:cs="monospace"/>
          <w:color w:val="auto"/>
          <w:sz w:val="28"/>
          <w:szCs w:val="28"/>
          <w:shd w:val="clear" w:color="FFFFFF" w:fill="D9D9D9"/>
        </w:rPr>
        <w:t>def face_recog(self):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 w:ascii="monospace" w:hAnsi="monospace" w:eastAsia="monospace" w:cs="monospace"/>
          <w:color w:val="auto"/>
          <w:sz w:val="28"/>
          <w:szCs w:val="28"/>
          <w:shd w:val="clear" w:color="FFFFFF" w:fill="D9D9D9"/>
        </w:rPr>
      </w:pPr>
      <w:r>
        <w:rPr>
          <w:rFonts w:hint="default" w:ascii="monospace" w:hAnsi="monospace" w:eastAsia="monospace" w:cs="monospace"/>
          <w:color w:val="auto"/>
          <w:sz w:val="28"/>
          <w:szCs w:val="28"/>
          <w:shd w:val="clear" w:color="FFFFFF" w:fill="D9D9D9"/>
          <w:lang w:val="en-US"/>
        </w:rPr>
        <w:t>Một số giao diện chính: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monospace" w:hAnsi="monospace" w:eastAsia="monospace" w:cs="monospace"/>
          <w:color w:val="auto"/>
          <w:sz w:val="28"/>
          <w:szCs w:val="28"/>
          <w:shd w:val="clear" w:color="FFFFFF" w:fill="D9D9D9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FF0000"/>
          <w:sz w:val="19"/>
          <w:szCs w:val="19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04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150" cy="290449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2740025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0340" cy="283781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962525" cy="6572250"/>
            <wp:effectExtent l="0" t="0" r="571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325" cy="2720975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770" cy="2736215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4DC0DB"/>
    <w:multiLevelType w:val="singleLevel"/>
    <w:tmpl w:val="074DC0DB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color w:va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DA6578"/>
    <w:rsid w:val="16DA6578"/>
    <w:rsid w:val="3D9D4A23"/>
    <w:rsid w:val="5E3A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2024-03-14T15:40:00Z</dcterms:created>
  <dc:creator>ADMIN</dc:creator>
  <cp:lastModifiedBy>Quốc Lịnh</cp:lastModifiedBy>
  <dcterms:modified xsi:type="dcterms:W3CDTF">2024-03-14T15:50:25Z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CF69B1A0B8B2492C988B37251B6ECEDA_11</vt:lpwstr>
  </property>
</Properties>
</file>