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B7F7" w14:textId="2EA6F657" w:rsidR="007C2F85" w:rsidRPr="007C2F85" w:rsidRDefault="007C2F85" w:rsidP="007C2F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Yêu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cầu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của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bài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toán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cực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đại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Maximal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Clique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Problem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2F45101" w14:textId="07B8E9B4" w:rsidR="007C2F85" w:rsidRPr="007C2F85" w:rsidRDefault="007C2F85" w:rsidP="007C2F8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cực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Maximal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Clique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Problem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vấn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thuyết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, yêu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sao cho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đều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nhau,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61D457C5" w14:textId="77777777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55F61F9" w14:textId="360FB093" w:rsidR="007C2F85" w:rsidRPr="007C2F85" w:rsidRDefault="007C2F85" w:rsidP="007C2F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Đặt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vấn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đề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73E639F" w14:textId="2DA8B6E2" w:rsidR="007C2F85" w:rsidRPr="007C2F85" w:rsidRDefault="007C2F85" w:rsidP="007C2F8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C2F85">
        <w:rPr>
          <w:rFonts w:asciiTheme="majorHAnsi" w:hAnsiTheme="majorHAnsi" w:cstheme="majorHAnsi"/>
          <w:sz w:val="28"/>
          <w:szCs w:val="28"/>
        </w:rPr>
        <w:t xml:space="preserve">Cho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đơn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giản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, vô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`G = (V, E)`,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`V`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nút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`E`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cạnh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con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clique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) trong `G`.</w:t>
      </w:r>
    </w:p>
    <w:p w14:paraId="2F80C69F" w14:textId="77777777" w:rsidR="007C2F85" w:rsidRPr="007C2F85" w:rsidRDefault="007C2F85" w:rsidP="007C2F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Input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A507EFA" w14:textId="43555468" w:rsidR="007C2F85" w:rsidRPr="007C2F85" w:rsidRDefault="007C2F85" w:rsidP="007C2F8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đơn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giản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, vô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`G = (V, E)`, 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biểu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diễn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dưới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ma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trận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kề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danh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sách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kề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7D242604" w14:textId="2D451A3F" w:rsidR="007C2F85" w:rsidRPr="007C2F85" w:rsidRDefault="007C2F85" w:rsidP="007C2F8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chứa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6ED3688D" w14:textId="77777777" w:rsidR="007C2F85" w:rsidRPr="007C2F85" w:rsidRDefault="007C2F85" w:rsidP="007C2F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Output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F5EE83A" w14:textId="20A191CF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con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clique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) `C` trong `G`.</w:t>
      </w:r>
    </w:p>
    <w:p w14:paraId="36FFCE6A" w14:textId="75A2EDA9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thước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con `C` (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tức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`C`).</w:t>
      </w:r>
    </w:p>
    <w:p w14:paraId="6792DD92" w14:textId="77777777" w:rsid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0F8C3C9" w14:textId="084B2633" w:rsidR="007C2F85" w:rsidRPr="007C2F85" w:rsidRDefault="007C2F85" w:rsidP="007C2F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Yêu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cầu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cụ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thể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27BA454" w14:textId="3FA693DD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cạnh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chúng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4C5BE7BB" w14:textId="086992A5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sao cho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đều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nhau.</w:t>
      </w:r>
    </w:p>
    <w:p w14:paraId="7CD5DA21" w14:textId="04ABE5D3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cực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cực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331E2517" w14:textId="1DB575AF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C2F85">
        <w:rPr>
          <w:rFonts w:asciiTheme="majorHAnsi" w:hAnsiTheme="majorHAnsi" w:cstheme="majorHAnsi"/>
          <w:sz w:val="28"/>
          <w:szCs w:val="28"/>
        </w:rPr>
        <w:t xml:space="preserve">Yêu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cực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, sao cho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đều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nhau,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2681BBFF" w14:textId="77777777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84764E2" w14:textId="0F649CB5" w:rsidR="007C2F85" w:rsidRPr="007C2F85" w:rsidRDefault="007C2F85" w:rsidP="007C2F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Điều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kiện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cần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thiết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5F5FA56" w14:textId="033FE2FB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48916C9D" w14:textId="52D588F2" w:rsidR="007C2F85" w:rsidRP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C2F85">
        <w:rPr>
          <w:rFonts w:asciiTheme="majorHAnsi" w:hAnsiTheme="majorHAnsi" w:cstheme="majorHAnsi"/>
          <w:sz w:val="28"/>
          <w:szCs w:val="28"/>
        </w:rPr>
        <w:t xml:space="preserve">Không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0E00A5CB" w14:textId="77777777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5FC51BC" w14:textId="032111B0" w:rsidR="007C2F85" w:rsidRPr="007C2F85" w:rsidRDefault="007C2F85" w:rsidP="007C2F8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b/>
          <w:bCs/>
          <w:sz w:val="28"/>
          <w:szCs w:val="28"/>
        </w:rPr>
        <w:t>Mục</w:t>
      </w:r>
      <w:proofErr w:type="spellEnd"/>
      <w:r w:rsidRPr="007C2F85">
        <w:rPr>
          <w:rFonts w:asciiTheme="majorHAnsi" w:hAnsiTheme="majorHAnsi" w:cstheme="majorHAnsi"/>
          <w:b/>
          <w:bCs/>
          <w:sz w:val="28"/>
          <w:szCs w:val="28"/>
        </w:rPr>
        <w:t xml:space="preserve"> tiêu:</w:t>
      </w:r>
    </w:p>
    <w:p w14:paraId="1EE026BB" w14:textId="0D62F4E9" w:rsidR="007C2F85" w:rsidRDefault="007C2F85" w:rsidP="007C2F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cực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, sao cho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đều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nhau,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bè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.</w:t>
      </w:r>
    </w:p>
    <w:p w14:paraId="73F2F3C7" w14:textId="77777777" w:rsidR="007C2F85" w:rsidRDefault="007C2F85" w:rsidP="007C2F85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07F0E9D2" w14:textId="2932653F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:</w:t>
      </w:r>
    </w:p>
    <w:p w14:paraId="4046C2E7" w14:textId="77777777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  <w:r w:rsidRPr="007C2F85">
        <w:rPr>
          <w:rFonts w:asciiTheme="majorHAnsi" w:hAnsiTheme="majorHAnsi" w:cstheme="majorHAnsi"/>
          <w:sz w:val="28"/>
          <w:szCs w:val="28"/>
        </w:rPr>
        <w:t xml:space="preserve">Xem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xét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`G`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6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7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cạnh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biểu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diễn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dưới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ma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trận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kề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>:</w:t>
      </w:r>
    </w:p>
    <w:p w14:paraId="75AFF8CC" w14:textId="3DB6A5A7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7C2F8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919ACB7" wp14:editId="0903985D">
            <wp:extent cx="1867161" cy="180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676" w14:textId="77777777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35510A2" w14:textId="2AA22356" w:rsidR="007C2F85" w:rsidRPr="007C2F85" w:rsidRDefault="007C2F85" w:rsidP="007C2F85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con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trong G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clique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thước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4, bao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C2F85">
        <w:rPr>
          <w:rFonts w:asciiTheme="majorHAnsi" w:hAnsiTheme="majorHAnsi" w:cstheme="majorHAnsi"/>
          <w:sz w:val="28"/>
          <w:szCs w:val="28"/>
        </w:rPr>
        <w:t>đỉnh</w:t>
      </w:r>
      <w:proofErr w:type="spellEnd"/>
      <w:r w:rsidRPr="007C2F85">
        <w:rPr>
          <w:rFonts w:asciiTheme="majorHAnsi" w:hAnsiTheme="majorHAnsi" w:cstheme="majorHAnsi"/>
          <w:sz w:val="28"/>
          <w:szCs w:val="28"/>
        </w:rPr>
        <w:t xml:space="preserve"> `{0, 1, 2, 3}`.</w:t>
      </w:r>
    </w:p>
    <w:sectPr w:rsidR="007C2F85" w:rsidRPr="007C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03C2"/>
    <w:multiLevelType w:val="hybridMultilevel"/>
    <w:tmpl w:val="141CBFA2"/>
    <w:lvl w:ilvl="0" w:tplc="BBF68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90F04"/>
    <w:multiLevelType w:val="hybridMultilevel"/>
    <w:tmpl w:val="B4129ADE"/>
    <w:lvl w:ilvl="0" w:tplc="79A66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13B9A"/>
    <w:multiLevelType w:val="hybridMultilevel"/>
    <w:tmpl w:val="49465A44"/>
    <w:lvl w:ilvl="0" w:tplc="7EEEE4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20F17"/>
    <w:multiLevelType w:val="hybridMultilevel"/>
    <w:tmpl w:val="F2508844"/>
    <w:lvl w:ilvl="0" w:tplc="2D240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91709">
    <w:abstractNumId w:val="3"/>
  </w:num>
  <w:num w:numId="2" w16cid:durableId="440926719">
    <w:abstractNumId w:val="2"/>
  </w:num>
  <w:num w:numId="3" w16cid:durableId="1653212608">
    <w:abstractNumId w:val="1"/>
  </w:num>
  <w:num w:numId="4" w16cid:durableId="99569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85"/>
    <w:rsid w:val="007C2F85"/>
    <w:rsid w:val="00D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A73A"/>
  <w15:chartTrackingRefBased/>
  <w15:docId w15:val="{8BAA1518-5EBA-4414-A24F-AE0DEBB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Quyen</dc:creator>
  <cp:keywords/>
  <dc:description/>
  <cp:lastModifiedBy>Dao Quyen</cp:lastModifiedBy>
  <cp:revision>1</cp:revision>
  <dcterms:created xsi:type="dcterms:W3CDTF">2024-09-18T10:02:00Z</dcterms:created>
  <dcterms:modified xsi:type="dcterms:W3CDTF">2024-09-18T10:06:00Z</dcterms:modified>
</cp:coreProperties>
</file>