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D3D60" w14:textId="5002B53D" w:rsidR="00A40284" w:rsidRPr="000D4954" w:rsidRDefault="00F02E0E" w:rsidP="000D4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954">
        <w:rPr>
          <w:rFonts w:ascii="Times New Roman" w:hAnsi="Times New Roman" w:cs="Times New Roman"/>
          <w:sz w:val="28"/>
          <w:szCs w:val="28"/>
        </w:rPr>
        <w:t>Hướng dẫn cài đặt</w:t>
      </w:r>
    </w:p>
    <w:p w14:paraId="1636A9DE" w14:textId="00C0A002" w:rsidR="00F02E0E" w:rsidRPr="00CA7E4B" w:rsidRDefault="00F02E0E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sz w:val="24"/>
          <w:szCs w:val="24"/>
        </w:rPr>
        <w:t>Điều kiện phải cài docker deskto</w:t>
      </w:r>
      <w:r w:rsidR="000D4954">
        <w:rPr>
          <w:rFonts w:ascii="Times New Roman" w:hAnsi="Times New Roman" w:cs="Times New Roman"/>
          <w:sz w:val="24"/>
          <w:szCs w:val="24"/>
        </w:rPr>
        <w:t xml:space="preserve">p </w:t>
      </w:r>
      <w:r w:rsidR="00CA7E4B" w:rsidRPr="00CA7E4B">
        <w:rPr>
          <w:rFonts w:ascii="Times New Roman" w:hAnsi="Times New Roman" w:cs="Times New Roman"/>
          <w:sz w:val="24"/>
          <w:szCs w:val="24"/>
        </w:rPr>
        <w:t xml:space="preserve">trên website </w:t>
      </w:r>
      <w:hyperlink r:id="rId4" w:history="1">
        <w:r w:rsidR="000D4954" w:rsidRPr="00F43923">
          <w:rPr>
            <w:rStyle w:val="Hyperlink"/>
            <w:rFonts w:ascii="Times New Roman" w:hAnsi="Times New Roman" w:cs="Times New Roman"/>
            <w:sz w:val="24"/>
            <w:szCs w:val="24"/>
          </w:rPr>
          <w:t>https://docs.docker.com/desktop/install/windows-install/</w:t>
        </w:r>
      </w:hyperlink>
      <w:r w:rsidR="00CA7E4B" w:rsidRPr="00CA7E4B">
        <w:rPr>
          <w:rFonts w:ascii="Times New Roman" w:hAnsi="Times New Roman" w:cs="Times New Roman"/>
          <w:sz w:val="24"/>
          <w:szCs w:val="24"/>
        </w:rPr>
        <w:t xml:space="preserve"> </w:t>
      </w:r>
      <w:r w:rsidR="000D4954">
        <w:rPr>
          <w:rFonts w:ascii="Times New Roman" w:hAnsi="Times New Roman" w:cs="Times New Roman"/>
          <w:sz w:val="24"/>
          <w:szCs w:val="24"/>
        </w:rPr>
        <w:t xml:space="preserve">và máy phải có cấu hình mạnh </w:t>
      </w:r>
    </w:p>
    <w:p w14:paraId="12F4B1EE" w14:textId="07C457AF" w:rsidR="00F02E0E" w:rsidRPr="00CA7E4B" w:rsidRDefault="00F02E0E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sz w:val="24"/>
          <w:szCs w:val="24"/>
        </w:rPr>
        <w:t>Đầu tiên mở cmd di chuyển tới thư mục chứa source code sau đó gõ lệnh docker-compose up -</w:t>
      </w:r>
      <w:r w:rsidR="00CA7E4B" w:rsidRPr="00CA7E4B">
        <w:rPr>
          <w:rFonts w:ascii="Times New Roman" w:hAnsi="Times New Roman" w:cs="Times New Roman"/>
          <w:sz w:val="24"/>
          <w:szCs w:val="24"/>
        </w:rPr>
        <w:t>d để nó build các container cũng như image cho chúng ta</w:t>
      </w:r>
    </w:p>
    <w:p w14:paraId="4E680E3C" w14:textId="61973236" w:rsidR="00F02E0E" w:rsidRDefault="00F02E0E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sz w:val="24"/>
          <w:szCs w:val="24"/>
        </w:rPr>
        <w:t>Sau đó truy cập vào ubuntu bằng ssh root@localhost -p 22</w:t>
      </w:r>
      <w:r w:rsidR="008E7792" w:rsidRPr="00CA7E4B">
        <w:rPr>
          <w:rFonts w:ascii="Times New Roman" w:hAnsi="Times New Roman" w:cs="Times New Roman"/>
          <w:sz w:val="24"/>
          <w:szCs w:val="24"/>
        </w:rPr>
        <w:t xml:space="preserve">  </w:t>
      </w:r>
      <w:r w:rsidRPr="00CA7E4B">
        <w:rPr>
          <w:rFonts w:ascii="Times New Roman" w:hAnsi="Times New Roman" w:cs="Times New Roman"/>
          <w:sz w:val="24"/>
          <w:szCs w:val="24"/>
        </w:rPr>
        <w:t xml:space="preserve">với password là </w:t>
      </w:r>
      <w:r w:rsidR="00D9758B" w:rsidRPr="00CA7E4B">
        <w:rPr>
          <w:rFonts w:ascii="Times New Roman" w:hAnsi="Times New Roman" w:cs="Times New Roman"/>
          <w:sz w:val="24"/>
          <w:szCs w:val="24"/>
        </w:rPr>
        <w:t>password</w:t>
      </w:r>
      <w:r w:rsidR="00CA7E4B" w:rsidRPr="00CA7E4B">
        <w:rPr>
          <w:rFonts w:ascii="Times New Roman" w:hAnsi="Times New Roman" w:cs="Times New Roman"/>
          <w:sz w:val="24"/>
          <w:szCs w:val="24"/>
        </w:rPr>
        <w:t xml:space="preserve"> sau đó chọn yes để vào máy ubuntu</w:t>
      </w:r>
    </w:p>
    <w:p w14:paraId="1D2B51A4" w14:textId="5628A701" w:rsidR="00CA7E4B" w:rsidRDefault="00CA7E4B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BC832" wp14:editId="766F1923">
            <wp:extent cx="5943600" cy="4792345"/>
            <wp:effectExtent l="0" t="0" r="0" b="8255"/>
            <wp:docPr id="209475103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51036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6122" w14:textId="77777777" w:rsidR="00CA7E4B" w:rsidRDefault="00CA7E4B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gặp lỗi trên cách khắc phục là vào file .ssh tìm tập tin known_hosts xóa hết các dòng chứa localhost chỉ giữ lại dòng github với key của nó.</w:t>
      </w:r>
    </w:p>
    <w:p w14:paraId="762CAE1A" w14:textId="44BA9C8D" w:rsidR="00D9758B" w:rsidRPr="00CA7E4B" w:rsidRDefault="00CA7E4B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D9758B" w:rsidRPr="00CA7E4B">
        <w:rPr>
          <w:rFonts w:ascii="Times New Roman" w:hAnsi="Times New Roman" w:cs="Times New Roman"/>
          <w:sz w:val="24"/>
          <w:szCs w:val="24"/>
        </w:rPr>
        <w:t xml:space="preserve">hởi động postgresql bằng lệnh service postgresql start và kiểm tra </w:t>
      </w:r>
      <w:r>
        <w:rPr>
          <w:rFonts w:ascii="Times New Roman" w:hAnsi="Times New Roman" w:cs="Times New Roman"/>
          <w:sz w:val="24"/>
          <w:szCs w:val="24"/>
        </w:rPr>
        <w:t xml:space="preserve">trạng thái </w:t>
      </w:r>
      <w:r w:rsidR="00D9758B" w:rsidRPr="00CA7E4B">
        <w:rPr>
          <w:rFonts w:ascii="Times New Roman" w:hAnsi="Times New Roman" w:cs="Times New Roman"/>
          <w:sz w:val="24"/>
          <w:szCs w:val="24"/>
        </w:rPr>
        <w:t>bằng lệnh service postgresql status</w:t>
      </w:r>
      <w:r w:rsidR="00D7688A" w:rsidRPr="00CA7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FEC83" w14:textId="4A99718A" w:rsidR="00D9758B" w:rsidRDefault="00D7688A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sz w:val="24"/>
          <w:szCs w:val="24"/>
        </w:rPr>
        <w:lastRenderedPageBreak/>
        <w:t xml:space="preserve">Sau đó dùng lệnh su – postgres để cấu hình cơ sở dữ liệu postgres gõ tiếp lệnh createdb  datacube </w:t>
      </w:r>
      <w:r w:rsidR="00B6470D">
        <w:rPr>
          <w:rFonts w:ascii="Times New Roman" w:hAnsi="Times New Roman" w:cs="Times New Roman"/>
          <w:sz w:val="24"/>
          <w:szCs w:val="24"/>
        </w:rPr>
        <w:t>để tạo database có tên là datacube kế tiếp</w:t>
      </w:r>
      <w:r w:rsidRPr="00CA7E4B">
        <w:rPr>
          <w:rFonts w:ascii="Times New Roman" w:hAnsi="Times New Roman" w:cs="Times New Roman"/>
          <w:sz w:val="24"/>
          <w:szCs w:val="24"/>
        </w:rPr>
        <w:t xml:space="preserve"> gõ lệnh psql -d datacube để vào</w:t>
      </w:r>
      <w:r w:rsidR="00B6470D">
        <w:rPr>
          <w:rFonts w:ascii="Times New Roman" w:hAnsi="Times New Roman" w:cs="Times New Roman"/>
          <w:sz w:val="24"/>
          <w:szCs w:val="24"/>
        </w:rPr>
        <w:t xml:space="preserve"> database của datacube gõ \du để xem cấu hình của database và gõ \q để thoát ra datacube và gõ tiếp logout để về trang chính</w:t>
      </w:r>
    </w:p>
    <w:p w14:paraId="1A62255B" w14:textId="51BAA504" w:rsidR="00B6470D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Gõ datacube -v system init để khởi tạo dữ liệu</w:t>
      </w:r>
    </w:p>
    <w:p w14:paraId="49C4EDCA" w14:textId="22E33CF2" w:rsidR="00B6470D" w:rsidRPr="00CA7E4B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Gõ datacube system check để xem cấu hình </w:t>
      </w:r>
    </w:p>
    <w:p w14:paraId="2B3AC094" w14:textId="60B9F020" w:rsidR="00CF2887" w:rsidRDefault="00CF2887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sz w:val="24"/>
          <w:szCs w:val="24"/>
        </w:rPr>
        <w:t>Thêm metadata vào datacube</w:t>
      </w:r>
      <w:r w:rsidR="00B6470D">
        <w:rPr>
          <w:rFonts w:ascii="Times New Roman" w:hAnsi="Times New Roman" w:cs="Times New Roman"/>
          <w:sz w:val="24"/>
          <w:szCs w:val="24"/>
        </w:rPr>
        <w:t xml:space="preserve"> bằng cách gõ lệnh datacube metada add &lt;file.yaml&gt;</w:t>
      </w:r>
    </w:p>
    <w:p w14:paraId="5C184F84" w14:textId="1E2186DE" w:rsidR="00B6470D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product vào datacube bằng cách gõ lệnh datacube product add &lt;file.yaml&gt;</w:t>
      </w:r>
    </w:p>
    <w:p w14:paraId="014C87B5" w14:textId="1E15CAFC" w:rsidR="00B6470D" w:rsidRPr="00CA7E4B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chạy </w:t>
      </w:r>
      <w:r w:rsidR="000D4954">
        <w:rPr>
          <w:rFonts w:ascii="Times New Roman" w:hAnsi="Times New Roman" w:cs="Times New Roman"/>
          <w:sz w:val="24"/>
          <w:szCs w:val="24"/>
        </w:rPr>
        <w:t>code cần sử dụng datacube để thêm dataset bằng lệnh datacube dataset add &lt;file.yaml&gt; và giải mã nó</w:t>
      </w:r>
    </w:p>
    <w:p w14:paraId="69A95997" w14:textId="3AF09035" w:rsidR="00CF2887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truy cập vào đoạn code cần sử dụng 1 IDE để hỗ trợ mà ở đây sài Jupyter, để c</w:t>
      </w:r>
      <w:r w:rsidR="0087596D" w:rsidRPr="00CA7E4B">
        <w:rPr>
          <w:rFonts w:ascii="Times New Roman" w:hAnsi="Times New Roman" w:cs="Times New Roman"/>
          <w:sz w:val="24"/>
          <w:szCs w:val="24"/>
        </w:rPr>
        <w:t xml:space="preserve">hạy jupyter </w:t>
      </w:r>
      <w:r>
        <w:rPr>
          <w:rFonts w:ascii="Times New Roman" w:hAnsi="Times New Roman" w:cs="Times New Roman"/>
          <w:sz w:val="24"/>
          <w:szCs w:val="24"/>
        </w:rPr>
        <w:t xml:space="preserve">notebook </w:t>
      </w:r>
      <w:r w:rsidR="0087596D" w:rsidRPr="00CA7E4B">
        <w:rPr>
          <w:rFonts w:ascii="Times New Roman" w:hAnsi="Times New Roman" w:cs="Times New Roman"/>
          <w:sz w:val="24"/>
          <w:szCs w:val="24"/>
        </w:rPr>
        <w:t>bằng</w:t>
      </w:r>
      <w:r>
        <w:rPr>
          <w:rFonts w:ascii="Times New Roman" w:hAnsi="Times New Roman" w:cs="Times New Roman"/>
          <w:sz w:val="24"/>
          <w:szCs w:val="24"/>
        </w:rPr>
        <w:t xml:space="preserve"> cách gõ</w:t>
      </w:r>
      <w:r w:rsidR="0087596D" w:rsidRPr="00CA7E4B">
        <w:rPr>
          <w:rFonts w:ascii="Times New Roman" w:hAnsi="Times New Roman" w:cs="Times New Roman"/>
          <w:sz w:val="24"/>
          <w:szCs w:val="24"/>
        </w:rPr>
        <w:t xml:space="preserve"> lệnh jupyter notebook --ip=0.0.0.0 --no-browser --allow-root</w:t>
      </w:r>
      <w:r>
        <w:rPr>
          <w:rFonts w:ascii="Times New Roman" w:hAnsi="Times New Roman" w:cs="Times New Roman"/>
          <w:sz w:val="24"/>
          <w:szCs w:val="24"/>
        </w:rPr>
        <w:t xml:space="preserve"> sẽ hiển thị ra giao diện cho chúng ta code</w:t>
      </w:r>
    </w:p>
    <w:p w14:paraId="01DAEB59" w14:textId="7FBFB438" w:rsidR="008E7792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Trước khi chạy chương trình cần cập nhật thư viện đặc biệt là </w:t>
      </w:r>
      <w:r w:rsidR="000D4954" w:rsidRPr="000D4954">
        <w:rPr>
          <w:rFonts w:ascii="Times New Roman" w:hAnsi="Times New Roman" w:cs="Times New Roman"/>
          <w:sz w:val="24"/>
          <w:szCs w:val="24"/>
        </w:rPr>
        <w:t>deafrica_tools</w:t>
      </w:r>
      <w:r w:rsidR="000D4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bằng cách gõ lệnh </w:t>
      </w:r>
      <w:r w:rsidR="000D4954">
        <w:rPr>
          <w:rFonts w:ascii="Times New Roman" w:hAnsi="Times New Roman" w:cs="Times New Roman"/>
          <w:sz w:val="24"/>
          <w:szCs w:val="24"/>
        </w:rPr>
        <w:t>pip install deafrica_tools để cập nhật sau đó bạn có thể chạy và xem code hoạt động thế nào.</w:t>
      </w:r>
    </w:p>
    <w:p w14:paraId="6823E004" w14:textId="5E2D70FD" w:rsidR="00D17A01" w:rsidRDefault="00D17A01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tài liệu tham khảo:</w:t>
      </w:r>
    </w:p>
    <w:p w14:paraId="15CC1D30" w14:textId="16625C5E" w:rsidR="00D17A01" w:rsidRDefault="00D17A01" w:rsidP="000D495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45619">
          <w:rPr>
            <w:rStyle w:val="Hyperlink"/>
            <w:rFonts w:ascii="Times New Roman" w:hAnsi="Times New Roman" w:cs="Times New Roman"/>
            <w:sz w:val="24"/>
            <w:szCs w:val="24"/>
          </w:rPr>
          <w:t>https://opendatacube.readthedocs.io/en/latest/installation/setup/ubuntu.html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91B44" w14:textId="2FD675D6" w:rsidR="00D17A01" w:rsidRDefault="00D17A01" w:rsidP="000D495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4561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https://github.com/opendatacube/datacube-dataset-config/blob/main/sentinel-2-l2a-cogs.md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28166" w14:textId="45B7AC02" w:rsidR="00D17A01" w:rsidRDefault="00D17A01" w:rsidP="000D495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4561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https://github.com/opendatacube/datacube-core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DD73C" w14:textId="330B766E" w:rsidR="00D17A01" w:rsidRDefault="00D17A01" w:rsidP="000D495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4561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https://github.com/opendatacube/datacube-docker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B72D4" w14:textId="77777777" w:rsidR="00D17A01" w:rsidRPr="00CA7E4B" w:rsidRDefault="00D17A01" w:rsidP="000D49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EF0F1B" w14:textId="77777777" w:rsidR="00D9758B" w:rsidRPr="00CA7E4B" w:rsidRDefault="00D9758B" w:rsidP="00272C6B">
      <w:pPr>
        <w:rPr>
          <w:rFonts w:ascii="Times New Roman" w:hAnsi="Times New Roman" w:cs="Times New Roman"/>
          <w:sz w:val="24"/>
          <w:szCs w:val="24"/>
        </w:rPr>
      </w:pPr>
    </w:p>
    <w:p w14:paraId="4B3D8D4A" w14:textId="77777777" w:rsidR="00D9758B" w:rsidRPr="00CA7E4B" w:rsidRDefault="00D9758B" w:rsidP="00272C6B">
      <w:pPr>
        <w:rPr>
          <w:rFonts w:ascii="Times New Roman" w:hAnsi="Times New Roman" w:cs="Times New Roman"/>
          <w:sz w:val="24"/>
          <w:szCs w:val="24"/>
        </w:rPr>
      </w:pPr>
    </w:p>
    <w:sectPr w:rsidR="00D9758B" w:rsidRPr="00CA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57"/>
    <w:rsid w:val="000D4954"/>
    <w:rsid w:val="00272C6B"/>
    <w:rsid w:val="00545246"/>
    <w:rsid w:val="005F5E4D"/>
    <w:rsid w:val="0060762B"/>
    <w:rsid w:val="006E231E"/>
    <w:rsid w:val="0087596D"/>
    <w:rsid w:val="008E7792"/>
    <w:rsid w:val="00A40284"/>
    <w:rsid w:val="00A65257"/>
    <w:rsid w:val="00A97570"/>
    <w:rsid w:val="00B6470D"/>
    <w:rsid w:val="00CA7E4B"/>
    <w:rsid w:val="00CF2887"/>
    <w:rsid w:val="00D17A01"/>
    <w:rsid w:val="00D7688A"/>
    <w:rsid w:val="00D9758B"/>
    <w:rsid w:val="00F0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E202"/>
  <w15:chartTrackingRefBased/>
  <w15:docId w15:val="{1BA4D3DD-89F5-4ED9-BFB1-FF326E36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2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2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2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2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25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E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datacube/datacube-c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datacube/datacube-dataset-config/blob/main/sentinel-2-l2a-cogs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datacube.readthedocs.io/en/latest/installation/setup/ubuntu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hyperlink" Target="https://github.com/opendatacube/datacube-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2024-07-12T15:00:00Z</dcterms:created>
  <dcterms:modified xsi:type="dcterms:W3CDTF">2024-07-12T22:57:00Z</dcterms:modified>
</cp:coreProperties>
</file>